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9A15" w14:textId="77777777" w:rsidR="00B94648" w:rsidRPr="0071029B" w:rsidRDefault="00B94648" w:rsidP="0071029B">
      <w:pPr>
        <w:pStyle w:val="Heading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1029B">
        <w:rPr>
          <w:rFonts w:asciiTheme="minorHAnsi" w:hAnsiTheme="minorHAnsi" w:cstheme="minorHAnsi"/>
          <w:b/>
          <w:bCs/>
          <w:color w:val="000000" w:themeColor="text1"/>
        </w:rPr>
        <w:t>A list of legal representatives (‘the List’)</w:t>
      </w:r>
    </w:p>
    <w:p w14:paraId="3643C051" w14:textId="77777777" w:rsidR="00B94648" w:rsidRDefault="00B94648" w:rsidP="00B94648"/>
    <w:p w14:paraId="6035AF1A" w14:textId="77777777" w:rsidR="00B94648" w:rsidRPr="0071029B" w:rsidRDefault="00000000" w:rsidP="00B94648">
      <w:pPr>
        <w:rPr>
          <w:rFonts w:asciiTheme="minorHAnsi" w:hAnsiTheme="minorHAnsi" w:cstheme="minorHAnsi"/>
          <w:sz w:val="24"/>
          <w:szCs w:val="24"/>
        </w:rPr>
      </w:pPr>
      <w:hyperlink r:id="rId7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tnllegal@news.co.uk</w:t>
        </w:r>
      </w:hyperlink>
    </w:p>
    <w:p w14:paraId="068B63D2" w14:textId="77777777" w:rsidR="00B94648" w:rsidRPr="0071029B" w:rsidRDefault="00B94648" w:rsidP="00B94648">
      <w:pPr>
        <w:rPr>
          <w:rFonts w:asciiTheme="minorHAnsi" w:hAnsiTheme="minorHAnsi" w:cstheme="minorHAnsi"/>
          <w:sz w:val="24"/>
          <w:szCs w:val="24"/>
        </w:rPr>
      </w:pPr>
    </w:p>
    <w:p w14:paraId="2C812DEE" w14:textId="77777777" w:rsidR="00B94648" w:rsidRPr="0071029B" w:rsidRDefault="00000000" w:rsidP="002574F9">
      <w:pPr>
        <w:rPr>
          <w:rFonts w:asciiTheme="minorHAnsi" w:hAnsiTheme="minorHAnsi" w:cstheme="minorHAnsi"/>
          <w:sz w:val="24"/>
          <w:szCs w:val="24"/>
        </w:rPr>
      </w:pPr>
      <w:hyperlink r:id="rId8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legal@reachplc.com</w:t>
        </w:r>
      </w:hyperlink>
      <w:r w:rsidR="00B94648" w:rsidRPr="0071029B">
        <w:rPr>
          <w:rFonts w:asciiTheme="minorHAnsi" w:hAnsiTheme="minorHAnsi" w:cstheme="minorHAnsi"/>
          <w:sz w:val="24"/>
          <w:szCs w:val="24"/>
        </w:rPr>
        <w:t>  </w:t>
      </w:r>
    </w:p>
    <w:p w14:paraId="72CBD79A" w14:textId="77777777" w:rsidR="00B94648" w:rsidRPr="0071029B" w:rsidRDefault="00000000" w:rsidP="00B9464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hyperlink r:id="rId9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Barney.Monahan@itn.co.uk</w:t>
        </w:r>
      </w:hyperlink>
    </w:p>
    <w:p w14:paraId="111B2E7A" w14:textId="77777777" w:rsidR="00B94648" w:rsidRPr="0071029B" w:rsidRDefault="00000000" w:rsidP="00B9464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hyperlink r:id="rId10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legal@theguardian.com</w:t>
        </w:r>
      </w:hyperlink>
      <w:r w:rsidR="00B94648" w:rsidRPr="0071029B">
        <w:rPr>
          <w:rFonts w:asciiTheme="minorHAnsi" w:hAnsiTheme="minorHAnsi" w:cstheme="minorHAnsi"/>
          <w:sz w:val="24"/>
          <w:szCs w:val="24"/>
        </w:rPr>
        <w:t>  </w:t>
      </w:r>
    </w:p>
    <w:p w14:paraId="5AD2B7CA" w14:textId="77777777" w:rsidR="00B94648" w:rsidRPr="0071029B" w:rsidRDefault="00000000" w:rsidP="00B94648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hyperlink r:id="rId11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Adam.cannon@news.co.uk</w:t>
        </w:r>
      </w:hyperlink>
    </w:p>
    <w:p w14:paraId="60E1A66F" w14:textId="77777777" w:rsidR="00B94648" w:rsidRPr="0071029B" w:rsidRDefault="00000000" w:rsidP="00B94648">
      <w:pPr>
        <w:rPr>
          <w:rFonts w:asciiTheme="minorHAnsi" w:hAnsiTheme="minorHAnsi" w:cstheme="minorHAnsi"/>
          <w:sz w:val="24"/>
          <w:szCs w:val="24"/>
        </w:rPr>
      </w:pPr>
      <w:hyperlink r:id="rId12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justin.walford@news.co.uk</w:t>
        </w:r>
      </w:hyperlink>
    </w:p>
    <w:p w14:paraId="4BBAD94C" w14:textId="77777777" w:rsidR="00B94648" w:rsidRPr="0071029B" w:rsidRDefault="00B94648" w:rsidP="00B94648">
      <w:pPr>
        <w:rPr>
          <w:rFonts w:asciiTheme="minorHAnsi" w:hAnsiTheme="minorHAnsi" w:cstheme="minorHAnsi"/>
          <w:color w:val="1F497D"/>
          <w:sz w:val="24"/>
          <w:szCs w:val="24"/>
        </w:rPr>
      </w:pPr>
    </w:p>
    <w:p w14:paraId="5A2F24CE" w14:textId="77777777" w:rsidR="00780E78" w:rsidRPr="0071029B" w:rsidRDefault="00000000">
      <w:pPr>
        <w:rPr>
          <w:rFonts w:asciiTheme="minorHAnsi" w:hAnsiTheme="minorHAnsi" w:cstheme="minorHAnsi"/>
          <w:sz w:val="24"/>
          <w:szCs w:val="24"/>
        </w:rPr>
      </w:pPr>
      <w:hyperlink r:id="rId13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legal@telegraph.co.uk</w:t>
        </w:r>
      </w:hyperlink>
      <w:r w:rsidR="00B4071E" w:rsidRPr="0071029B">
        <w:rPr>
          <w:rFonts w:asciiTheme="minorHAnsi" w:hAnsiTheme="minorHAnsi" w:cstheme="minorHAnsi"/>
          <w:sz w:val="24"/>
          <w:szCs w:val="24"/>
        </w:rPr>
        <w:t> </w:t>
      </w:r>
    </w:p>
    <w:p w14:paraId="5DA3D7C3" w14:textId="77777777" w:rsidR="00B4071E" w:rsidRPr="0071029B" w:rsidRDefault="00B4071E">
      <w:pPr>
        <w:rPr>
          <w:rFonts w:asciiTheme="minorHAnsi" w:hAnsiTheme="minorHAnsi" w:cstheme="minorHAnsi"/>
          <w:sz w:val="24"/>
          <w:szCs w:val="24"/>
        </w:rPr>
      </w:pPr>
    </w:p>
    <w:p w14:paraId="71994760" w14:textId="77777777" w:rsidR="00B94648" w:rsidRPr="0071029B" w:rsidRDefault="00000000">
      <w:pPr>
        <w:rPr>
          <w:rStyle w:val="Hyperlink"/>
          <w:rFonts w:asciiTheme="minorHAnsi" w:hAnsiTheme="minorHAnsi" w:cstheme="minorHAnsi"/>
          <w:sz w:val="24"/>
          <w:szCs w:val="24"/>
        </w:rPr>
      </w:pPr>
      <w:hyperlink r:id="rId14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legal@assocnews.co.uk</w:t>
        </w:r>
      </w:hyperlink>
    </w:p>
    <w:p w14:paraId="20543187" w14:textId="77777777" w:rsidR="0060759A" w:rsidRPr="0071029B" w:rsidRDefault="0060759A">
      <w:pPr>
        <w:rPr>
          <w:rFonts w:asciiTheme="minorHAnsi" w:hAnsiTheme="minorHAnsi" w:cstheme="minorHAnsi"/>
          <w:sz w:val="24"/>
          <w:szCs w:val="24"/>
        </w:rPr>
      </w:pPr>
    </w:p>
    <w:p w14:paraId="58FCC110" w14:textId="77777777" w:rsidR="00033F4F" w:rsidRPr="0071029B" w:rsidRDefault="00000000">
      <w:pPr>
        <w:rPr>
          <w:rFonts w:asciiTheme="minorHAnsi" w:hAnsiTheme="minorHAnsi" w:cstheme="minorHAnsi"/>
          <w:sz w:val="24"/>
          <w:szCs w:val="24"/>
        </w:rPr>
      </w:pPr>
      <w:hyperlink r:id="rId15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riz.sami@news.co.uk</w:t>
        </w:r>
      </w:hyperlink>
      <w:r w:rsidR="00B94648" w:rsidRPr="0071029B">
        <w:rPr>
          <w:rFonts w:asciiTheme="minorHAnsi" w:hAnsiTheme="minorHAnsi" w:cstheme="minorHAnsi"/>
          <w:sz w:val="24"/>
          <w:szCs w:val="24"/>
        </w:rPr>
        <w:t> </w:t>
      </w:r>
    </w:p>
    <w:p w14:paraId="7387656A" w14:textId="77777777" w:rsidR="00B94648" w:rsidRPr="0071029B" w:rsidRDefault="00B94648">
      <w:pPr>
        <w:rPr>
          <w:rFonts w:asciiTheme="minorHAnsi" w:hAnsiTheme="minorHAnsi" w:cstheme="minorHAnsi"/>
          <w:sz w:val="24"/>
          <w:szCs w:val="24"/>
        </w:rPr>
      </w:pPr>
    </w:p>
    <w:p w14:paraId="2C4A9536" w14:textId="77777777" w:rsidR="00B94648" w:rsidRPr="0071029B" w:rsidRDefault="00000000">
      <w:pPr>
        <w:rPr>
          <w:rFonts w:asciiTheme="minorHAnsi" w:hAnsiTheme="minorHAnsi" w:cstheme="minorHAnsi"/>
          <w:sz w:val="24"/>
          <w:szCs w:val="24"/>
        </w:rPr>
      </w:pPr>
      <w:hyperlink r:id="rId16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Matthew.mckenzie@sky.uk</w:t>
        </w:r>
      </w:hyperlink>
    </w:p>
    <w:p w14:paraId="444AFC47" w14:textId="77777777" w:rsidR="00B94648" w:rsidRPr="0071029B" w:rsidRDefault="00B94648">
      <w:pPr>
        <w:rPr>
          <w:rFonts w:asciiTheme="minorHAnsi" w:hAnsiTheme="minorHAnsi" w:cstheme="minorHAnsi"/>
          <w:sz w:val="24"/>
          <w:szCs w:val="24"/>
        </w:rPr>
      </w:pPr>
    </w:p>
    <w:p w14:paraId="0BBD0A76" w14:textId="77777777" w:rsidR="00B94648" w:rsidRPr="0071029B" w:rsidRDefault="00000000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john.battle@itn.co.uk</w:t>
        </w:r>
      </w:hyperlink>
    </w:p>
    <w:p w14:paraId="6E46FC19" w14:textId="77777777" w:rsidR="00B94648" w:rsidRPr="0071029B" w:rsidRDefault="00B94648">
      <w:pPr>
        <w:rPr>
          <w:rFonts w:asciiTheme="minorHAnsi" w:hAnsiTheme="minorHAnsi" w:cstheme="minorHAnsi"/>
          <w:sz w:val="24"/>
          <w:szCs w:val="24"/>
        </w:rPr>
      </w:pPr>
    </w:p>
    <w:p w14:paraId="344243DE" w14:textId="77777777" w:rsidR="00B94648" w:rsidRPr="0071029B" w:rsidRDefault="00000000">
      <w:pPr>
        <w:rPr>
          <w:rFonts w:asciiTheme="minorHAnsi" w:hAnsiTheme="minorHAnsi" w:cstheme="minorHAnsi"/>
          <w:sz w:val="24"/>
          <w:szCs w:val="24"/>
        </w:rPr>
      </w:pPr>
      <w:hyperlink r:id="rId18" w:tgtFrame="_blank" w:history="1">
        <w:r w:rsidR="00B94648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sunlawyer@the-sun.co.uk</w:t>
        </w:r>
      </w:hyperlink>
    </w:p>
    <w:p w14:paraId="6D326DFE" w14:textId="77777777" w:rsidR="0060759A" w:rsidRPr="0071029B" w:rsidRDefault="0060759A" w:rsidP="0060759A">
      <w:pPr>
        <w:rPr>
          <w:rFonts w:asciiTheme="minorHAnsi" w:hAnsiTheme="minorHAnsi" w:cstheme="minorHAnsi"/>
          <w:sz w:val="24"/>
          <w:szCs w:val="24"/>
        </w:rPr>
      </w:pPr>
    </w:p>
    <w:p w14:paraId="42B29B04" w14:textId="77777777" w:rsidR="0060759A" w:rsidRPr="0071029B" w:rsidRDefault="00000000" w:rsidP="0060759A">
      <w:pPr>
        <w:rPr>
          <w:rFonts w:asciiTheme="minorHAnsi" w:hAnsiTheme="minorHAnsi" w:cstheme="minorHAnsi"/>
          <w:sz w:val="24"/>
          <w:szCs w:val="24"/>
        </w:rPr>
      </w:pPr>
      <w:hyperlink r:id="rId19" w:history="1">
        <w:r w:rsidR="0060759A" w:rsidRPr="0071029B">
          <w:rPr>
            <w:rStyle w:val="Hyperlink"/>
            <w:rFonts w:asciiTheme="minorHAnsi" w:hAnsiTheme="minorHAnsi" w:cstheme="minorHAnsi"/>
            <w:sz w:val="24"/>
            <w:szCs w:val="24"/>
          </w:rPr>
          <w:t>David.Attfield@bbc.co.uk</w:t>
        </w:r>
      </w:hyperlink>
    </w:p>
    <w:p w14:paraId="58F1B81A" w14:textId="77777777" w:rsidR="0060759A" w:rsidRPr="0071029B" w:rsidRDefault="0060759A" w:rsidP="0060759A">
      <w:pPr>
        <w:rPr>
          <w:rFonts w:asciiTheme="minorHAnsi" w:hAnsiTheme="minorHAnsi" w:cstheme="minorHAnsi"/>
          <w:sz w:val="24"/>
          <w:szCs w:val="24"/>
        </w:rPr>
      </w:pPr>
    </w:p>
    <w:p w14:paraId="59F7037D" w14:textId="2F77AA5B" w:rsidR="0060759A" w:rsidRPr="0071029B" w:rsidRDefault="0016594E">
      <w:pPr>
        <w:rPr>
          <w:sz w:val="24"/>
          <w:szCs w:val="24"/>
        </w:rPr>
      </w:pPr>
      <w:hyperlink r:id="rId20" w:history="1">
        <w:r w:rsidRPr="0071029B">
          <w:rPr>
            <w:rStyle w:val="Hyperlink"/>
            <w:sz w:val="24"/>
            <w:szCs w:val="24"/>
          </w:rPr>
          <w:t>sarah.branthwaite@bbc.co.uk</w:t>
        </w:r>
      </w:hyperlink>
    </w:p>
    <w:p w14:paraId="54599E7C" w14:textId="77777777" w:rsidR="0016594E" w:rsidRPr="0071029B" w:rsidRDefault="0016594E">
      <w:pPr>
        <w:rPr>
          <w:sz w:val="24"/>
          <w:szCs w:val="24"/>
        </w:rPr>
      </w:pPr>
    </w:p>
    <w:p w14:paraId="047C7581" w14:textId="6E882624" w:rsidR="002716B6" w:rsidRPr="0071029B" w:rsidRDefault="00000000">
      <w:pPr>
        <w:rPr>
          <w:sz w:val="24"/>
          <w:szCs w:val="24"/>
        </w:rPr>
      </w:pPr>
      <w:hyperlink r:id="rId21" w:history="1">
        <w:r w:rsidR="002716B6" w:rsidRPr="0071029B">
          <w:rPr>
            <w:rStyle w:val="Hyperlink"/>
            <w:sz w:val="24"/>
            <w:szCs w:val="24"/>
          </w:rPr>
          <w:t>oliver.doherty@news.co.uk</w:t>
        </w:r>
      </w:hyperlink>
      <w:r w:rsidR="002716B6" w:rsidRPr="0071029B">
        <w:rPr>
          <w:sz w:val="24"/>
          <w:szCs w:val="24"/>
        </w:rPr>
        <w:t xml:space="preserve"> </w:t>
      </w:r>
    </w:p>
    <w:sectPr w:rsidR="002716B6" w:rsidRPr="00710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48"/>
    <w:rsid w:val="00033F4F"/>
    <w:rsid w:val="0016594E"/>
    <w:rsid w:val="002574F9"/>
    <w:rsid w:val="002716B6"/>
    <w:rsid w:val="002C6B3B"/>
    <w:rsid w:val="003C7CAA"/>
    <w:rsid w:val="0060759A"/>
    <w:rsid w:val="0071029B"/>
    <w:rsid w:val="00780E78"/>
    <w:rsid w:val="00850176"/>
    <w:rsid w:val="00A65BC4"/>
    <w:rsid w:val="00B4071E"/>
    <w:rsid w:val="00B94648"/>
    <w:rsid w:val="00FA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5D29"/>
  <w15:chartTrackingRefBased/>
  <w15:docId w15:val="{D4790A44-EEE9-4046-9DEB-4B221D4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48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6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64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7102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@reachplc.com" TargetMode="External"/><Relationship Id="rId13" Type="http://schemas.openxmlformats.org/officeDocument/2006/relationships/hyperlink" Target="mailto:legal@telegraph.co.uk" TargetMode="External"/><Relationship Id="rId18" Type="http://schemas.openxmlformats.org/officeDocument/2006/relationships/hyperlink" Target="mailto:sunlawyer@the-sun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liver.doherty@news.co.uk" TargetMode="External"/><Relationship Id="rId7" Type="http://schemas.openxmlformats.org/officeDocument/2006/relationships/hyperlink" Target="mailto:tnllegal@news.co.uk" TargetMode="External"/><Relationship Id="rId12" Type="http://schemas.openxmlformats.org/officeDocument/2006/relationships/hyperlink" Target="mailto:justin.walford@news.co.uk" TargetMode="External"/><Relationship Id="rId17" Type="http://schemas.openxmlformats.org/officeDocument/2006/relationships/hyperlink" Target="mailto:john.battle@itn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tthew.mckenzie@sky.uk" TargetMode="External"/><Relationship Id="rId20" Type="http://schemas.openxmlformats.org/officeDocument/2006/relationships/hyperlink" Target="mailto:sarah.branthwaite@bbc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am.cannon@news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iz.sami@news.co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egal@theguardian.com" TargetMode="External"/><Relationship Id="rId19" Type="http://schemas.openxmlformats.org/officeDocument/2006/relationships/hyperlink" Target="mailto:David.Attfield@bbc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Barney.Monahan@itn.co.uk" TargetMode="External"/><Relationship Id="rId14" Type="http://schemas.openxmlformats.org/officeDocument/2006/relationships/hyperlink" Target="mailto:legal@assocnews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91EF9F2FB4247810E0E5FFF6120A6" ma:contentTypeVersion="17" ma:contentTypeDescription="Create a new document." ma:contentTypeScope="" ma:versionID="cde0a0fe1a63df3d28db0c4f6ad3156b">
  <xsd:schema xmlns:xsd="http://www.w3.org/2001/XMLSchema" xmlns:xs="http://www.w3.org/2001/XMLSchema" xmlns:p="http://schemas.microsoft.com/office/2006/metadata/properties" xmlns:ns3="8e521eab-a413-453b-aa0f-07a8ffc83cfa" xmlns:ns4="1f6026a6-c61c-4ba9-b7da-87978e61cbd7" targetNamespace="http://schemas.microsoft.com/office/2006/metadata/properties" ma:root="true" ma:fieldsID="b809c485b46c40b981e6e48f3f03cd58" ns3:_="" ns4:_="">
    <xsd:import namespace="8e521eab-a413-453b-aa0f-07a8ffc83cfa"/>
    <xsd:import namespace="1f6026a6-c61c-4ba9-b7da-87978e61cb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21eab-a413-453b-aa0f-07a8ffc83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026a6-c61c-4ba9-b7da-87978e61c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521eab-a413-453b-aa0f-07a8ffc83cfa" xsi:nil="true"/>
  </documentManagement>
</p:properties>
</file>

<file path=customXml/itemProps1.xml><?xml version="1.0" encoding="utf-8"?>
<ds:datastoreItem xmlns:ds="http://schemas.openxmlformats.org/officeDocument/2006/customXml" ds:itemID="{9245CC7F-0B2D-46F8-A136-5F50D5D6B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E8ED4E-1067-434B-8A57-764040C1F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21eab-a413-453b-aa0f-07a8ffc83cfa"/>
    <ds:schemaRef ds:uri="1f6026a6-c61c-4ba9-b7da-87978e61c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04ADF-CE2C-4677-AC77-0AF3CE1DF75A}">
  <ds:schemaRefs>
    <ds:schemaRef ds:uri="http://schemas.microsoft.com/office/2006/metadata/properties"/>
    <ds:schemaRef ds:uri="http://schemas.microsoft.com/office/infopath/2007/PartnerControls"/>
    <ds:schemaRef ds:uri="8e521eab-a413-453b-aa0f-07a8ffc83c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Sarfo-Annin, Ernestina.</dc:creator>
  <cp:keywords/>
  <dc:description/>
  <cp:lastModifiedBy>Smith, Chris (Judicial Office)</cp:lastModifiedBy>
  <cp:revision>4</cp:revision>
  <dcterms:created xsi:type="dcterms:W3CDTF">2025-02-18T11:56:00Z</dcterms:created>
  <dcterms:modified xsi:type="dcterms:W3CDTF">2025-02-20T14:49:00Z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0x0101008A591EF9F2FB4247810E0E5FFF6120A6</vt:lpwstr>
  </property>
</Properties>
</file>