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EF98" w14:textId="15DF8C77" w:rsidR="00C550E6" w:rsidRPr="004E0D9E" w:rsidRDefault="00B94A29" w:rsidP="00710E38">
      <w:pPr>
        <w:jc w:val="center"/>
        <w:rPr>
          <w:sz w:val="28"/>
          <w:szCs w:val="28"/>
          <w:lang w:val="en-GB"/>
        </w:rPr>
      </w:pPr>
      <w:r w:rsidRPr="004E0D9E">
        <w:rPr>
          <w:b/>
          <w:bCs/>
          <w:sz w:val="28"/>
          <w:szCs w:val="28"/>
          <w:lang w:val="en-GB"/>
        </w:rPr>
        <w:t>Candidates’ submission details summary</w:t>
      </w:r>
      <w:r w:rsidR="002C2E0A">
        <w:rPr>
          <w:b/>
          <w:bCs/>
          <w:sz w:val="28"/>
          <w:szCs w:val="28"/>
          <w:lang w:val="en-GB"/>
        </w:rPr>
        <w:t xml:space="preserve"> form</w:t>
      </w:r>
    </w:p>
    <w:p w14:paraId="704B5FD6" w14:textId="77777777" w:rsidR="00B94A29" w:rsidRDefault="00B94A29" w:rsidP="00176609">
      <w:pPr>
        <w:jc w:val="right"/>
        <w:rPr>
          <w:lang w:val="en-GB"/>
        </w:rPr>
      </w:pPr>
    </w:p>
    <w:tbl>
      <w:tblPr>
        <w:tblStyle w:val="TableGrid"/>
        <w:tblW w:w="15027" w:type="dxa"/>
        <w:tblInd w:w="-998" w:type="dxa"/>
        <w:tblLook w:val="04A0" w:firstRow="1" w:lastRow="0" w:firstColumn="1" w:lastColumn="0" w:noHBand="0" w:noVBand="1"/>
      </w:tblPr>
      <w:tblGrid>
        <w:gridCol w:w="1277"/>
        <w:gridCol w:w="5386"/>
        <w:gridCol w:w="2268"/>
        <w:gridCol w:w="6096"/>
      </w:tblGrid>
      <w:tr w:rsidR="00B94A29" w14:paraId="4DCD86B2" w14:textId="77777777" w:rsidTr="003817C6">
        <w:trPr>
          <w:trHeight w:val="567"/>
        </w:trPr>
        <w:tc>
          <w:tcPr>
            <w:tcW w:w="1277" w:type="dxa"/>
          </w:tcPr>
          <w:p w14:paraId="78C6277A" w14:textId="57D0EA9A" w:rsidR="00B94A29" w:rsidRDefault="00B94A29">
            <w:pPr>
              <w:rPr>
                <w:lang w:val="en-GB"/>
              </w:rPr>
            </w:pPr>
            <w:r>
              <w:rPr>
                <w:lang w:val="en-GB"/>
              </w:rPr>
              <w:t>Name of Bench:</w:t>
            </w:r>
          </w:p>
        </w:tc>
        <w:tc>
          <w:tcPr>
            <w:tcW w:w="5386" w:type="dxa"/>
          </w:tcPr>
          <w:p w14:paraId="64E57B8A" w14:textId="77777777" w:rsidR="00B94A29" w:rsidRDefault="00B94A29">
            <w:pPr>
              <w:rPr>
                <w:lang w:val="en-GB"/>
              </w:rPr>
            </w:pPr>
          </w:p>
        </w:tc>
        <w:tc>
          <w:tcPr>
            <w:tcW w:w="2268" w:type="dxa"/>
          </w:tcPr>
          <w:p w14:paraId="52C13FAA" w14:textId="76DD3A62" w:rsidR="00B94A29" w:rsidRDefault="00B94A29">
            <w:pPr>
              <w:rPr>
                <w:lang w:val="en-GB"/>
              </w:rPr>
            </w:pPr>
            <w:r>
              <w:rPr>
                <w:lang w:val="en-GB"/>
              </w:rPr>
              <w:t>Date of appointment submission:</w:t>
            </w:r>
          </w:p>
        </w:tc>
        <w:tc>
          <w:tcPr>
            <w:tcW w:w="6096" w:type="dxa"/>
          </w:tcPr>
          <w:p w14:paraId="5AB43120" w14:textId="77777777" w:rsidR="00B94A29" w:rsidRDefault="00B94A29">
            <w:pPr>
              <w:rPr>
                <w:lang w:val="en-GB"/>
              </w:rPr>
            </w:pPr>
          </w:p>
        </w:tc>
      </w:tr>
    </w:tbl>
    <w:p w14:paraId="7F063E94" w14:textId="4DCC96D1" w:rsidR="00B94A29" w:rsidRDefault="00B94A29">
      <w:pPr>
        <w:rPr>
          <w:lang w:val="en-GB"/>
        </w:rPr>
      </w:pPr>
    </w:p>
    <w:tbl>
      <w:tblPr>
        <w:tblStyle w:val="TableGrid"/>
        <w:tblW w:w="1502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53"/>
        <w:gridCol w:w="608"/>
        <w:gridCol w:w="1008"/>
        <w:gridCol w:w="992"/>
        <w:gridCol w:w="709"/>
        <w:gridCol w:w="851"/>
        <w:gridCol w:w="1134"/>
        <w:gridCol w:w="1275"/>
        <w:gridCol w:w="1418"/>
        <w:gridCol w:w="1417"/>
        <w:gridCol w:w="1418"/>
        <w:gridCol w:w="1701"/>
        <w:gridCol w:w="1843"/>
      </w:tblGrid>
      <w:tr w:rsidR="00710E38" w14:paraId="4C652F84" w14:textId="23C6D982" w:rsidTr="00710E38">
        <w:trPr>
          <w:trHeight w:val="454"/>
        </w:trPr>
        <w:tc>
          <w:tcPr>
            <w:tcW w:w="653" w:type="dxa"/>
            <w:tcBorders>
              <w:bottom w:val="single" w:sz="8" w:space="0" w:color="auto"/>
            </w:tcBorders>
          </w:tcPr>
          <w:p w14:paraId="4EAB2A82" w14:textId="33B3BD55" w:rsidR="00710E38" w:rsidRDefault="00710E38" w:rsidP="00B94A29">
            <w:pPr>
              <w:tabs>
                <w:tab w:val="left" w:pos="750"/>
              </w:tabs>
              <w:rPr>
                <w:lang w:val="en-GB"/>
              </w:rPr>
            </w:pPr>
            <w:r>
              <w:rPr>
                <w:lang w:val="en-GB"/>
              </w:rPr>
              <w:t>No.</w:t>
            </w:r>
            <w:r>
              <w:rPr>
                <w:lang w:val="en-GB"/>
              </w:rPr>
              <w:tab/>
            </w:r>
          </w:p>
        </w:tc>
        <w:tc>
          <w:tcPr>
            <w:tcW w:w="608" w:type="dxa"/>
            <w:tcBorders>
              <w:bottom w:val="single" w:sz="8" w:space="0" w:color="auto"/>
            </w:tcBorders>
          </w:tcPr>
          <w:p w14:paraId="178A9DE3" w14:textId="769F6F1E" w:rsidR="00710E38" w:rsidRDefault="00710E38" w:rsidP="00B94A29">
            <w:pPr>
              <w:rPr>
                <w:lang w:val="en-GB"/>
              </w:rPr>
            </w:pPr>
            <w:r>
              <w:rPr>
                <w:lang w:val="en-GB"/>
              </w:rPr>
              <w:t>Title</w:t>
            </w:r>
          </w:p>
        </w:tc>
        <w:tc>
          <w:tcPr>
            <w:tcW w:w="1008" w:type="dxa"/>
            <w:tcBorders>
              <w:bottom w:val="single" w:sz="8" w:space="0" w:color="auto"/>
            </w:tcBorders>
          </w:tcPr>
          <w:p w14:paraId="3BD7CD14" w14:textId="69BEFC57" w:rsidR="00710E38" w:rsidRDefault="00710E38" w:rsidP="00B94A29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60E35A45" w14:textId="6CB4BC0F" w:rsidR="00710E38" w:rsidRDefault="00710E38" w:rsidP="00B94A29">
            <w:pPr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0D0AF963" w14:textId="507F217E" w:rsidR="00710E38" w:rsidRDefault="00710E38" w:rsidP="00B94A29">
            <w:pPr>
              <w:rPr>
                <w:lang w:val="en-GB"/>
              </w:rPr>
            </w:pPr>
            <w:r>
              <w:rPr>
                <w:lang w:val="en-GB"/>
              </w:rPr>
              <w:t>DOB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790E0927" w14:textId="2F7BB88A" w:rsidR="00710E38" w:rsidRDefault="00710E38" w:rsidP="00B94A29">
            <w:pPr>
              <w:rPr>
                <w:lang w:val="en-GB"/>
              </w:rPr>
            </w:pPr>
            <w:r>
              <w:rPr>
                <w:lang w:val="en-GB"/>
              </w:rPr>
              <w:t>Age Group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2A82143B" w14:textId="285E050B" w:rsidR="00710E38" w:rsidRDefault="00710E38" w:rsidP="00B94A29">
            <w:pPr>
              <w:rPr>
                <w:lang w:val="en-GB"/>
              </w:rPr>
            </w:pPr>
            <w:r>
              <w:rPr>
                <w:lang w:val="en-GB"/>
              </w:rPr>
              <w:t>Ethnicity</w:t>
            </w: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14:paraId="5B4EE709" w14:textId="02F56903" w:rsidR="00710E38" w:rsidRDefault="00710E38" w:rsidP="00B94A29">
            <w:pPr>
              <w:rPr>
                <w:lang w:val="en-GB"/>
              </w:rPr>
            </w:pPr>
            <w:r>
              <w:rPr>
                <w:lang w:val="en-GB"/>
              </w:rPr>
              <w:t>Actual Occupation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7D0228AC" w14:textId="0DAD07CE" w:rsidR="00710E38" w:rsidRPr="00583053" w:rsidRDefault="00710E38" w:rsidP="00B94A29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Undertaking &amp; Declaration form uploaded?</w:t>
            </w:r>
            <w:r w:rsidR="00583053">
              <w:rPr>
                <w:lang w:val="en-GB"/>
              </w:rPr>
              <w:t xml:space="preserve"> </w:t>
            </w:r>
            <w:r w:rsidR="00583053">
              <w:rPr>
                <w:b/>
                <w:bCs/>
                <w:lang w:val="en-GB"/>
              </w:rPr>
              <w:t>Y/N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23C6ECF2" w14:textId="05CFCEFC" w:rsidR="00583053" w:rsidRPr="00ED7941" w:rsidRDefault="00710E38" w:rsidP="00B94A29">
            <w:pPr>
              <w:rPr>
                <w:color w:val="FF0000"/>
                <w:lang w:val="en-GB"/>
              </w:rPr>
            </w:pPr>
            <w:r>
              <w:rPr>
                <w:lang w:val="en-GB"/>
              </w:rPr>
              <w:t xml:space="preserve">Magistrates’ Association </w:t>
            </w:r>
            <w:r w:rsidR="00ED7941">
              <w:rPr>
                <w:lang w:val="en-GB"/>
              </w:rPr>
              <w:t xml:space="preserve"> - </w:t>
            </w:r>
            <w:r>
              <w:rPr>
                <w:lang w:val="en-GB"/>
              </w:rPr>
              <w:t>Consent</w:t>
            </w:r>
          </w:p>
          <w:p w14:paraId="56DF379C" w14:textId="42111106" w:rsidR="00710E38" w:rsidRDefault="00710E38" w:rsidP="00B94A29">
            <w:pPr>
              <w:rPr>
                <w:lang w:val="en-GB"/>
              </w:rPr>
            </w:pPr>
            <w:r w:rsidRPr="00583053">
              <w:rPr>
                <w:b/>
                <w:bCs/>
                <w:lang w:val="en-GB"/>
              </w:rPr>
              <w:t>Y/N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5CB0B96D" w14:textId="185E2FDF" w:rsidR="00710E38" w:rsidRDefault="00710E38" w:rsidP="00B94A29">
            <w:pPr>
              <w:rPr>
                <w:lang w:val="en-GB"/>
              </w:rPr>
            </w:pPr>
            <w:r>
              <w:rPr>
                <w:lang w:val="en-GB"/>
              </w:rPr>
              <w:t xml:space="preserve">Confirmation from ACs that DBS checks successfully completed </w:t>
            </w:r>
            <w:r w:rsidRPr="00583053">
              <w:rPr>
                <w:b/>
                <w:bCs/>
                <w:lang w:val="en-GB"/>
              </w:rPr>
              <w:t>Y/N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339E6146" w14:textId="0843F5E2" w:rsidR="00710E38" w:rsidRPr="00065FB9" w:rsidRDefault="00710E38" w:rsidP="00B94A29">
            <w:pPr>
              <w:rPr>
                <w:lang w:val="en-GB"/>
              </w:rPr>
            </w:pPr>
            <w:r w:rsidRPr="00065FB9">
              <w:rPr>
                <w:lang w:val="en-GB"/>
              </w:rPr>
              <w:t>Any convictions (including motoring offences)</w:t>
            </w:r>
            <w:r w:rsidR="00583053" w:rsidRPr="00065FB9">
              <w:rPr>
                <w:lang w:val="en-GB"/>
              </w:rPr>
              <w:t>?</w:t>
            </w:r>
            <w:r w:rsidRPr="00065FB9">
              <w:rPr>
                <w:lang w:val="en-GB"/>
              </w:rPr>
              <w:t xml:space="preserve"> </w:t>
            </w:r>
            <w:r w:rsidRPr="00065FB9">
              <w:rPr>
                <w:b/>
                <w:bCs/>
                <w:lang w:val="en-GB"/>
              </w:rPr>
              <w:t>Y/N</w:t>
            </w:r>
            <w:r w:rsidRPr="00065FB9">
              <w:rPr>
                <w:lang w:val="en-GB"/>
              </w:rPr>
              <w:t xml:space="preserve"> (if yes</w:t>
            </w:r>
            <w:r w:rsidR="00583053" w:rsidRPr="00065FB9">
              <w:rPr>
                <w:lang w:val="en-GB"/>
              </w:rPr>
              <w:t>,</w:t>
            </w:r>
            <w:r w:rsidRPr="00065FB9">
              <w:rPr>
                <w:lang w:val="en-GB"/>
              </w:rPr>
              <w:t xml:space="preserve"> provide details in section </w:t>
            </w:r>
            <w:r w:rsidR="004C5184" w:rsidRPr="00065FB9">
              <w:rPr>
                <w:lang w:val="en-GB"/>
              </w:rPr>
              <w:t>1.</w:t>
            </w:r>
            <w:r w:rsidRPr="00065FB9">
              <w:rPr>
                <w:lang w:val="en-GB"/>
              </w:rPr>
              <w:t>2 below)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1E930D72" w14:textId="327DE07B" w:rsidR="00710E38" w:rsidRPr="00065FB9" w:rsidRDefault="00710E38" w:rsidP="00B94A29">
            <w:pPr>
              <w:rPr>
                <w:lang w:val="en-GB"/>
              </w:rPr>
            </w:pPr>
            <w:r w:rsidRPr="00065FB9">
              <w:rPr>
                <w:lang w:val="en-GB"/>
              </w:rPr>
              <w:t xml:space="preserve">Concerns or conflicts (including from paid or voluntary work)? </w:t>
            </w:r>
            <w:r w:rsidRPr="00065FB9">
              <w:rPr>
                <w:b/>
                <w:bCs/>
                <w:lang w:val="en-GB"/>
              </w:rPr>
              <w:t>Y/N</w:t>
            </w:r>
            <w:r w:rsidRPr="00065FB9">
              <w:rPr>
                <w:lang w:val="en-GB"/>
              </w:rPr>
              <w:t xml:space="preserve"> (if yes</w:t>
            </w:r>
            <w:r w:rsidR="00583053" w:rsidRPr="00065FB9">
              <w:rPr>
                <w:lang w:val="en-GB"/>
              </w:rPr>
              <w:t>,</w:t>
            </w:r>
            <w:r w:rsidRPr="00065FB9">
              <w:rPr>
                <w:lang w:val="en-GB"/>
              </w:rPr>
              <w:t xml:space="preserve"> provide details in section </w:t>
            </w:r>
            <w:r w:rsidR="004C5184" w:rsidRPr="00065FB9">
              <w:rPr>
                <w:lang w:val="en-GB"/>
              </w:rPr>
              <w:t xml:space="preserve">1.3 </w:t>
            </w:r>
            <w:r w:rsidRPr="00065FB9">
              <w:rPr>
                <w:lang w:val="en-GB"/>
              </w:rPr>
              <w:t>below)</w:t>
            </w:r>
          </w:p>
        </w:tc>
      </w:tr>
      <w:tr w:rsidR="00710E38" w14:paraId="22358646" w14:textId="0A779141" w:rsidTr="00710E38">
        <w:trPr>
          <w:trHeight w:val="567"/>
        </w:trPr>
        <w:tc>
          <w:tcPr>
            <w:tcW w:w="653" w:type="dxa"/>
            <w:tcBorders>
              <w:top w:val="single" w:sz="8" w:space="0" w:color="auto"/>
            </w:tcBorders>
          </w:tcPr>
          <w:p w14:paraId="60DCBE9B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608" w:type="dxa"/>
            <w:tcBorders>
              <w:top w:val="single" w:sz="8" w:space="0" w:color="auto"/>
            </w:tcBorders>
          </w:tcPr>
          <w:p w14:paraId="0F89307B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008" w:type="dxa"/>
            <w:tcBorders>
              <w:top w:val="single" w:sz="8" w:space="0" w:color="auto"/>
            </w:tcBorders>
          </w:tcPr>
          <w:p w14:paraId="1D158EF1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5F196620" w14:textId="659358C3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6C6FCAC4" w14:textId="7F64278E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17C2A5AF" w14:textId="63D9C332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215AF461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</w:tcPr>
          <w:p w14:paraId="395E03DB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66C6C17F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71FA1647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133569C3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3DCEE89A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280C1EFD" w14:textId="70DF7DD5" w:rsidR="00710E38" w:rsidRDefault="00710E38" w:rsidP="00B94A29">
            <w:pPr>
              <w:rPr>
                <w:lang w:val="en-GB"/>
              </w:rPr>
            </w:pPr>
          </w:p>
        </w:tc>
      </w:tr>
      <w:tr w:rsidR="00710E38" w14:paraId="3E696BB2" w14:textId="740DA879" w:rsidTr="00710E38">
        <w:trPr>
          <w:trHeight w:val="567"/>
        </w:trPr>
        <w:tc>
          <w:tcPr>
            <w:tcW w:w="653" w:type="dxa"/>
          </w:tcPr>
          <w:p w14:paraId="7A6CF53B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608" w:type="dxa"/>
          </w:tcPr>
          <w:p w14:paraId="4108D56A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008" w:type="dxa"/>
          </w:tcPr>
          <w:p w14:paraId="0AF01C74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3880328E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29205611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589293E7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A40FAEF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79E75985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3B623416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4174F1B4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1031722D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2A8D0F70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4B051E9F" w14:textId="03F6ADE3" w:rsidR="00710E38" w:rsidRDefault="00710E38" w:rsidP="00B94A29">
            <w:pPr>
              <w:rPr>
                <w:lang w:val="en-GB"/>
              </w:rPr>
            </w:pPr>
          </w:p>
        </w:tc>
      </w:tr>
      <w:tr w:rsidR="00710E38" w14:paraId="23267F18" w14:textId="1E748C8F" w:rsidTr="00710E38">
        <w:trPr>
          <w:trHeight w:val="567"/>
        </w:trPr>
        <w:tc>
          <w:tcPr>
            <w:tcW w:w="653" w:type="dxa"/>
          </w:tcPr>
          <w:p w14:paraId="6D555551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608" w:type="dxa"/>
          </w:tcPr>
          <w:p w14:paraId="7DB6F377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008" w:type="dxa"/>
          </w:tcPr>
          <w:p w14:paraId="6EA723EC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1D1A1324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C5D100B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693D1FCE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68FA094F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5B4415FB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5E0C28CE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138652E3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1C663AA7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170441E4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784118C5" w14:textId="377DE1F0" w:rsidR="00710E38" w:rsidRDefault="00710E38" w:rsidP="00B94A29">
            <w:pPr>
              <w:rPr>
                <w:lang w:val="en-GB"/>
              </w:rPr>
            </w:pPr>
          </w:p>
        </w:tc>
      </w:tr>
      <w:tr w:rsidR="00710E38" w14:paraId="24E0B37F" w14:textId="74604110" w:rsidTr="00710E38">
        <w:trPr>
          <w:trHeight w:val="567"/>
        </w:trPr>
        <w:tc>
          <w:tcPr>
            <w:tcW w:w="653" w:type="dxa"/>
          </w:tcPr>
          <w:p w14:paraId="16E69124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608" w:type="dxa"/>
          </w:tcPr>
          <w:p w14:paraId="265AC841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008" w:type="dxa"/>
          </w:tcPr>
          <w:p w14:paraId="03C1259B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23CC636F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30F4EAC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2D4A02EA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0B5E8A2D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44E7988B" w14:textId="79537423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03D3EF2E" w14:textId="37FABC9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748B73A7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20DC668D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29B14B1C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2BACFAA0" w14:textId="1C29C40D" w:rsidR="00710E38" w:rsidRDefault="00710E38" w:rsidP="00B94A29">
            <w:pPr>
              <w:rPr>
                <w:lang w:val="en-GB"/>
              </w:rPr>
            </w:pPr>
          </w:p>
        </w:tc>
      </w:tr>
      <w:tr w:rsidR="00710E38" w14:paraId="6BFBBAE8" w14:textId="261790B0" w:rsidTr="00710E38">
        <w:trPr>
          <w:trHeight w:val="567"/>
        </w:trPr>
        <w:tc>
          <w:tcPr>
            <w:tcW w:w="653" w:type="dxa"/>
          </w:tcPr>
          <w:p w14:paraId="5B52E348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608" w:type="dxa"/>
          </w:tcPr>
          <w:p w14:paraId="15E61A53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008" w:type="dxa"/>
          </w:tcPr>
          <w:p w14:paraId="378C9B79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28354913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F4128C2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21C55F90" w14:textId="74839A4C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2BEFDCEC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2BFB19C2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5B180104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42EBD29D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1A2F9F9B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09C6BFCD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71166B21" w14:textId="4DC582F4" w:rsidR="00710E38" w:rsidRDefault="00710E38" w:rsidP="00B94A29">
            <w:pPr>
              <w:rPr>
                <w:lang w:val="en-GB"/>
              </w:rPr>
            </w:pPr>
          </w:p>
        </w:tc>
      </w:tr>
      <w:tr w:rsidR="00710E38" w14:paraId="4338635C" w14:textId="0418BDDD" w:rsidTr="00710E38">
        <w:trPr>
          <w:trHeight w:val="567"/>
        </w:trPr>
        <w:tc>
          <w:tcPr>
            <w:tcW w:w="653" w:type="dxa"/>
          </w:tcPr>
          <w:p w14:paraId="333E495F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608" w:type="dxa"/>
          </w:tcPr>
          <w:p w14:paraId="77919B59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008" w:type="dxa"/>
          </w:tcPr>
          <w:p w14:paraId="28019D5E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60FEF8B0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097541A" w14:textId="30BBEF29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38822CF5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75037FBA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224802C6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3F9F37AD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5A27C834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296E4FAE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55485D9E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443877EA" w14:textId="312690FF" w:rsidR="00710E38" w:rsidRDefault="00710E38" w:rsidP="00B94A29">
            <w:pPr>
              <w:rPr>
                <w:lang w:val="en-GB"/>
              </w:rPr>
            </w:pPr>
          </w:p>
        </w:tc>
      </w:tr>
      <w:tr w:rsidR="00710E38" w14:paraId="4F8C6090" w14:textId="455D216D" w:rsidTr="00710E38">
        <w:trPr>
          <w:trHeight w:val="567"/>
        </w:trPr>
        <w:tc>
          <w:tcPr>
            <w:tcW w:w="653" w:type="dxa"/>
          </w:tcPr>
          <w:p w14:paraId="65488C8C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608" w:type="dxa"/>
          </w:tcPr>
          <w:p w14:paraId="2B44C5AE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008" w:type="dxa"/>
          </w:tcPr>
          <w:p w14:paraId="0860707E" w14:textId="7B8B0D2C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76C841CD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B913FDE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0E4C2528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A3A2C9A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44CDC4D8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25057573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5D779498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24257460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283C9D2E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20D82F23" w14:textId="0C02AF47" w:rsidR="00710E38" w:rsidRDefault="00710E38" w:rsidP="00B94A29">
            <w:pPr>
              <w:rPr>
                <w:lang w:val="en-GB"/>
              </w:rPr>
            </w:pPr>
          </w:p>
        </w:tc>
      </w:tr>
      <w:tr w:rsidR="00710E38" w14:paraId="0D7C032C" w14:textId="77777777" w:rsidTr="00710E38">
        <w:trPr>
          <w:trHeight w:val="567"/>
        </w:trPr>
        <w:tc>
          <w:tcPr>
            <w:tcW w:w="653" w:type="dxa"/>
          </w:tcPr>
          <w:p w14:paraId="1C42ACAA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608" w:type="dxa"/>
          </w:tcPr>
          <w:p w14:paraId="44E6A5DD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008" w:type="dxa"/>
          </w:tcPr>
          <w:p w14:paraId="5F75DA49" w14:textId="4FBCB925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992" w:type="dxa"/>
          </w:tcPr>
          <w:p w14:paraId="47441BE7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AEF50A6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69F5C113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134" w:type="dxa"/>
          </w:tcPr>
          <w:p w14:paraId="13FCEEC4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275" w:type="dxa"/>
          </w:tcPr>
          <w:p w14:paraId="69608827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37542DCA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336D6E42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418" w:type="dxa"/>
          </w:tcPr>
          <w:p w14:paraId="121848A1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551CF648" w14:textId="77777777" w:rsidR="00710E38" w:rsidRDefault="00710E38" w:rsidP="00B94A29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082BA595" w14:textId="1CBBB744" w:rsidR="00710E38" w:rsidRDefault="00710E38" w:rsidP="00B94A29">
            <w:pPr>
              <w:rPr>
                <w:lang w:val="en-GB"/>
              </w:rPr>
            </w:pPr>
          </w:p>
        </w:tc>
      </w:tr>
    </w:tbl>
    <w:p w14:paraId="3C0F05A2" w14:textId="5B195C2E" w:rsidR="00B94A29" w:rsidRPr="00B94A29" w:rsidRDefault="00B94A29" w:rsidP="00B94A29">
      <w:pPr>
        <w:rPr>
          <w:lang w:val="en-GB"/>
        </w:rPr>
        <w:sectPr w:rsidR="00B94A29" w:rsidRPr="00B94A29" w:rsidSect="00B94A29">
          <w:headerReference w:type="default" r:id="rId7"/>
          <w:footerReference w:type="default" r:id="rId8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D374BB9" w14:textId="77777777" w:rsidR="005441A5" w:rsidRDefault="005441A5" w:rsidP="005441A5">
      <w:pPr>
        <w:pStyle w:val="ListParagraph"/>
        <w:numPr>
          <w:ilvl w:val="1"/>
          <w:numId w:val="8"/>
        </w:numPr>
        <w:spacing w:after="0" w:line="256" w:lineRule="auto"/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Summary</w:t>
      </w:r>
    </w:p>
    <w:p w14:paraId="0D60DDBD" w14:textId="77777777" w:rsidR="005441A5" w:rsidRDefault="005441A5" w:rsidP="005441A5">
      <w:pPr>
        <w:spacing w:after="0"/>
        <w:rPr>
          <w:b/>
          <w:bCs/>
          <w:lang w:val="en-GB"/>
        </w:rPr>
      </w:pPr>
    </w:p>
    <w:p w14:paraId="582753DB" w14:textId="67F36912" w:rsidR="005441A5" w:rsidRPr="00065FB9" w:rsidRDefault="004C5184" w:rsidP="005441A5">
      <w:pPr>
        <w:pStyle w:val="ListParagraph"/>
        <w:numPr>
          <w:ilvl w:val="1"/>
          <w:numId w:val="9"/>
        </w:numPr>
        <w:spacing w:after="0" w:line="256" w:lineRule="auto"/>
        <w:rPr>
          <w:lang w:val="en-GB"/>
        </w:rPr>
      </w:pPr>
      <w:r w:rsidRPr="00065FB9">
        <w:rPr>
          <w:lang w:val="en-GB"/>
        </w:rPr>
        <w:t>Total n</w:t>
      </w:r>
      <w:r w:rsidR="005441A5" w:rsidRPr="00065FB9">
        <w:rPr>
          <w:lang w:val="en-GB"/>
        </w:rPr>
        <w:t>umber of candidates submitted for appointment</w:t>
      </w:r>
    </w:p>
    <w:p w14:paraId="77C8DB3C" w14:textId="4F642CAD" w:rsidR="005441A5" w:rsidRPr="00065FB9" w:rsidRDefault="005441A5" w:rsidP="005441A5">
      <w:pPr>
        <w:spacing w:after="0"/>
        <w:rPr>
          <w:lang w:val="en-GB"/>
        </w:rPr>
      </w:pPr>
      <w:r w:rsidRPr="00065FB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41D50D" wp14:editId="7548BDEA">
                <wp:simplePos x="0" y="0"/>
                <wp:positionH relativeFrom="column">
                  <wp:posOffset>158750</wp:posOffset>
                </wp:positionH>
                <wp:positionV relativeFrom="paragraph">
                  <wp:posOffset>100330</wp:posOffset>
                </wp:positionV>
                <wp:extent cx="1187450" cy="20320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71B35" w14:textId="77777777" w:rsidR="005441A5" w:rsidRDefault="005441A5" w:rsidP="005441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1D50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.5pt;margin-top:7.9pt;width:93.5pt;height:1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" fillcolor="white [3201]" strokeweight=".5pt">
                <v:textbox>
                  <w:txbxContent>
                    <w:p w14:paraId="17971B35" w14:textId="77777777" w:rsidR="005441A5" w:rsidRDefault="005441A5" w:rsidP="005441A5"/>
                  </w:txbxContent>
                </v:textbox>
              </v:shape>
            </w:pict>
          </mc:Fallback>
        </mc:AlternateContent>
      </w:r>
    </w:p>
    <w:p w14:paraId="46AB3AA0" w14:textId="77777777" w:rsidR="005441A5" w:rsidRPr="00065FB9" w:rsidRDefault="005441A5" w:rsidP="004C5184">
      <w:pPr>
        <w:pStyle w:val="ListParagraph"/>
        <w:spacing w:after="0"/>
        <w:ind w:left="180"/>
        <w:rPr>
          <w:lang w:val="en-GB"/>
        </w:rPr>
      </w:pPr>
    </w:p>
    <w:p w14:paraId="277104FD" w14:textId="5F2BEAF5" w:rsidR="00650BBF" w:rsidRPr="00065FB9" w:rsidRDefault="00650BBF" w:rsidP="005441A5">
      <w:pPr>
        <w:pStyle w:val="ListParagraph"/>
        <w:numPr>
          <w:ilvl w:val="1"/>
          <w:numId w:val="9"/>
        </w:numPr>
        <w:spacing w:after="0"/>
        <w:rPr>
          <w:lang w:val="en-GB"/>
        </w:rPr>
      </w:pPr>
      <w:r w:rsidRPr="00065FB9">
        <w:rPr>
          <w:lang w:val="en-GB"/>
        </w:rPr>
        <w:t xml:space="preserve">Names </w:t>
      </w:r>
      <w:r w:rsidR="003B52BF" w:rsidRPr="00065FB9">
        <w:rPr>
          <w:lang w:val="en-GB"/>
        </w:rPr>
        <w:t xml:space="preserve">and details </w:t>
      </w:r>
      <w:r w:rsidRPr="00065FB9">
        <w:rPr>
          <w:lang w:val="en-GB"/>
        </w:rPr>
        <w:t>of any candidates with convictions (including motoring offences)</w:t>
      </w:r>
    </w:p>
    <w:p w14:paraId="35D92B16" w14:textId="77777777" w:rsidR="00650BBF" w:rsidRPr="00065FB9" w:rsidRDefault="00650BBF" w:rsidP="00650BBF">
      <w:pPr>
        <w:spacing w:after="0"/>
        <w:rPr>
          <w:lang w:val="en-GB"/>
        </w:rPr>
      </w:pPr>
      <w:r w:rsidRPr="00065FB9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28B1D4" wp14:editId="3C3AD8E6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5619750" cy="774700"/>
                <wp:effectExtent l="0" t="0" r="1905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8EA20" w14:textId="77777777" w:rsidR="00650BBF" w:rsidRDefault="00650BBF" w:rsidP="00650B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8B1D4" id="Text Box 7" o:spid="_x0000_s1027" type="#_x0000_t202" style="position:absolute;margin-left:0;margin-top:12pt;width:442.5pt;height:61pt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" fillcolor="white [3201]" strokeweight=".5pt">
                <v:textbox>
                  <w:txbxContent>
                    <w:p w14:paraId="0CD8EA20" w14:textId="77777777" w:rsidR="00650BBF" w:rsidRDefault="00650BBF" w:rsidP="00650BBF"/>
                  </w:txbxContent>
                </v:textbox>
                <w10:wrap anchorx="margin"/>
              </v:shape>
            </w:pict>
          </mc:Fallback>
        </mc:AlternateContent>
      </w:r>
    </w:p>
    <w:p w14:paraId="6756C847" w14:textId="77777777" w:rsidR="00650BBF" w:rsidRPr="00065FB9" w:rsidRDefault="00650BBF" w:rsidP="00650BBF">
      <w:pPr>
        <w:spacing w:after="0"/>
        <w:rPr>
          <w:lang w:val="en-GB"/>
        </w:rPr>
      </w:pPr>
    </w:p>
    <w:p w14:paraId="074E2B1B" w14:textId="77777777" w:rsidR="00650BBF" w:rsidRPr="00065FB9" w:rsidRDefault="00650BBF" w:rsidP="00650BBF">
      <w:pPr>
        <w:spacing w:after="0"/>
        <w:rPr>
          <w:lang w:val="en-GB"/>
        </w:rPr>
      </w:pPr>
    </w:p>
    <w:p w14:paraId="5CD86015" w14:textId="77777777" w:rsidR="00650BBF" w:rsidRPr="00065FB9" w:rsidRDefault="00650BBF" w:rsidP="00650BBF">
      <w:pPr>
        <w:spacing w:after="0"/>
        <w:rPr>
          <w:lang w:val="en-GB"/>
        </w:rPr>
      </w:pPr>
    </w:p>
    <w:p w14:paraId="73EAE516" w14:textId="77777777" w:rsidR="00650BBF" w:rsidRPr="00065FB9" w:rsidRDefault="00650BBF" w:rsidP="00650BBF">
      <w:pPr>
        <w:spacing w:after="0"/>
        <w:rPr>
          <w:lang w:val="en-GB"/>
        </w:rPr>
      </w:pPr>
    </w:p>
    <w:p w14:paraId="15636692" w14:textId="77777777" w:rsidR="00650BBF" w:rsidRPr="00065FB9" w:rsidRDefault="00650BBF" w:rsidP="00650BBF">
      <w:pPr>
        <w:spacing w:after="0"/>
        <w:rPr>
          <w:lang w:val="en-GB"/>
        </w:rPr>
      </w:pPr>
    </w:p>
    <w:p w14:paraId="21629FF8" w14:textId="3DD07DC2" w:rsidR="00650BBF" w:rsidRPr="00D0756E" w:rsidRDefault="00650BBF" w:rsidP="005441A5">
      <w:pPr>
        <w:pStyle w:val="ListParagraph"/>
        <w:numPr>
          <w:ilvl w:val="1"/>
          <w:numId w:val="9"/>
        </w:numPr>
        <w:spacing w:after="0"/>
        <w:rPr>
          <w:lang w:val="en-GB"/>
        </w:rPr>
      </w:pPr>
      <w:r w:rsidRPr="00065FB9">
        <w:rPr>
          <w:lang w:val="en-GB"/>
        </w:rPr>
        <w:t xml:space="preserve">Names </w:t>
      </w:r>
      <w:r w:rsidR="003B52BF" w:rsidRPr="00D0756E">
        <w:rPr>
          <w:lang w:val="en-GB"/>
        </w:rPr>
        <w:t xml:space="preserve">and details </w:t>
      </w:r>
      <w:r w:rsidRPr="00D0756E">
        <w:rPr>
          <w:lang w:val="en-GB"/>
        </w:rPr>
        <w:t>of any of the candidates who declared an occupation or voluntary work that might result in potential conflict if appointed as a magistrate.</w:t>
      </w:r>
    </w:p>
    <w:p w14:paraId="5F9FB805" w14:textId="77777777" w:rsidR="00650BBF" w:rsidRDefault="00650BBF" w:rsidP="00650BBF">
      <w:pPr>
        <w:spacing w:after="0"/>
        <w:rPr>
          <w:lang w:val="en-GB"/>
        </w:rPr>
      </w:pPr>
    </w:p>
    <w:p w14:paraId="0D638A3C" w14:textId="77777777" w:rsidR="00650BBF" w:rsidRPr="00067EAD" w:rsidRDefault="00650BBF" w:rsidP="00650BBF">
      <w:pPr>
        <w:spacing w:after="0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9FC2F3" wp14:editId="6406C47C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5619750" cy="774700"/>
                <wp:effectExtent l="0" t="0" r="1905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CD9A53" w14:textId="77777777" w:rsidR="00650BBF" w:rsidRDefault="00650BBF" w:rsidP="00650B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FC2F3" id="Text Box 8" o:spid="_x0000_s1028" type="#_x0000_t202" style="position:absolute;margin-left:0;margin-top:1.95pt;width:442.5pt;height:61pt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" fillcolor="white [3201]" strokeweight=".5pt">
                <v:textbox>
                  <w:txbxContent>
                    <w:p w14:paraId="59CD9A53" w14:textId="77777777" w:rsidR="00650BBF" w:rsidRDefault="00650BBF" w:rsidP="00650BBF"/>
                  </w:txbxContent>
                </v:textbox>
                <w10:wrap anchorx="margin"/>
              </v:shape>
            </w:pict>
          </mc:Fallback>
        </mc:AlternateContent>
      </w:r>
    </w:p>
    <w:p w14:paraId="1C4DB4E6" w14:textId="61ABA4F6" w:rsidR="00067EAD" w:rsidRDefault="00067EAD" w:rsidP="00650BBF">
      <w:pPr>
        <w:spacing w:after="0"/>
        <w:rPr>
          <w:lang w:val="en-GB"/>
        </w:rPr>
      </w:pPr>
    </w:p>
    <w:p w14:paraId="10E450AE" w14:textId="21F7D87D" w:rsidR="004D3107" w:rsidRPr="004D3107" w:rsidRDefault="004D3107" w:rsidP="004D3107">
      <w:pPr>
        <w:rPr>
          <w:lang w:val="en-GB"/>
        </w:rPr>
      </w:pPr>
    </w:p>
    <w:p w14:paraId="3C38EC82" w14:textId="6ED5FA6F" w:rsidR="004D3107" w:rsidRPr="004D3107" w:rsidRDefault="004D3107" w:rsidP="004D3107">
      <w:pPr>
        <w:rPr>
          <w:lang w:val="en-GB"/>
        </w:rPr>
      </w:pPr>
    </w:p>
    <w:p w14:paraId="21F571E8" w14:textId="601F953D" w:rsidR="004D3107" w:rsidRPr="004D3107" w:rsidRDefault="004D3107" w:rsidP="004D3107">
      <w:pPr>
        <w:rPr>
          <w:lang w:val="en-GB"/>
        </w:rPr>
      </w:pPr>
    </w:p>
    <w:p w14:paraId="36AD3BB3" w14:textId="2ED80324" w:rsidR="004D3107" w:rsidRPr="004D3107" w:rsidRDefault="004D3107" w:rsidP="004D3107">
      <w:pPr>
        <w:rPr>
          <w:lang w:val="en-GB"/>
        </w:rPr>
      </w:pPr>
    </w:p>
    <w:p w14:paraId="2FFD5000" w14:textId="23F2D443" w:rsidR="004D3107" w:rsidRDefault="004D3107" w:rsidP="004D3107">
      <w:pPr>
        <w:rPr>
          <w:lang w:val="en-GB"/>
        </w:rPr>
      </w:pPr>
    </w:p>
    <w:p w14:paraId="35C5D406" w14:textId="0163C12D" w:rsidR="004D3107" w:rsidRPr="004D3107" w:rsidRDefault="004D3107" w:rsidP="004D3107">
      <w:pPr>
        <w:tabs>
          <w:tab w:val="left" w:pos="3720"/>
        </w:tabs>
        <w:rPr>
          <w:lang w:val="en-GB"/>
        </w:rPr>
      </w:pPr>
      <w:r>
        <w:rPr>
          <w:lang w:val="en-GB"/>
        </w:rPr>
        <w:tab/>
      </w:r>
    </w:p>
    <w:sectPr w:rsidR="004D3107" w:rsidRPr="004D3107" w:rsidSect="00B94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D27A5" w14:textId="77777777" w:rsidR="00D140EB" w:rsidRDefault="00D140EB" w:rsidP="00B94A29">
      <w:pPr>
        <w:spacing w:after="0" w:line="240" w:lineRule="auto"/>
      </w:pPr>
      <w:r>
        <w:separator/>
      </w:r>
    </w:p>
  </w:endnote>
  <w:endnote w:type="continuationSeparator" w:id="0">
    <w:p w14:paraId="6BDE18CE" w14:textId="77777777" w:rsidR="00D140EB" w:rsidRDefault="00D140EB" w:rsidP="00B9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4606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86E17" w14:textId="3ED580C9" w:rsidR="002C2E0A" w:rsidRDefault="002C2E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D607F3" w14:textId="46839859" w:rsidR="00176609" w:rsidRDefault="00176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D2323" w14:textId="77777777" w:rsidR="00D140EB" w:rsidRDefault="00D140EB" w:rsidP="00B94A29">
      <w:pPr>
        <w:spacing w:after="0" w:line="240" w:lineRule="auto"/>
      </w:pPr>
      <w:r>
        <w:separator/>
      </w:r>
    </w:p>
  </w:footnote>
  <w:footnote w:type="continuationSeparator" w:id="0">
    <w:p w14:paraId="76758334" w14:textId="77777777" w:rsidR="00D140EB" w:rsidRDefault="00D140EB" w:rsidP="00B94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51C66" w14:textId="50B72433" w:rsidR="00B94A29" w:rsidRPr="00B94A29" w:rsidRDefault="00B94A29" w:rsidP="00B94A29">
    <w:pPr>
      <w:pStyle w:val="Header"/>
      <w:jc w:val="right"/>
      <w:rPr>
        <w:lang w:val="en-GB"/>
      </w:rPr>
    </w:pPr>
    <w:r>
      <w:rPr>
        <w:lang w:val="en-GB"/>
      </w:rPr>
      <w:t>Lord Chancellor’s Directions, Appendix 4A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67862"/>
    <w:multiLevelType w:val="hybridMultilevel"/>
    <w:tmpl w:val="319A6494"/>
    <w:lvl w:ilvl="0" w:tplc="1474EB8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1BA1"/>
    <w:multiLevelType w:val="multilevel"/>
    <w:tmpl w:val="259AC9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AC1318"/>
    <w:multiLevelType w:val="multilevel"/>
    <w:tmpl w:val="48EAA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746B9C"/>
    <w:multiLevelType w:val="multilevel"/>
    <w:tmpl w:val="32A2D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0435929"/>
    <w:multiLevelType w:val="multilevel"/>
    <w:tmpl w:val="824046B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BE254B6"/>
    <w:multiLevelType w:val="multilevel"/>
    <w:tmpl w:val="2B3E6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E543456"/>
    <w:multiLevelType w:val="multilevel"/>
    <w:tmpl w:val="70EEE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29"/>
    <w:rsid w:val="00032388"/>
    <w:rsid w:val="00065FB9"/>
    <w:rsid w:val="00067EAD"/>
    <w:rsid w:val="000F69C0"/>
    <w:rsid w:val="0016567C"/>
    <w:rsid w:val="00176609"/>
    <w:rsid w:val="00203C6D"/>
    <w:rsid w:val="00230216"/>
    <w:rsid w:val="002C2E0A"/>
    <w:rsid w:val="003045EE"/>
    <w:rsid w:val="00325F2D"/>
    <w:rsid w:val="00330B0E"/>
    <w:rsid w:val="0033261A"/>
    <w:rsid w:val="003817C6"/>
    <w:rsid w:val="003B52BF"/>
    <w:rsid w:val="003F3AD1"/>
    <w:rsid w:val="00436190"/>
    <w:rsid w:val="00474BBB"/>
    <w:rsid w:val="00486111"/>
    <w:rsid w:val="004C5184"/>
    <w:rsid w:val="004D3107"/>
    <w:rsid w:val="004E0D9E"/>
    <w:rsid w:val="005441A5"/>
    <w:rsid w:val="00583053"/>
    <w:rsid w:val="005E775C"/>
    <w:rsid w:val="00650BBF"/>
    <w:rsid w:val="006F0190"/>
    <w:rsid w:val="006F1E52"/>
    <w:rsid w:val="00710E38"/>
    <w:rsid w:val="007A1D94"/>
    <w:rsid w:val="007C76EA"/>
    <w:rsid w:val="007D00E2"/>
    <w:rsid w:val="007F2DC8"/>
    <w:rsid w:val="0081126A"/>
    <w:rsid w:val="008F3B7D"/>
    <w:rsid w:val="00900E23"/>
    <w:rsid w:val="00946F57"/>
    <w:rsid w:val="00950427"/>
    <w:rsid w:val="00954E45"/>
    <w:rsid w:val="00965966"/>
    <w:rsid w:val="00992218"/>
    <w:rsid w:val="00A05DE1"/>
    <w:rsid w:val="00A13C34"/>
    <w:rsid w:val="00A96373"/>
    <w:rsid w:val="00B019D2"/>
    <w:rsid w:val="00B602DD"/>
    <w:rsid w:val="00B9034F"/>
    <w:rsid w:val="00B94A29"/>
    <w:rsid w:val="00C11539"/>
    <w:rsid w:val="00C142CB"/>
    <w:rsid w:val="00C23365"/>
    <w:rsid w:val="00C31EF0"/>
    <w:rsid w:val="00C550E6"/>
    <w:rsid w:val="00D0756E"/>
    <w:rsid w:val="00D140EB"/>
    <w:rsid w:val="00DB13F7"/>
    <w:rsid w:val="00ED7941"/>
    <w:rsid w:val="00EF5253"/>
    <w:rsid w:val="00EF7BEB"/>
    <w:rsid w:val="00F01AE7"/>
    <w:rsid w:val="00F1464E"/>
    <w:rsid w:val="00F408BE"/>
    <w:rsid w:val="00F672A8"/>
    <w:rsid w:val="00FA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4D3B3"/>
  <w15:chartTrackingRefBased/>
  <w15:docId w15:val="{836C43D1-0E73-4031-9438-574CD4B0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A29"/>
  </w:style>
  <w:style w:type="paragraph" w:styleId="Footer">
    <w:name w:val="footer"/>
    <w:basedOn w:val="Normal"/>
    <w:link w:val="FooterChar"/>
    <w:uiPriority w:val="99"/>
    <w:unhideWhenUsed/>
    <w:rsid w:val="00B94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A29"/>
  </w:style>
  <w:style w:type="table" w:styleId="TableGrid">
    <w:name w:val="Table Grid"/>
    <w:basedOn w:val="TableNormal"/>
    <w:uiPriority w:val="39"/>
    <w:rsid w:val="00B9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60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3C6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01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1A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1A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A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Samuel</dc:creator>
  <cp:keywords/>
  <dc:description/>
  <cp:lastModifiedBy>Hardy, Samuel</cp:lastModifiedBy>
  <cp:revision>3</cp:revision>
  <dcterms:created xsi:type="dcterms:W3CDTF">2022-10-14T17:12:00Z</dcterms:created>
  <dcterms:modified xsi:type="dcterms:W3CDTF">2022-10-14T17:13:00Z</dcterms:modified>
</cp:coreProperties>
</file>