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A05E" w14:textId="54EA5793" w:rsidR="00BA2D3E" w:rsidRDefault="0070303D" w:rsidP="00497E9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Urgent Application Checklist</w:t>
      </w:r>
    </w:p>
    <w:p w14:paraId="7355093E" w14:textId="77777777" w:rsidR="0096492C" w:rsidRPr="00832FC4" w:rsidRDefault="00427F1E" w:rsidP="00BA2D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To be completed by the Applicant(s) in all cases</w:t>
      </w:r>
    </w:p>
    <w:p w14:paraId="20507A39" w14:textId="77777777" w:rsidR="00BA2D3E" w:rsidRDefault="0006685E" w:rsidP="00427F1E">
      <w:pPr>
        <w:jc w:val="both"/>
        <w:rPr>
          <w:sz w:val="24"/>
          <w:szCs w:val="24"/>
        </w:rPr>
      </w:pPr>
      <w:r w:rsidRPr="00832FC4">
        <w:rPr>
          <w:sz w:val="24"/>
          <w:szCs w:val="24"/>
        </w:rPr>
        <w:t xml:space="preserve">The Court </w:t>
      </w:r>
      <w:r w:rsidR="00DF4F2C" w:rsidRPr="00832FC4">
        <w:rPr>
          <w:sz w:val="24"/>
          <w:szCs w:val="24"/>
        </w:rPr>
        <w:t xml:space="preserve">requires </w:t>
      </w:r>
      <w:r w:rsidR="00427F1E">
        <w:rPr>
          <w:sz w:val="24"/>
          <w:szCs w:val="24"/>
        </w:rPr>
        <w:t xml:space="preserve">all </w:t>
      </w:r>
      <w:r w:rsidRPr="00832FC4">
        <w:rPr>
          <w:sz w:val="24"/>
          <w:szCs w:val="24"/>
        </w:rPr>
        <w:t xml:space="preserve">Applicants </w:t>
      </w:r>
      <w:r w:rsidR="00DF4F2C" w:rsidRPr="00832FC4">
        <w:rPr>
          <w:sz w:val="24"/>
          <w:szCs w:val="24"/>
        </w:rPr>
        <w:t xml:space="preserve">to </w:t>
      </w:r>
      <w:r w:rsidRPr="00832FC4">
        <w:rPr>
          <w:sz w:val="24"/>
          <w:szCs w:val="24"/>
        </w:rPr>
        <w:t>complete this form and send it by</w:t>
      </w:r>
      <w:r w:rsidR="00427F1E">
        <w:rPr>
          <w:sz w:val="24"/>
          <w:szCs w:val="24"/>
        </w:rPr>
        <w:t xml:space="preserve"> </w:t>
      </w:r>
      <w:r w:rsidRPr="00832FC4">
        <w:rPr>
          <w:sz w:val="24"/>
          <w:szCs w:val="24"/>
        </w:rPr>
        <w:t>email</w:t>
      </w:r>
      <w:r w:rsidR="00427F1E">
        <w:rPr>
          <w:sz w:val="24"/>
          <w:szCs w:val="24"/>
        </w:rPr>
        <w:t xml:space="preserve"> or, if at the Court counter, by hand</w:t>
      </w:r>
      <w:r w:rsidRPr="00832FC4">
        <w:rPr>
          <w:sz w:val="24"/>
          <w:szCs w:val="24"/>
        </w:rPr>
        <w:t xml:space="preserve"> to the </w:t>
      </w:r>
      <w:r w:rsidR="00307EEE" w:rsidRPr="00832FC4">
        <w:rPr>
          <w:sz w:val="24"/>
          <w:szCs w:val="24"/>
        </w:rPr>
        <w:t xml:space="preserve">Court </w:t>
      </w:r>
      <w:r w:rsidR="002957F2" w:rsidRPr="00832FC4">
        <w:rPr>
          <w:sz w:val="24"/>
          <w:szCs w:val="24"/>
        </w:rPr>
        <w:t xml:space="preserve">at </w:t>
      </w:r>
      <w:r w:rsidR="00427F1E">
        <w:rPr>
          <w:sz w:val="24"/>
          <w:szCs w:val="24"/>
        </w:rPr>
        <w:t>the</w:t>
      </w:r>
      <w:r w:rsidR="00307EEE" w:rsidRPr="00832FC4">
        <w:rPr>
          <w:sz w:val="24"/>
          <w:szCs w:val="24"/>
        </w:rPr>
        <w:t xml:space="preserve"> </w:t>
      </w:r>
      <w:r w:rsidRPr="00832FC4">
        <w:rPr>
          <w:sz w:val="24"/>
          <w:szCs w:val="24"/>
        </w:rPr>
        <w:t>address</w:t>
      </w:r>
      <w:r w:rsidR="00E567C2" w:rsidRPr="00832FC4">
        <w:rPr>
          <w:sz w:val="24"/>
          <w:szCs w:val="24"/>
        </w:rPr>
        <w:t>es</w:t>
      </w:r>
      <w:r w:rsidRPr="00832FC4">
        <w:rPr>
          <w:sz w:val="24"/>
          <w:szCs w:val="24"/>
        </w:rPr>
        <w:t xml:space="preserve"> below</w:t>
      </w:r>
      <w:r w:rsidR="00427F1E">
        <w:rPr>
          <w:sz w:val="24"/>
          <w:szCs w:val="24"/>
        </w:rPr>
        <w:t>. Please do this</w:t>
      </w:r>
      <w:r w:rsidR="002957F2" w:rsidRPr="00832FC4">
        <w:rPr>
          <w:sz w:val="24"/>
          <w:szCs w:val="24"/>
        </w:rPr>
        <w:t xml:space="preserve"> as far in advance of the intended hearing as possible so that the Court can ensure that the matter is dealt with </w:t>
      </w:r>
      <w:r w:rsidR="00427F1E">
        <w:rPr>
          <w:sz w:val="24"/>
          <w:szCs w:val="24"/>
        </w:rPr>
        <w:t>appropriately.</w:t>
      </w:r>
    </w:p>
    <w:p w14:paraId="4A6DA95C" w14:textId="77777777" w:rsidR="0096492C" w:rsidRPr="00832FC4" w:rsidRDefault="0096492C" w:rsidP="00832FC4">
      <w:pPr>
        <w:rPr>
          <w:sz w:val="24"/>
          <w:szCs w:val="24"/>
        </w:rPr>
      </w:pP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400"/>
      </w:tblGrid>
      <w:tr w:rsidR="00BA2D3E" w:rsidRPr="003310CD" w14:paraId="41DC08B9" w14:textId="77777777" w:rsidTr="003310CD">
        <w:tc>
          <w:tcPr>
            <w:tcW w:w="4500" w:type="dxa"/>
            <w:shd w:val="clear" w:color="auto" w:fill="8C8C8C"/>
          </w:tcPr>
          <w:p w14:paraId="6C07014A" w14:textId="77777777" w:rsidR="00BA2D3E" w:rsidRPr="003310CD" w:rsidRDefault="00BA2D3E" w:rsidP="003310CD">
            <w:pPr>
              <w:jc w:val="center"/>
              <w:rPr>
                <w:b/>
                <w:sz w:val="28"/>
                <w:szCs w:val="28"/>
              </w:rPr>
            </w:pPr>
            <w:r w:rsidRPr="003310CD">
              <w:rPr>
                <w:b/>
                <w:sz w:val="28"/>
                <w:szCs w:val="28"/>
              </w:rPr>
              <w:t>QUESTION:</w:t>
            </w:r>
          </w:p>
        </w:tc>
        <w:tc>
          <w:tcPr>
            <w:tcW w:w="5400" w:type="dxa"/>
            <w:shd w:val="clear" w:color="auto" w:fill="8C8C8C"/>
          </w:tcPr>
          <w:p w14:paraId="63C9700A" w14:textId="77777777" w:rsidR="00BA2D3E" w:rsidRPr="003310CD" w:rsidRDefault="00BA2D3E" w:rsidP="003310CD">
            <w:pPr>
              <w:jc w:val="center"/>
              <w:rPr>
                <w:b/>
                <w:sz w:val="28"/>
                <w:szCs w:val="28"/>
              </w:rPr>
            </w:pPr>
            <w:r w:rsidRPr="003310CD">
              <w:rPr>
                <w:b/>
                <w:sz w:val="28"/>
                <w:szCs w:val="28"/>
              </w:rPr>
              <w:t>ANSWER:</w:t>
            </w:r>
          </w:p>
        </w:tc>
      </w:tr>
      <w:tr w:rsidR="00D55BD4" w:rsidRPr="003310CD" w14:paraId="4244F8F6" w14:textId="77777777" w:rsidTr="003310CD">
        <w:tc>
          <w:tcPr>
            <w:tcW w:w="4500" w:type="dxa"/>
            <w:shd w:val="clear" w:color="auto" w:fill="auto"/>
          </w:tcPr>
          <w:p w14:paraId="314779EC" w14:textId="703311DB" w:rsidR="00D55BD4" w:rsidRDefault="00D55BD4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Who is</w:t>
            </w:r>
            <w:r w:rsidR="0070303D">
              <w:rPr>
                <w:sz w:val="24"/>
                <w:szCs w:val="24"/>
              </w:rPr>
              <w:t xml:space="preserve"> </w:t>
            </w:r>
            <w:r w:rsidRPr="003310CD">
              <w:rPr>
                <w:sz w:val="24"/>
                <w:szCs w:val="24"/>
              </w:rPr>
              <w:t>the Applicant</w:t>
            </w:r>
            <w:r w:rsidR="00EA1DC2" w:rsidRPr="003310CD">
              <w:rPr>
                <w:sz w:val="24"/>
                <w:szCs w:val="24"/>
              </w:rPr>
              <w:t>(s)</w:t>
            </w:r>
            <w:r w:rsidRPr="003310CD">
              <w:rPr>
                <w:sz w:val="24"/>
                <w:szCs w:val="24"/>
              </w:rPr>
              <w:t>?</w:t>
            </w:r>
          </w:p>
          <w:p w14:paraId="1E1D2EF9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609FD0EF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6E1F4FCA" w14:textId="77777777" w:rsidR="00D55BD4" w:rsidRPr="003310CD" w:rsidRDefault="00D55BD4" w:rsidP="00BA2D3E">
            <w:pPr>
              <w:rPr>
                <w:sz w:val="24"/>
                <w:szCs w:val="24"/>
              </w:rPr>
            </w:pPr>
          </w:p>
        </w:tc>
      </w:tr>
      <w:tr w:rsidR="00D55BD4" w:rsidRPr="003310CD" w14:paraId="30446256" w14:textId="77777777" w:rsidTr="003310CD">
        <w:tc>
          <w:tcPr>
            <w:tcW w:w="4500" w:type="dxa"/>
            <w:shd w:val="clear" w:color="auto" w:fill="auto"/>
          </w:tcPr>
          <w:p w14:paraId="6B0FC384" w14:textId="172F9D59" w:rsidR="00D55BD4" w:rsidRDefault="00D55BD4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 xml:space="preserve">Who is </w:t>
            </w:r>
            <w:r w:rsidR="003B4E8E">
              <w:rPr>
                <w:sz w:val="24"/>
                <w:szCs w:val="24"/>
              </w:rPr>
              <w:t xml:space="preserve">the </w:t>
            </w:r>
            <w:r w:rsidRPr="003310CD">
              <w:rPr>
                <w:sz w:val="24"/>
                <w:szCs w:val="24"/>
              </w:rPr>
              <w:t>Respondent</w:t>
            </w:r>
            <w:r w:rsidR="00EA1DC2" w:rsidRPr="003310CD">
              <w:rPr>
                <w:sz w:val="24"/>
                <w:szCs w:val="24"/>
              </w:rPr>
              <w:t>(s)</w:t>
            </w:r>
            <w:r w:rsidRPr="003310CD">
              <w:rPr>
                <w:sz w:val="24"/>
                <w:szCs w:val="24"/>
              </w:rPr>
              <w:t>?</w:t>
            </w:r>
          </w:p>
          <w:p w14:paraId="56CC8A19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7FDAD7B1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9918FC0" w14:textId="77777777" w:rsidR="00D55BD4" w:rsidRPr="003310CD" w:rsidRDefault="00D55BD4" w:rsidP="00BA2D3E">
            <w:pPr>
              <w:rPr>
                <w:sz w:val="24"/>
                <w:szCs w:val="24"/>
              </w:rPr>
            </w:pPr>
          </w:p>
        </w:tc>
      </w:tr>
      <w:tr w:rsidR="00EA1DC2" w:rsidRPr="003310CD" w14:paraId="0E243435" w14:textId="77777777" w:rsidTr="003310CD">
        <w:tc>
          <w:tcPr>
            <w:tcW w:w="4500" w:type="dxa"/>
            <w:shd w:val="clear" w:color="auto" w:fill="auto"/>
          </w:tcPr>
          <w:p w14:paraId="4A7D4FD0" w14:textId="77777777" w:rsidR="00EA1DC2" w:rsidRDefault="00EA1DC2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Please provide all known contact details</w:t>
            </w:r>
            <w:r w:rsidR="00EB556C" w:rsidRPr="003310CD">
              <w:rPr>
                <w:sz w:val="24"/>
                <w:szCs w:val="24"/>
              </w:rPr>
              <w:t xml:space="preserve"> - including telephone numbers (</w:t>
            </w:r>
            <w:r w:rsidRPr="003310CD">
              <w:rPr>
                <w:sz w:val="24"/>
                <w:szCs w:val="24"/>
              </w:rPr>
              <w:t>landline</w:t>
            </w:r>
            <w:r w:rsidR="00EB556C" w:rsidRPr="003310CD">
              <w:rPr>
                <w:sz w:val="24"/>
                <w:szCs w:val="24"/>
              </w:rPr>
              <w:t xml:space="preserve"> and</w:t>
            </w:r>
            <w:r w:rsidRPr="003310CD">
              <w:rPr>
                <w:sz w:val="24"/>
                <w:szCs w:val="24"/>
              </w:rPr>
              <w:t xml:space="preserve"> mobile</w:t>
            </w:r>
            <w:r w:rsidR="00EB556C" w:rsidRPr="003310CD">
              <w:rPr>
                <w:sz w:val="24"/>
                <w:szCs w:val="24"/>
              </w:rPr>
              <w:t>) and addresses (</w:t>
            </w:r>
            <w:r w:rsidRPr="003310CD">
              <w:rPr>
                <w:sz w:val="24"/>
                <w:szCs w:val="24"/>
              </w:rPr>
              <w:t>email and main address)</w:t>
            </w:r>
            <w:r w:rsidR="00EB556C" w:rsidRPr="003310CD">
              <w:rPr>
                <w:sz w:val="24"/>
                <w:szCs w:val="24"/>
              </w:rPr>
              <w:t xml:space="preserve"> - </w:t>
            </w:r>
            <w:r w:rsidRPr="003310CD">
              <w:rPr>
                <w:sz w:val="24"/>
                <w:szCs w:val="24"/>
              </w:rPr>
              <w:t>for the parties and their legal representative</w:t>
            </w:r>
            <w:r w:rsidR="00EB556C" w:rsidRPr="003310CD">
              <w:rPr>
                <w:sz w:val="24"/>
                <w:szCs w:val="24"/>
              </w:rPr>
              <w:t>s</w:t>
            </w:r>
          </w:p>
          <w:p w14:paraId="446BBED8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74854DF7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390CF358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40E03F20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5E28564" w14:textId="77777777" w:rsidR="00EA1DC2" w:rsidRPr="003310CD" w:rsidRDefault="00EA1DC2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26E4BD10" w14:textId="77777777" w:rsidTr="003310CD">
        <w:tc>
          <w:tcPr>
            <w:tcW w:w="4500" w:type="dxa"/>
            <w:shd w:val="clear" w:color="auto" w:fill="auto"/>
          </w:tcPr>
          <w:p w14:paraId="1DF397DE" w14:textId="77777777" w:rsidR="00130C37" w:rsidRDefault="00EB556C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Please outline</w:t>
            </w:r>
            <w:r w:rsidR="00D55BD4" w:rsidRPr="003310CD">
              <w:rPr>
                <w:sz w:val="24"/>
                <w:szCs w:val="24"/>
              </w:rPr>
              <w:t xml:space="preserve"> the brief facts of the case</w:t>
            </w:r>
            <w:r w:rsidR="003323F0">
              <w:rPr>
                <w:sz w:val="24"/>
                <w:szCs w:val="24"/>
              </w:rPr>
              <w:t xml:space="preserve"> / application</w:t>
            </w:r>
          </w:p>
          <w:p w14:paraId="2515E57C" w14:textId="77777777" w:rsidR="0079059B" w:rsidRDefault="0079059B" w:rsidP="00BA2D3E">
            <w:pPr>
              <w:rPr>
                <w:sz w:val="24"/>
                <w:szCs w:val="24"/>
              </w:rPr>
            </w:pPr>
          </w:p>
          <w:p w14:paraId="5411849C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3F194836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47F41CE7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7B05A939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2339F1B6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0FA8C4B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A71C01" w:rsidRPr="003310CD" w14:paraId="3795711E" w14:textId="77777777" w:rsidTr="003310CD">
        <w:tc>
          <w:tcPr>
            <w:tcW w:w="4500" w:type="dxa"/>
            <w:shd w:val="clear" w:color="auto" w:fill="auto"/>
          </w:tcPr>
          <w:p w14:paraId="3035E1E9" w14:textId="77777777" w:rsidR="00130C37" w:rsidRDefault="00FA07ED" w:rsidP="00130C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</w:t>
            </w:r>
            <w:r w:rsidR="00130C37">
              <w:rPr>
                <w:sz w:val="24"/>
                <w:szCs w:val="24"/>
              </w:rPr>
              <w:t xml:space="preserve">s the application urgent? </w:t>
            </w:r>
          </w:p>
          <w:p w14:paraId="1E28777C" w14:textId="77777777" w:rsidR="00130C37" w:rsidRDefault="00130C37" w:rsidP="00130C37">
            <w:pPr>
              <w:rPr>
                <w:sz w:val="24"/>
                <w:szCs w:val="24"/>
              </w:rPr>
            </w:pPr>
          </w:p>
          <w:p w14:paraId="117C84FD" w14:textId="77777777" w:rsidR="00130C37" w:rsidRDefault="00130C37" w:rsidP="00130C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 the other side be told of the application?</w:t>
            </w:r>
          </w:p>
          <w:p w14:paraId="71068AD4" w14:textId="77777777" w:rsidR="00130C37" w:rsidRDefault="00130C37" w:rsidP="00130C37">
            <w:pPr>
              <w:ind w:left="720"/>
              <w:rPr>
                <w:sz w:val="24"/>
                <w:szCs w:val="24"/>
              </w:rPr>
            </w:pPr>
          </w:p>
          <w:p w14:paraId="2308CFF4" w14:textId="77777777" w:rsidR="00130C37" w:rsidRDefault="00130C37" w:rsidP="00130C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when and how will you tell the other side?</w:t>
            </w:r>
          </w:p>
          <w:p w14:paraId="241E9949" w14:textId="77777777" w:rsidR="00130C37" w:rsidRDefault="00130C37" w:rsidP="00130C37">
            <w:pPr>
              <w:pStyle w:val="ListParagraph"/>
              <w:rPr>
                <w:sz w:val="24"/>
                <w:szCs w:val="24"/>
              </w:rPr>
            </w:pPr>
          </w:p>
          <w:p w14:paraId="127FD793" w14:textId="77777777" w:rsidR="00130C37" w:rsidRDefault="00130C37" w:rsidP="00130C37">
            <w:pPr>
              <w:pStyle w:val="ListParagraph"/>
              <w:rPr>
                <w:sz w:val="24"/>
                <w:szCs w:val="24"/>
              </w:rPr>
            </w:pPr>
          </w:p>
          <w:p w14:paraId="4D7DDBA6" w14:textId="77777777" w:rsidR="00130C37" w:rsidRPr="003310CD" w:rsidRDefault="00130C37" w:rsidP="00130C37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0604073" w14:textId="77777777" w:rsidR="00A71C01" w:rsidRPr="003310CD" w:rsidRDefault="00A71C01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0148AD77" w14:textId="77777777" w:rsidTr="003310CD">
        <w:tc>
          <w:tcPr>
            <w:tcW w:w="4500" w:type="dxa"/>
            <w:shd w:val="clear" w:color="auto" w:fill="auto"/>
          </w:tcPr>
          <w:p w14:paraId="7B2150C1" w14:textId="77777777" w:rsidR="0079059B" w:rsidRDefault="00BA2D3E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What papers have been prepared?</w:t>
            </w:r>
          </w:p>
          <w:p w14:paraId="4823F98B" w14:textId="77777777" w:rsidR="00130C37" w:rsidRDefault="00130C37" w:rsidP="00BA2D3E">
            <w:pPr>
              <w:rPr>
                <w:sz w:val="24"/>
                <w:szCs w:val="24"/>
              </w:rPr>
            </w:pPr>
          </w:p>
          <w:p w14:paraId="27292609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70A4E741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30220F56" w14:textId="77777777" w:rsidTr="003310CD">
        <w:tc>
          <w:tcPr>
            <w:tcW w:w="4500" w:type="dxa"/>
            <w:shd w:val="clear" w:color="auto" w:fill="auto"/>
          </w:tcPr>
          <w:p w14:paraId="5C3363A7" w14:textId="77777777" w:rsidR="004B6EFB" w:rsidRDefault="004B6EFB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of Judge : HCJ/CJ/DJ?</w:t>
            </w:r>
          </w:p>
          <w:p w14:paraId="3A82EB11" w14:textId="77777777" w:rsidR="004B6EFB" w:rsidRDefault="004B6EFB" w:rsidP="00BA2D3E">
            <w:pPr>
              <w:rPr>
                <w:sz w:val="24"/>
                <w:szCs w:val="24"/>
              </w:rPr>
            </w:pPr>
          </w:p>
          <w:p w14:paraId="4B80B19C" w14:textId="77777777" w:rsidR="00130C37" w:rsidRPr="003310CD" w:rsidRDefault="00BA2D3E" w:rsidP="00FA07ED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When can the judge expect the papers?</w:t>
            </w:r>
          </w:p>
        </w:tc>
        <w:tc>
          <w:tcPr>
            <w:tcW w:w="5400" w:type="dxa"/>
            <w:shd w:val="clear" w:color="auto" w:fill="auto"/>
          </w:tcPr>
          <w:p w14:paraId="232A7D9F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308F1DA2" w14:textId="77777777" w:rsidTr="003310CD">
        <w:tc>
          <w:tcPr>
            <w:tcW w:w="4500" w:type="dxa"/>
            <w:shd w:val="clear" w:color="auto" w:fill="auto"/>
          </w:tcPr>
          <w:p w14:paraId="0498DE7E" w14:textId="77777777" w:rsidR="00130C37" w:rsidRDefault="00130C37" w:rsidP="0070303D">
            <w:pPr>
              <w:rPr>
                <w:sz w:val="24"/>
                <w:szCs w:val="24"/>
              </w:rPr>
            </w:pPr>
          </w:p>
          <w:p w14:paraId="617FDE64" w14:textId="2903747E" w:rsidR="0070303D" w:rsidRPr="003310CD" w:rsidRDefault="0070303D" w:rsidP="0070303D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18398F2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2A6D5FA9" w14:textId="77777777" w:rsidTr="003310CD">
        <w:tc>
          <w:tcPr>
            <w:tcW w:w="4500" w:type="dxa"/>
            <w:shd w:val="clear" w:color="auto" w:fill="auto"/>
          </w:tcPr>
          <w:p w14:paraId="7D709FA6" w14:textId="56E407B2" w:rsidR="0079059B" w:rsidRDefault="00BA2D3E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lastRenderedPageBreak/>
              <w:t>How many pages are there</w:t>
            </w:r>
            <w:r w:rsidR="00130C37">
              <w:rPr>
                <w:sz w:val="24"/>
                <w:szCs w:val="24"/>
              </w:rPr>
              <w:t xml:space="preserve"> in the </w:t>
            </w:r>
          </w:p>
          <w:p w14:paraId="050827E9" w14:textId="77777777" w:rsidR="0070303D" w:rsidRDefault="0070303D" w:rsidP="00BA2D3E">
            <w:pPr>
              <w:rPr>
                <w:sz w:val="24"/>
                <w:szCs w:val="24"/>
              </w:rPr>
            </w:pPr>
          </w:p>
          <w:p w14:paraId="64A999CD" w14:textId="77777777" w:rsidR="00130C37" w:rsidRDefault="00130C37" w:rsidP="00130C3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application and witness statement(s)?</w:t>
            </w:r>
          </w:p>
          <w:p w14:paraId="597E44AF" w14:textId="77777777" w:rsidR="00130C37" w:rsidRDefault="00130C37" w:rsidP="00130C37">
            <w:pPr>
              <w:ind w:left="720"/>
              <w:rPr>
                <w:sz w:val="24"/>
                <w:szCs w:val="24"/>
              </w:rPr>
            </w:pPr>
          </w:p>
          <w:p w14:paraId="5C1DC70A" w14:textId="77777777" w:rsidR="00130C37" w:rsidRDefault="00130C37" w:rsidP="00130C3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exhibits?</w:t>
            </w:r>
          </w:p>
          <w:p w14:paraId="7D699FD3" w14:textId="77777777" w:rsidR="00130C37" w:rsidRPr="003310CD" w:rsidRDefault="00130C37" w:rsidP="00130C37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58254FA5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A71C01" w:rsidRPr="003310CD" w14:paraId="7125D22A" w14:textId="77777777" w:rsidTr="003310CD">
        <w:tc>
          <w:tcPr>
            <w:tcW w:w="4500" w:type="dxa"/>
            <w:shd w:val="clear" w:color="auto" w:fill="auto"/>
          </w:tcPr>
          <w:p w14:paraId="5ED2A50E" w14:textId="60D7EE76" w:rsidR="00A71C01" w:rsidRDefault="0070303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estimate for hearing?</w:t>
            </w:r>
          </w:p>
          <w:p w14:paraId="5212F648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3C7F0D16" w14:textId="77777777" w:rsidR="00A71C01" w:rsidRPr="003310CD" w:rsidRDefault="00A71C01" w:rsidP="00BA2D3E">
            <w:pPr>
              <w:rPr>
                <w:sz w:val="24"/>
                <w:szCs w:val="24"/>
              </w:rPr>
            </w:pPr>
          </w:p>
        </w:tc>
      </w:tr>
      <w:tr w:rsidR="00BA2D3E" w:rsidRPr="003310CD" w14:paraId="4429D850" w14:textId="77777777" w:rsidTr="003310CD">
        <w:tc>
          <w:tcPr>
            <w:tcW w:w="4500" w:type="dxa"/>
            <w:shd w:val="clear" w:color="auto" w:fill="auto"/>
          </w:tcPr>
          <w:p w14:paraId="52FC98E8" w14:textId="77777777" w:rsidR="0079059B" w:rsidRDefault="00130C37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application made in existing proceedings?</w:t>
            </w:r>
          </w:p>
          <w:p w14:paraId="3F82DBAA" w14:textId="77777777" w:rsidR="00FA07ED" w:rsidRDefault="00FA07ED" w:rsidP="00BA2D3E">
            <w:pPr>
              <w:rPr>
                <w:sz w:val="24"/>
                <w:szCs w:val="24"/>
              </w:rPr>
            </w:pPr>
          </w:p>
          <w:p w14:paraId="1A31EB5E" w14:textId="77777777" w:rsidR="00FA07ED" w:rsidRDefault="00FA07E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so, what is the case number?</w:t>
            </w:r>
          </w:p>
          <w:p w14:paraId="081F2A20" w14:textId="77777777" w:rsidR="00130C37" w:rsidRPr="003310CD" w:rsidRDefault="00130C37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2E9FD136" w14:textId="77777777" w:rsidR="00BA2D3E" w:rsidRPr="003310CD" w:rsidRDefault="00BA2D3E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321A90E4" w14:textId="77777777" w:rsidTr="003310CD">
        <w:tc>
          <w:tcPr>
            <w:tcW w:w="4500" w:type="dxa"/>
            <w:shd w:val="clear" w:color="auto" w:fill="auto"/>
          </w:tcPr>
          <w:p w14:paraId="66E73370" w14:textId="77777777" w:rsidR="004C257D" w:rsidRDefault="0006685E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If no</w:t>
            </w:r>
            <w:r w:rsidR="00A71C01" w:rsidRPr="003310CD">
              <w:rPr>
                <w:sz w:val="24"/>
                <w:szCs w:val="24"/>
              </w:rPr>
              <w:t>,</w:t>
            </w:r>
          </w:p>
          <w:p w14:paraId="4EAD39C9" w14:textId="24EFCCDE" w:rsidR="004C257D" w:rsidRDefault="004C257D" w:rsidP="004C257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</w:t>
            </w:r>
            <w:r w:rsidR="00A71C01" w:rsidRPr="003310CD">
              <w:rPr>
                <w:sz w:val="24"/>
                <w:szCs w:val="24"/>
              </w:rPr>
              <w:t xml:space="preserve"> w</w:t>
            </w:r>
            <w:r w:rsidR="0079059B" w:rsidRPr="003310CD">
              <w:rPr>
                <w:sz w:val="24"/>
                <w:szCs w:val="24"/>
              </w:rPr>
              <w:t xml:space="preserve">ill you </w:t>
            </w:r>
            <w:r>
              <w:rPr>
                <w:sz w:val="24"/>
                <w:szCs w:val="24"/>
              </w:rPr>
              <w:t>issue the proceedings?</w:t>
            </w:r>
          </w:p>
          <w:p w14:paraId="1E933578" w14:textId="77777777" w:rsidR="0070303D" w:rsidRDefault="0070303D" w:rsidP="0070303D">
            <w:pPr>
              <w:ind w:left="720"/>
              <w:rPr>
                <w:sz w:val="24"/>
                <w:szCs w:val="24"/>
              </w:rPr>
            </w:pPr>
          </w:p>
          <w:p w14:paraId="668EB5A6" w14:textId="77777777" w:rsidR="00E567C2" w:rsidRDefault="004C257D" w:rsidP="004C257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06685E" w:rsidRPr="003310CD">
              <w:rPr>
                <w:sz w:val="24"/>
                <w:szCs w:val="24"/>
              </w:rPr>
              <w:t xml:space="preserve">igh Court or County Court </w:t>
            </w:r>
            <w:r w:rsidR="0079059B" w:rsidRPr="003310CD">
              <w:rPr>
                <w:sz w:val="24"/>
                <w:szCs w:val="24"/>
              </w:rPr>
              <w:t>?</w:t>
            </w:r>
          </w:p>
          <w:p w14:paraId="0BDB9526" w14:textId="77777777" w:rsidR="004C257D" w:rsidRDefault="004C257D" w:rsidP="004C257D">
            <w:pPr>
              <w:ind w:left="720"/>
              <w:rPr>
                <w:sz w:val="24"/>
                <w:szCs w:val="24"/>
              </w:rPr>
            </w:pPr>
          </w:p>
          <w:p w14:paraId="01F57F3E" w14:textId="77777777" w:rsidR="004C257D" w:rsidRDefault="004C257D" w:rsidP="004C257D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the claim value?</w:t>
            </w:r>
          </w:p>
          <w:p w14:paraId="421F15FC" w14:textId="77777777" w:rsidR="004C257D" w:rsidRDefault="004C257D" w:rsidP="004C257D">
            <w:pPr>
              <w:pStyle w:val="ListParagraph"/>
              <w:rPr>
                <w:sz w:val="24"/>
                <w:szCs w:val="24"/>
              </w:rPr>
            </w:pPr>
          </w:p>
          <w:p w14:paraId="0833BEF4" w14:textId="77777777" w:rsidR="004C257D" w:rsidRPr="003310CD" w:rsidRDefault="004C257D" w:rsidP="0070303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44314B17" w14:textId="77777777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5D01008F" w14:textId="77777777" w:rsidTr="003310CD">
        <w:tc>
          <w:tcPr>
            <w:tcW w:w="4500" w:type="dxa"/>
            <w:shd w:val="clear" w:color="auto" w:fill="auto"/>
          </w:tcPr>
          <w:p w14:paraId="40354502" w14:textId="7899D7D1" w:rsidR="0079059B" w:rsidRDefault="0070303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this case</w:t>
            </w:r>
            <w:r w:rsidR="000D4C32">
              <w:rPr>
                <w:sz w:val="24"/>
                <w:szCs w:val="24"/>
              </w:rPr>
              <w:t xml:space="preserve"> sufficiently urgent and</w:t>
            </w:r>
            <w:r>
              <w:rPr>
                <w:sz w:val="24"/>
                <w:szCs w:val="24"/>
              </w:rPr>
              <w:t xml:space="preserve"> suitable for the next CJ Apps day? (Dates provided in accompanying email</w:t>
            </w:r>
            <w:r w:rsidR="00866CD9">
              <w:rPr>
                <w:sz w:val="24"/>
                <w:szCs w:val="24"/>
              </w:rPr>
              <w:t xml:space="preserve"> along with criteria of suitable cases)</w:t>
            </w:r>
          </w:p>
          <w:p w14:paraId="56A530D2" w14:textId="77777777" w:rsidR="00FA07ED" w:rsidRPr="003310CD" w:rsidRDefault="00FA07ED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1A4ED2FD" w14:textId="77777777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</w:tr>
      <w:tr w:rsidR="0079059B" w:rsidRPr="003310CD" w14:paraId="229544D0" w14:textId="77777777" w:rsidTr="003310CD">
        <w:tc>
          <w:tcPr>
            <w:tcW w:w="4500" w:type="dxa"/>
            <w:shd w:val="clear" w:color="auto" w:fill="auto"/>
          </w:tcPr>
          <w:p w14:paraId="0A7F6730" w14:textId="2C6ABF10" w:rsidR="0079059B" w:rsidRPr="003310CD" w:rsidRDefault="002957F2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Court Address</w:t>
            </w:r>
          </w:p>
          <w:p w14:paraId="54A64BDE" w14:textId="77777777" w:rsidR="0079059B" w:rsidRPr="003310CD" w:rsidRDefault="0079059B" w:rsidP="00BA2D3E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auto"/>
          </w:tcPr>
          <w:p w14:paraId="0AB95CAB" w14:textId="77777777" w:rsidR="0079059B" w:rsidRPr="003310CD" w:rsidRDefault="004C257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Birmingham</w:t>
            </w:r>
            <w:r w:rsidR="002957F2" w:rsidRPr="003310CD">
              <w:rPr>
                <w:sz w:val="24"/>
                <w:szCs w:val="24"/>
              </w:rPr>
              <w:t xml:space="preserve"> Civil Justice Centre,</w:t>
            </w:r>
          </w:p>
          <w:p w14:paraId="0424B782" w14:textId="77777777" w:rsidR="002957F2" w:rsidRPr="003310CD" w:rsidRDefault="004C257D" w:rsidP="00BA2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Bull Street, Birmingham B4 6DS</w:t>
            </w:r>
          </w:p>
          <w:p w14:paraId="0FA0B039" w14:textId="77777777" w:rsidR="00307EEE" w:rsidRPr="003310CD" w:rsidRDefault="00307EEE" w:rsidP="00BA2D3E">
            <w:pPr>
              <w:rPr>
                <w:b/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 xml:space="preserve">DX: </w:t>
            </w:r>
            <w:r w:rsidR="004C257D">
              <w:rPr>
                <w:sz w:val="24"/>
                <w:szCs w:val="24"/>
              </w:rPr>
              <w:t>701987 Birmingham 7</w:t>
            </w:r>
          </w:p>
        </w:tc>
      </w:tr>
      <w:tr w:rsidR="0079059B" w:rsidRPr="003310CD" w14:paraId="09C28EEE" w14:textId="77777777" w:rsidTr="003310CD">
        <w:tc>
          <w:tcPr>
            <w:tcW w:w="4500" w:type="dxa"/>
            <w:shd w:val="clear" w:color="auto" w:fill="auto"/>
          </w:tcPr>
          <w:p w14:paraId="537DABB0" w14:textId="77777777" w:rsidR="0079059B" w:rsidRPr="003310CD" w:rsidRDefault="002957F2" w:rsidP="00BA2D3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Court Contact details</w:t>
            </w:r>
          </w:p>
        </w:tc>
        <w:tc>
          <w:tcPr>
            <w:tcW w:w="5400" w:type="dxa"/>
            <w:shd w:val="clear" w:color="auto" w:fill="auto"/>
          </w:tcPr>
          <w:p w14:paraId="17306DC2" w14:textId="77777777" w:rsidR="00307EEE" w:rsidRPr="003310CD" w:rsidRDefault="00307EEE" w:rsidP="00307EE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General Switchboard</w:t>
            </w:r>
            <w:r w:rsidR="00832FC4" w:rsidRPr="003310CD">
              <w:rPr>
                <w:sz w:val="24"/>
                <w:szCs w:val="24"/>
              </w:rPr>
              <w:t xml:space="preserve">: </w:t>
            </w:r>
            <w:r w:rsidRPr="003310CD">
              <w:rPr>
                <w:sz w:val="24"/>
                <w:szCs w:val="24"/>
              </w:rPr>
              <w:t>01</w:t>
            </w:r>
            <w:r w:rsidR="004C257D">
              <w:rPr>
                <w:sz w:val="24"/>
                <w:szCs w:val="24"/>
              </w:rPr>
              <w:t>21 250 6131</w:t>
            </w:r>
          </w:p>
          <w:p w14:paraId="37EF77C1" w14:textId="77777777" w:rsidR="00307EEE" w:rsidRPr="003310CD" w:rsidRDefault="00307EEE" w:rsidP="00307EEE">
            <w:pPr>
              <w:rPr>
                <w:sz w:val="24"/>
                <w:szCs w:val="24"/>
              </w:rPr>
            </w:pPr>
            <w:r w:rsidRPr="003310CD">
              <w:rPr>
                <w:sz w:val="24"/>
                <w:szCs w:val="24"/>
              </w:rPr>
              <w:t>Listing Officer</w:t>
            </w:r>
            <w:r w:rsidR="00832FC4" w:rsidRPr="003310CD">
              <w:rPr>
                <w:sz w:val="24"/>
                <w:szCs w:val="24"/>
              </w:rPr>
              <w:t xml:space="preserve">: </w:t>
            </w:r>
            <w:r w:rsidR="004C257D">
              <w:rPr>
                <w:sz w:val="24"/>
                <w:szCs w:val="24"/>
              </w:rPr>
              <w:t>0121 681 3160</w:t>
            </w:r>
          </w:p>
          <w:p w14:paraId="78D1FD81" w14:textId="77777777" w:rsidR="00307EEE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BPC </w:t>
            </w:r>
            <w:r w:rsidR="00307EEE" w:rsidRPr="003310CD">
              <w:rPr>
                <w:sz w:val="24"/>
                <w:szCs w:val="24"/>
              </w:rPr>
              <w:t>Chancery Clerk</w:t>
            </w:r>
            <w:r w:rsidR="00832FC4" w:rsidRPr="003310C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0121 681 3033</w:t>
            </w:r>
          </w:p>
          <w:p w14:paraId="2AF72843" w14:textId="77777777" w:rsidR="004C257D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 Commercial Clerk: 0121 681 3043</w:t>
            </w:r>
          </w:p>
          <w:p w14:paraId="66D0697B" w14:textId="69764ACF" w:rsidR="004C257D" w:rsidRPr="003310CD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TCC Clerk: 0121 681 3</w:t>
            </w:r>
            <w:r w:rsidR="0070303D">
              <w:rPr>
                <w:sz w:val="24"/>
                <w:szCs w:val="24"/>
              </w:rPr>
              <w:t>043</w:t>
            </w:r>
          </w:p>
          <w:p w14:paraId="646B7709" w14:textId="77777777" w:rsidR="00497E9E" w:rsidRPr="003310CD" w:rsidRDefault="004C257D" w:rsidP="003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</w:t>
            </w:r>
            <w:hyperlink r:id="rId5" w:history="1">
              <w:r w:rsidRPr="003F3AA2">
                <w:rPr>
                  <w:rStyle w:val="Hyperlink"/>
                  <w:sz w:val="24"/>
                  <w:szCs w:val="24"/>
                </w:rPr>
                <w:t>BPC.Birmingham@justice.gov.uk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07F20134" w14:textId="77777777" w:rsidR="00BA2D3E" w:rsidRPr="00BA2D3E" w:rsidRDefault="00BA2D3E" w:rsidP="00BA2D3E">
      <w:pPr>
        <w:rPr>
          <w:sz w:val="24"/>
          <w:szCs w:val="24"/>
        </w:rPr>
      </w:pPr>
    </w:p>
    <w:sectPr w:rsidR="00BA2D3E" w:rsidRPr="00BA2D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7B09"/>
    <w:multiLevelType w:val="hybridMultilevel"/>
    <w:tmpl w:val="056EAB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181A"/>
    <w:multiLevelType w:val="hybridMultilevel"/>
    <w:tmpl w:val="4FBA29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851A5"/>
    <w:multiLevelType w:val="hybridMultilevel"/>
    <w:tmpl w:val="324258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427C4"/>
    <w:multiLevelType w:val="hybridMultilevel"/>
    <w:tmpl w:val="391423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508473">
    <w:abstractNumId w:val="0"/>
  </w:num>
  <w:num w:numId="2" w16cid:durableId="1938635923">
    <w:abstractNumId w:val="2"/>
  </w:num>
  <w:num w:numId="3" w16cid:durableId="274757497">
    <w:abstractNumId w:val="1"/>
  </w:num>
  <w:num w:numId="4" w16cid:durableId="711927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070"/>
    <w:rsid w:val="0006685E"/>
    <w:rsid w:val="000B566E"/>
    <w:rsid w:val="000D4C32"/>
    <w:rsid w:val="000E3728"/>
    <w:rsid w:val="00102843"/>
    <w:rsid w:val="0010709F"/>
    <w:rsid w:val="00130C37"/>
    <w:rsid w:val="001570F5"/>
    <w:rsid w:val="001D32FC"/>
    <w:rsid w:val="001E02CA"/>
    <w:rsid w:val="00231143"/>
    <w:rsid w:val="002957F2"/>
    <w:rsid w:val="002C3736"/>
    <w:rsid w:val="00307EEE"/>
    <w:rsid w:val="00315386"/>
    <w:rsid w:val="003310CD"/>
    <w:rsid w:val="003323F0"/>
    <w:rsid w:val="003924D0"/>
    <w:rsid w:val="003A2CB2"/>
    <w:rsid w:val="003B4E8E"/>
    <w:rsid w:val="00426981"/>
    <w:rsid w:val="00427F1E"/>
    <w:rsid w:val="00497E9E"/>
    <w:rsid w:val="004B6EFB"/>
    <w:rsid w:val="004C257D"/>
    <w:rsid w:val="006C5561"/>
    <w:rsid w:val="0070303D"/>
    <w:rsid w:val="0079059B"/>
    <w:rsid w:val="0083161D"/>
    <w:rsid w:val="00832FC4"/>
    <w:rsid w:val="00843556"/>
    <w:rsid w:val="00866CD9"/>
    <w:rsid w:val="0096492C"/>
    <w:rsid w:val="00975E51"/>
    <w:rsid w:val="00980F91"/>
    <w:rsid w:val="009F74E8"/>
    <w:rsid w:val="00A64335"/>
    <w:rsid w:val="00A71C01"/>
    <w:rsid w:val="00A71F21"/>
    <w:rsid w:val="00B46473"/>
    <w:rsid w:val="00BA2D3E"/>
    <w:rsid w:val="00BE1722"/>
    <w:rsid w:val="00C2347E"/>
    <w:rsid w:val="00D03070"/>
    <w:rsid w:val="00D2108A"/>
    <w:rsid w:val="00D55BD4"/>
    <w:rsid w:val="00DF4F2C"/>
    <w:rsid w:val="00E567C2"/>
    <w:rsid w:val="00E73DCA"/>
    <w:rsid w:val="00E83D3E"/>
    <w:rsid w:val="00EA1DC2"/>
    <w:rsid w:val="00EB556C"/>
    <w:rsid w:val="00F97BDE"/>
    <w:rsid w:val="00FA07ED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A47AF6"/>
  <w15:chartTrackingRefBased/>
  <w15:docId w15:val="{2D8BCCF1-211C-409A-8F43-E50B629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161D"/>
    <w:rPr>
      <w:rFonts w:ascii="Tahoma" w:hAnsi="Tahoma" w:cs="Tahoma"/>
      <w:sz w:val="16"/>
      <w:szCs w:val="16"/>
    </w:rPr>
  </w:style>
  <w:style w:type="character" w:styleId="Hyperlink">
    <w:name w:val="Hyperlink"/>
    <w:rsid w:val="00DF4F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C37"/>
    <w:pPr>
      <w:ind w:left="720"/>
    </w:pPr>
  </w:style>
  <w:style w:type="character" w:styleId="UnresolvedMention">
    <w:name w:val="Unresolved Mention"/>
    <w:uiPriority w:val="99"/>
    <w:semiHidden/>
    <w:unhideWhenUsed/>
    <w:rsid w:val="004C25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PC.Birmingham@justic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INJUNCTIONS</vt:lpstr>
    </vt:vector>
  </TitlesOfParts>
  <Company>EDS</Company>
  <LinksUpToDate>false</LinksUpToDate>
  <CharactersWithSpaces>1790</CharactersWithSpaces>
  <SharedDoc>false</SharedDoc>
  <HLinks>
    <vt:vector size="6" baseType="variant"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mailto:BPC.Birmingham@justice.gov.uk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INJUNCTIONS</dc:title>
  <dc:subject/>
  <dc:creator>rcx38y</dc:creator>
  <cp:keywords/>
  <dc:description/>
  <cp:lastModifiedBy>Farley, Mark A</cp:lastModifiedBy>
  <cp:revision>2</cp:revision>
  <cp:lastPrinted>2012-04-24T16:06:00Z</cp:lastPrinted>
  <dcterms:created xsi:type="dcterms:W3CDTF">2024-01-16T12:45:00Z</dcterms:created>
  <dcterms:modified xsi:type="dcterms:W3CDTF">2024-01-16T12:45:00Z</dcterms:modified>
</cp:coreProperties>
</file>