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69E3" w14:textId="28DF9084" w:rsidR="00644611" w:rsidRDefault="00644611" w:rsidP="0064461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4762B9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.3: </w:t>
      </w:r>
      <w:r>
        <w:rPr>
          <w:rFonts w:ascii="Times New Roman" w:hAnsi="Times New Roman" w:cs="Times New Roman"/>
          <w:b/>
          <w:sz w:val="24"/>
          <w:szCs w:val="24"/>
        </w:rPr>
        <w:t>Certificate of fine imposed under Schedule 6 part 2(6) CJA 2009</w:t>
      </w:r>
    </w:p>
    <w:p w14:paraId="0481E749" w14:textId="77777777" w:rsidR="00644611" w:rsidRDefault="00644611" w:rsidP="0064461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28961" w14:textId="77777777" w:rsidR="00644611" w:rsidRDefault="00644611" w:rsidP="006446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0802" w14:textId="1F465744" w:rsidR="00644611" w:rsidRDefault="00644611" w:rsidP="00644611">
      <w:pPr>
        <w:tabs>
          <w:tab w:val="left" w:pos="106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2893646" wp14:editId="1E78E718">
            <wp:extent cx="1577340" cy="1143000"/>
            <wp:effectExtent l="0" t="0" r="3810" b="0"/>
            <wp:docPr id="1" name="Picture 1" descr="Inquest Solicitors – The Coroner's Court | Gard and Co. Solicitors Plym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907792" descr="Inquest Solicitors – The Coroner's Court | Gard and Co. Solicitors Plymou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9104B" w14:textId="77777777" w:rsidR="00644611" w:rsidRDefault="00644611" w:rsidP="00644611">
      <w:pPr>
        <w:tabs>
          <w:tab w:val="left" w:pos="1068"/>
        </w:tabs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Add personal header including:</w:t>
      </w:r>
    </w:p>
    <w:p w14:paraId="4F92BF5F" w14:textId="77777777" w:rsidR="00644611" w:rsidRDefault="00644611" w:rsidP="00644611">
      <w:pPr>
        <w:tabs>
          <w:tab w:val="left" w:pos="1068"/>
        </w:tabs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Name, Title, </w:t>
      </w:r>
    </w:p>
    <w:p w14:paraId="4BC48D35" w14:textId="77777777" w:rsidR="00644611" w:rsidRDefault="00644611" w:rsidP="00644611">
      <w:pPr>
        <w:tabs>
          <w:tab w:val="left" w:pos="1068"/>
        </w:tabs>
        <w:jc w:val="center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Coroner Office address</w:t>
      </w:r>
    </w:p>
    <w:p w14:paraId="4E6A0118" w14:textId="77777777" w:rsidR="00644611" w:rsidRDefault="00644611" w:rsidP="00644611">
      <w:pPr>
        <w:tabs>
          <w:tab w:val="left" w:pos="106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Contact email/telephone number</w:t>
      </w:r>
    </w:p>
    <w:p w14:paraId="53B8E390" w14:textId="77777777" w:rsidR="00644611" w:rsidRDefault="00644611" w:rsidP="00644611">
      <w:pPr>
        <w:tabs>
          <w:tab w:val="left" w:pos="10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6FEF017" w14:textId="77777777" w:rsidR="00644611" w:rsidRDefault="00644611" w:rsidP="0064461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CERTIFICATE OF FINE IMPOSED UNDER SCHEDULE 6 Part 2(6) OF THE CORONERS AND JUSTICE ACT 2009</w:t>
      </w:r>
    </w:p>
    <w:p w14:paraId="2D4D87F6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5A789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certify that I have imposed a fine of:   £………. </w:t>
      </w:r>
    </w:p>
    <w:p w14:paraId="60D8EAF7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AE868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(</w:t>
      </w:r>
      <w:r>
        <w:rPr>
          <w:rFonts w:ascii="Times New Roman" w:hAnsi="Times New Roman" w:cs="Times New Roman"/>
          <w:i/>
          <w:iCs/>
          <w:sz w:val="24"/>
          <w:szCs w:val="24"/>
        </w:rPr>
        <w:t>Contemnor’s name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hAnsi="Times New Roman" w:cs="Times New Roman"/>
          <w:sz w:val="24"/>
          <w:szCs w:val="24"/>
        </w:rPr>
        <w:t>of  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Current Address</w:t>
      </w:r>
      <w:r>
        <w:rPr>
          <w:rFonts w:ascii="Times New Roman" w:hAnsi="Times New Roman" w:cs="Times New Roman"/>
          <w:sz w:val="24"/>
          <w:szCs w:val="24"/>
        </w:rPr>
        <w:t xml:space="preserve">), DOB, National Insurance number &amp; telephone number), </w:t>
      </w:r>
    </w:p>
    <w:p w14:paraId="2972E674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FAF9B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following breach of a notice issued under schedule 5 of the Coroners and Justice Act </w:t>
      </w:r>
      <w:proofErr w:type="gramStart"/>
      <w:r>
        <w:rPr>
          <w:rFonts w:ascii="Times New Roman" w:hAnsi="Times New Roman" w:cs="Times New Roman"/>
          <w:sz w:val="24"/>
          <w:szCs w:val="24"/>
        </w:rPr>
        <w:t>2009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0A160" w14:textId="77777777" w:rsidR="00644611" w:rsidRDefault="00644611" w:rsidP="0064461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[insert details of the breach, the date of the breach and date of imposition of fine]</w:t>
      </w:r>
    </w:p>
    <w:p w14:paraId="1E3BD870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AFE20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240FBA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C4763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B5B43" w14:textId="77777777" w:rsidR="00644611" w:rsidRDefault="00644611" w:rsidP="006446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 of ……………(month) 20…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(year)</w:t>
      </w:r>
    </w:p>
    <w:p w14:paraId="4A78D8F4" w14:textId="77777777" w:rsidR="00644611" w:rsidRDefault="00644611" w:rsidP="0064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646C8" w14:textId="569537F4" w:rsidR="00090377" w:rsidRPr="00644611" w:rsidRDefault="00644611" w:rsidP="006446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 of HM Senior Coroner for …………………</w:t>
      </w:r>
    </w:p>
    <w:sectPr w:rsidR="00090377" w:rsidRPr="00644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11"/>
    <w:rsid w:val="00090377"/>
    <w:rsid w:val="002A38F7"/>
    <w:rsid w:val="004762B9"/>
    <w:rsid w:val="00644611"/>
    <w:rsid w:val="00DA2A6B"/>
    <w:rsid w:val="00E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3ACF"/>
  <w15:chartTrackingRefBased/>
  <w15:docId w15:val="{CE81BC3C-BAC4-427E-B48E-21848A88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61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MOJ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3</cp:revision>
  <dcterms:created xsi:type="dcterms:W3CDTF">2024-07-08T13:08:00Z</dcterms:created>
  <dcterms:modified xsi:type="dcterms:W3CDTF">2025-03-06T13:53:00Z</dcterms:modified>
</cp:coreProperties>
</file>