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DDF8" w14:textId="77777777" w:rsidR="00F36983" w:rsidRPr="00801AA5" w:rsidRDefault="00F36983" w:rsidP="00801AA5">
      <w:pPr>
        <w:pStyle w:val="Heading1"/>
        <w:jc w:val="center"/>
        <w:rPr>
          <w:rFonts w:ascii="Arial" w:hAnsi="Arial" w:cs="Arial"/>
          <w:color w:val="auto"/>
          <w:sz w:val="28"/>
          <w:szCs w:val="28"/>
          <w:u w:val="single"/>
        </w:rPr>
      </w:pPr>
      <w:r w:rsidRPr="00801AA5">
        <w:rPr>
          <w:rFonts w:ascii="Arial" w:hAnsi="Arial" w:cs="Arial"/>
          <w:color w:val="auto"/>
          <w:sz w:val="28"/>
          <w:szCs w:val="28"/>
          <w:u w:val="single"/>
        </w:rPr>
        <w:t>Master List of Authorities – Court of Appeal, Criminal Division</w:t>
      </w:r>
    </w:p>
    <w:p w14:paraId="09B32A3F" w14:textId="77777777" w:rsidR="00F36983" w:rsidRPr="00F36983" w:rsidRDefault="00F36983" w:rsidP="00F36983">
      <w:pPr>
        <w:pStyle w:val="ListParagraph"/>
        <w:spacing w:line="240" w:lineRule="auto"/>
        <w:rPr>
          <w:color w:val="auto"/>
        </w:rPr>
      </w:pPr>
    </w:p>
    <w:p w14:paraId="39685A60" w14:textId="77777777" w:rsidR="000E4DC8" w:rsidRPr="00D66CE1" w:rsidRDefault="000E4DC8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5" w:history="1">
        <w:r w:rsidRPr="000E4DC8">
          <w:rPr>
            <w:rStyle w:val="Hyperlink"/>
          </w:rPr>
          <w:t>R v AAD</w:t>
        </w:r>
      </w:hyperlink>
      <w:r>
        <w:rPr>
          <w:rStyle w:val="Hyperlink"/>
          <w:color w:val="auto"/>
          <w:u w:val="none"/>
        </w:rPr>
        <w:t xml:space="preserve"> </w:t>
      </w:r>
      <w:r>
        <w:t>[2022] EWCA Crim 106</w:t>
      </w:r>
    </w:p>
    <w:p w14:paraId="735FE425" w14:textId="77777777" w:rsidR="00D66CE1" w:rsidRPr="000E4DC8" w:rsidRDefault="00D242EA" w:rsidP="00D242EA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Style w:val="Hyperlink"/>
          <w:color w:val="auto"/>
          <w:u w:val="none"/>
        </w:rPr>
      </w:pPr>
      <w:hyperlink r:id="rId6" w:history="1">
        <w:r>
          <w:rPr>
            <w:rStyle w:val="Hyperlink"/>
          </w:rPr>
          <w:t>R v Ali (Arie)</w:t>
        </w:r>
      </w:hyperlink>
      <w:r>
        <w:t xml:space="preserve"> </w:t>
      </w:r>
      <w:r w:rsidRPr="00D242EA">
        <w:t>[2023] EWCA Crim 232</w:t>
      </w:r>
    </w:p>
    <w:p w14:paraId="40C06663" w14:textId="77777777" w:rsidR="00F36983" w:rsidRPr="00F36983" w:rsidRDefault="00226F53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7" w:history="1">
        <w:r w:rsidRPr="00427753">
          <w:rPr>
            <w:rStyle w:val="Hyperlink"/>
          </w:rPr>
          <w:t xml:space="preserve">R v </w:t>
        </w:r>
        <w:r w:rsidR="00F36983" w:rsidRPr="00427753">
          <w:rPr>
            <w:rStyle w:val="Hyperlink"/>
          </w:rPr>
          <w:t>Avis</w:t>
        </w:r>
        <w:r w:rsidRPr="00427753">
          <w:rPr>
            <w:rStyle w:val="Hyperlink"/>
          </w:rPr>
          <w:t xml:space="preserve"> &amp; Ors</w:t>
        </w:r>
      </w:hyperlink>
      <w:r>
        <w:rPr>
          <w:color w:val="auto"/>
        </w:rPr>
        <w:t xml:space="preserve"> </w:t>
      </w:r>
      <w:r w:rsidR="00B32ADA">
        <w:rPr>
          <w:color w:val="auto"/>
        </w:rPr>
        <w:t xml:space="preserve">[1997] 12 WLUK 315; </w:t>
      </w:r>
      <w:r>
        <w:rPr>
          <w:color w:val="auto"/>
        </w:rPr>
        <w:t>[1998] 1 Cr. App. R. 420; [1998] 2 Cr. App. R.(S) 178</w:t>
      </w:r>
      <w:r w:rsidR="005109D0">
        <w:rPr>
          <w:color w:val="auto"/>
        </w:rPr>
        <w:t xml:space="preserve"> </w:t>
      </w:r>
    </w:p>
    <w:p w14:paraId="3024C30D" w14:textId="77777777" w:rsidR="00BE19F0" w:rsidRPr="00BE19F0" w:rsidRDefault="00BE19F0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8" w:history="1">
        <w:r w:rsidRPr="00427753">
          <w:rPr>
            <w:rStyle w:val="Hyperlink"/>
          </w:rPr>
          <w:t>A.G Reference (No. 27 of 2013)</w:t>
        </w:r>
      </w:hyperlink>
      <w:r>
        <w:rPr>
          <w:color w:val="auto"/>
        </w:rPr>
        <w:t xml:space="preserve"> [2014] EWCA Crim 334 (</w:t>
      </w:r>
      <w:proofErr w:type="spellStart"/>
      <w:r>
        <w:rPr>
          <w:color w:val="auto"/>
        </w:rPr>
        <w:t>Burinskas</w:t>
      </w:r>
      <w:proofErr w:type="spellEnd"/>
      <w:r>
        <w:rPr>
          <w:color w:val="auto"/>
        </w:rPr>
        <w:t>)</w:t>
      </w:r>
    </w:p>
    <w:p w14:paraId="0D5B9075" w14:textId="77777777" w:rsidR="00F36983" w:rsidRDefault="006F10A7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9" w:history="1">
        <w:r w:rsidRPr="00427753">
          <w:rPr>
            <w:rStyle w:val="Hyperlink"/>
          </w:rPr>
          <w:t xml:space="preserve">R v </w:t>
        </w:r>
        <w:r w:rsidR="00F36983" w:rsidRPr="00427753">
          <w:rPr>
            <w:rStyle w:val="Hyperlink"/>
          </w:rPr>
          <w:t>Charles &amp; Tucker</w:t>
        </w:r>
      </w:hyperlink>
      <w:r>
        <w:rPr>
          <w:color w:val="auto"/>
        </w:rPr>
        <w:t xml:space="preserve"> [2001] EWCA Crim 129</w:t>
      </w:r>
    </w:p>
    <w:p w14:paraId="0CC19DF7" w14:textId="77777777" w:rsidR="00F36983" w:rsidRDefault="005109D0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10" w:history="1">
        <w:r w:rsidRPr="00427753">
          <w:rPr>
            <w:rStyle w:val="Hyperlink"/>
          </w:rPr>
          <w:t xml:space="preserve">R v </w:t>
        </w:r>
        <w:r w:rsidR="00F36983" w:rsidRPr="00427753">
          <w:rPr>
            <w:rStyle w:val="Hyperlink"/>
          </w:rPr>
          <w:t>Erskine</w:t>
        </w:r>
      </w:hyperlink>
      <w:r>
        <w:rPr>
          <w:color w:val="auto"/>
        </w:rPr>
        <w:t xml:space="preserve"> [2009] EWCA Crim 1425</w:t>
      </w:r>
    </w:p>
    <w:p w14:paraId="7AD5CED0" w14:textId="77777777" w:rsidR="00D531A0" w:rsidRPr="00F36983" w:rsidRDefault="00D531A0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11" w:history="1">
        <w:r w:rsidRPr="00427753">
          <w:rPr>
            <w:rStyle w:val="Hyperlink"/>
          </w:rPr>
          <w:t>R v Forbes</w:t>
        </w:r>
      </w:hyperlink>
      <w:r>
        <w:rPr>
          <w:color w:val="auto"/>
        </w:rPr>
        <w:t xml:space="preserve"> [2016] EWCA Crim 1388</w:t>
      </w:r>
    </w:p>
    <w:p w14:paraId="776C09B4" w14:textId="77777777" w:rsidR="00F36983" w:rsidRDefault="00B32ADA" w:rsidP="00F36983">
      <w:pPr>
        <w:pStyle w:val="ListParagraph"/>
        <w:numPr>
          <w:ilvl w:val="0"/>
          <w:numId w:val="1"/>
        </w:numPr>
        <w:spacing w:line="240" w:lineRule="auto"/>
        <w:rPr>
          <w:color w:val="auto"/>
        </w:rPr>
      </w:pPr>
      <w:hyperlink r:id="rId12" w:history="1">
        <w:r w:rsidRPr="00427753">
          <w:rPr>
            <w:rStyle w:val="Hyperlink"/>
          </w:rPr>
          <w:t xml:space="preserve">R v </w:t>
        </w:r>
        <w:r w:rsidR="00F36983" w:rsidRPr="00427753">
          <w:rPr>
            <w:rStyle w:val="Hyperlink"/>
          </w:rPr>
          <w:t>Galbraith</w:t>
        </w:r>
      </w:hyperlink>
      <w:r>
        <w:rPr>
          <w:color w:val="auto"/>
        </w:rPr>
        <w:t xml:space="preserve"> [1981] 1 W.L.R. 1039</w:t>
      </w:r>
    </w:p>
    <w:p w14:paraId="06BD403F" w14:textId="77777777" w:rsidR="00DA6E1C" w:rsidRPr="00F36983" w:rsidRDefault="00866C8D" w:rsidP="00F36983">
      <w:pPr>
        <w:pStyle w:val="ListParagraph"/>
        <w:numPr>
          <w:ilvl w:val="0"/>
          <w:numId w:val="1"/>
        </w:numPr>
        <w:spacing w:line="240" w:lineRule="auto"/>
        <w:rPr>
          <w:color w:val="auto"/>
        </w:rPr>
      </w:pPr>
      <w:hyperlink r:id="rId13" w:history="1">
        <w:r w:rsidRPr="00427753">
          <w:rPr>
            <w:rStyle w:val="Hyperlink"/>
          </w:rPr>
          <w:t xml:space="preserve">R v </w:t>
        </w:r>
        <w:r w:rsidR="00DA6E1C" w:rsidRPr="00427753">
          <w:rPr>
            <w:rStyle w:val="Hyperlink"/>
          </w:rPr>
          <w:t>Gogana</w:t>
        </w:r>
      </w:hyperlink>
      <w:r>
        <w:rPr>
          <w:color w:val="auto"/>
        </w:rPr>
        <w:t xml:space="preserve"> [1999] 6 WLUK 160; Times, July 12, 1999</w:t>
      </w:r>
    </w:p>
    <w:p w14:paraId="25565C1F" w14:textId="77777777" w:rsidR="00F36983" w:rsidRPr="00F36983" w:rsidRDefault="00B32ADA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14" w:history="1">
        <w:r w:rsidRPr="00427753">
          <w:rPr>
            <w:rStyle w:val="Hyperlink"/>
          </w:rPr>
          <w:t xml:space="preserve">R v </w:t>
        </w:r>
        <w:r w:rsidR="00F36983" w:rsidRPr="00427753">
          <w:rPr>
            <w:rStyle w:val="Hyperlink"/>
          </w:rPr>
          <w:t>Goodyear</w:t>
        </w:r>
      </w:hyperlink>
      <w:r>
        <w:rPr>
          <w:color w:val="auto"/>
        </w:rPr>
        <w:t xml:space="preserve"> [2005] EWCA Crim 888</w:t>
      </w:r>
    </w:p>
    <w:p w14:paraId="7D18E3AE" w14:textId="77777777" w:rsidR="00F36983" w:rsidRPr="00F36983" w:rsidRDefault="00B32ADA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15" w:history="1">
        <w:r w:rsidRPr="00427753">
          <w:rPr>
            <w:rStyle w:val="Hyperlink"/>
          </w:rPr>
          <w:t xml:space="preserve">R v </w:t>
        </w:r>
        <w:r w:rsidR="00F36983" w:rsidRPr="00427753">
          <w:rPr>
            <w:rStyle w:val="Hyperlink"/>
          </w:rPr>
          <w:t>Gould</w:t>
        </w:r>
      </w:hyperlink>
      <w:r>
        <w:rPr>
          <w:color w:val="auto"/>
        </w:rPr>
        <w:t xml:space="preserve"> [2021] EWCA Crim 447</w:t>
      </w:r>
    </w:p>
    <w:p w14:paraId="3EE382EC" w14:textId="77777777" w:rsidR="00F36983" w:rsidRPr="00F36983" w:rsidRDefault="00B32ADA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16" w:history="1">
        <w:r w:rsidRPr="00427753">
          <w:rPr>
            <w:rStyle w:val="Hyperlink"/>
          </w:rPr>
          <w:t xml:space="preserve">R v </w:t>
        </w:r>
        <w:r w:rsidR="00F36983" w:rsidRPr="00427753">
          <w:rPr>
            <w:rStyle w:val="Hyperlink"/>
          </w:rPr>
          <w:t>Hanson</w:t>
        </w:r>
      </w:hyperlink>
      <w:r>
        <w:rPr>
          <w:color w:val="auto"/>
        </w:rPr>
        <w:t xml:space="preserve"> [2005] EWCA Crim 824</w:t>
      </w:r>
    </w:p>
    <w:p w14:paraId="39226330" w14:textId="77777777" w:rsidR="00BE19F0" w:rsidRPr="00BE19F0" w:rsidRDefault="00BE19F0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17" w:history="1">
        <w:r w:rsidRPr="00427753">
          <w:rPr>
            <w:rStyle w:val="Hyperlink"/>
          </w:rPr>
          <w:t>R v Hyde &amp; Ors</w:t>
        </w:r>
      </w:hyperlink>
      <w:r>
        <w:rPr>
          <w:color w:val="auto"/>
        </w:rPr>
        <w:t xml:space="preserve"> [2016] EWCA Crim 1031</w:t>
      </w:r>
    </w:p>
    <w:p w14:paraId="7743FEE7" w14:textId="77777777" w:rsidR="0065439A" w:rsidRDefault="001F54CE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18" w:history="1">
        <w:r w:rsidRPr="00427753">
          <w:rPr>
            <w:rStyle w:val="Hyperlink"/>
          </w:rPr>
          <w:t xml:space="preserve">R v </w:t>
        </w:r>
        <w:r w:rsidR="0065439A" w:rsidRPr="00427753">
          <w:rPr>
            <w:rStyle w:val="Hyperlink"/>
          </w:rPr>
          <w:t>James</w:t>
        </w:r>
      </w:hyperlink>
      <w:r>
        <w:rPr>
          <w:color w:val="auto"/>
        </w:rPr>
        <w:t xml:space="preserve"> [2018] EWCA Crim 285</w:t>
      </w:r>
    </w:p>
    <w:p w14:paraId="0696D54A" w14:textId="77777777" w:rsidR="00F36983" w:rsidRDefault="005109D0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19" w:history="1">
        <w:r w:rsidRPr="00427753">
          <w:rPr>
            <w:rStyle w:val="Hyperlink"/>
          </w:rPr>
          <w:t xml:space="preserve">R v </w:t>
        </w:r>
        <w:proofErr w:type="spellStart"/>
        <w:r w:rsidR="00F36983" w:rsidRPr="00427753">
          <w:rPr>
            <w:rStyle w:val="Hyperlink"/>
          </w:rPr>
          <w:t>Jogee</w:t>
        </w:r>
        <w:proofErr w:type="spellEnd"/>
      </w:hyperlink>
      <w:r>
        <w:rPr>
          <w:color w:val="auto"/>
        </w:rPr>
        <w:t xml:space="preserve"> [2016] UKSC 8</w:t>
      </w:r>
    </w:p>
    <w:p w14:paraId="6381249D" w14:textId="77777777" w:rsidR="001B26FA" w:rsidRPr="00F36983" w:rsidRDefault="007E61B7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20" w:history="1">
        <w:r w:rsidRPr="00427753">
          <w:rPr>
            <w:rStyle w:val="Hyperlink"/>
          </w:rPr>
          <w:t xml:space="preserve">R v </w:t>
        </w:r>
        <w:r w:rsidR="001B26FA" w:rsidRPr="00427753">
          <w:rPr>
            <w:rStyle w:val="Hyperlink"/>
          </w:rPr>
          <w:t>Johnson</w:t>
        </w:r>
        <w:r w:rsidRPr="00427753">
          <w:rPr>
            <w:rStyle w:val="Hyperlink"/>
          </w:rPr>
          <w:t xml:space="preserve"> &amp; Ors</w:t>
        </w:r>
      </w:hyperlink>
      <w:r>
        <w:rPr>
          <w:color w:val="auto"/>
        </w:rPr>
        <w:t xml:space="preserve"> </w:t>
      </w:r>
      <w:r w:rsidR="001217F9">
        <w:rPr>
          <w:color w:val="auto"/>
        </w:rPr>
        <w:t>[2016] EWCA Crim 1613</w:t>
      </w:r>
    </w:p>
    <w:p w14:paraId="6C6685BB" w14:textId="77777777" w:rsidR="00F36983" w:rsidRDefault="00866C8D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21" w:history="1">
        <w:r w:rsidRPr="00427753">
          <w:rPr>
            <w:rStyle w:val="Hyperlink"/>
          </w:rPr>
          <w:t xml:space="preserve">R v </w:t>
        </w:r>
        <w:r w:rsidR="00F36983" w:rsidRPr="00427753">
          <w:rPr>
            <w:rStyle w:val="Hyperlink"/>
          </w:rPr>
          <w:t>Jones</w:t>
        </w:r>
      </w:hyperlink>
      <w:r>
        <w:rPr>
          <w:color w:val="auto"/>
        </w:rPr>
        <w:t xml:space="preserve"> [2002] UKHL 5</w:t>
      </w:r>
    </w:p>
    <w:p w14:paraId="342549F3" w14:textId="77777777" w:rsidR="000E4DC8" w:rsidRDefault="000E4DC8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22" w:history="1">
        <w:r w:rsidRPr="000E4DC8">
          <w:rPr>
            <w:rStyle w:val="Hyperlink"/>
          </w:rPr>
          <w:t>R v Lang &amp; Ors</w:t>
        </w:r>
      </w:hyperlink>
      <w:r>
        <w:rPr>
          <w:color w:val="auto"/>
        </w:rPr>
        <w:t xml:space="preserve"> [2005] EWCA Crim 2864 </w:t>
      </w:r>
    </w:p>
    <w:p w14:paraId="1592C23A" w14:textId="77777777" w:rsidR="00D531A0" w:rsidRPr="00F36983" w:rsidRDefault="00D531A0" w:rsidP="00D531A0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23" w:history="1">
        <w:r w:rsidRPr="00427753">
          <w:rPr>
            <w:rStyle w:val="Hyperlink"/>
          </w:rPr>
          <w:t>R v LF</w:t>
        </w:r>
      </w:hyperlink>
      <w:r>
        <w:rPr>
          <w:color w:val="auto"/>
        </w:rPr>
        <w:t xml:space="preserve"> [2016] EWCA Crim 561 (offenders of particular concern)</w:t>
      </w:r>
    </w:p>
    <w:p w14:paraId="3A31E178" w14:textId="77777777" w:rsidR="005A6B6E" w:rsidRDefault="006F10A7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24" w:history="1">
        <w:r w:rsidRPr="00427753">
          <w:rPr>
            <w:rStyle w:val="Hyperlink"/>
          </w:rPr>
          <w:t xml:space="preserve">R v </w:t>
        </w:r>
        <w:r w:rsidR="005A6B6E" w:rsidRPr="00427753">
          <w:rPr>
            <w:rStyle w:val="Hyperlink"/>
          </w:rPr>
          <w:t>Lucas</w:t>
        </w:r>
      </w:hyperlink>
      <w:r>
        <w:rPr>
          <w:color w:val="auto"/>
        </w:rPr>
        <w:t xml:space="preserve"> [1981] Q.B. 720</w:t>
      </w:r>
    </w:p>
    <w:p w14:paraId="26A38D7D" w14:textId="77777777" w:rsidR="007E463F" w:rsidRPr="00F36983" w:rsidRDefault="007E61B7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25" w:history="1">
        <w:r w:rsidRPr="00427753">
          <w:rPr>
            <w:rStyle w:val="Hyperlink"/>
          </w:rPr>
          <w:t xml:space="preserve">R v </w:t>
        </w:r>
        <w:r w:rsidR="007E463F" w:rsidRPr="00427753">
          <w:rPr>
            <w:rStyle w:val="Hyperlink"/>
          </w:rPr>
          <w:t>Manning</w:t>
        </w:r>
      </w:hyperlink>
      <w:r>
        <w:rPr>
          <w:color w:val="auto"/>
        </w:rPr>
        <w:t xml:space="preserve"> [2020] EWCA Crim 592</w:t>
      </w:r>
    </w:p>
    <w:p w14:paraId="6B77C687" w14:textId="77777777" w:rsidR="00F36983" w:rsidRPr="00F36983" w:rsidRDefault="00866C8D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26" w:history="1">
        <w:r w:rsidRPr="00427753">
          <w:rPr>
            <w:rStyle w:val="Hyperlink"/>
          </w:rPr>
          <w:t xml:space="preserve">R v </w:t>
        </w:r>
        <w:r w:rsidR="00F36983" w:rsidRPr="00427753">
          <w:rPr>
            <w:rStyle w:val="Hyperlink"/>
          </w:rPr>
          <w:t>McCook</w:t>
        </w:r>
      </w:hyperlink>
      <w:r>
        <w:rPr>
          <w:color w:val="auto"/>
        </w:rPr>
        <w:t xml:space="preserve"> [2014] EWCA Crim 734</w:t>
      </w:r>
    </w:p>
    <w:p w14:paraId="6D082C3D" w14:textId="77777777" w:rsidR="00F36983" w:rsidRPr="00F36983" w:rsidRDefault="007E61B7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27" w:history="1">
        <w:r w:rsidRPr="00427753">
          <w:rPr>
            <w:rStyle w:val="Hyperlink"/>
          </w:rPr>
          <w:t xml:space="preserve">R v </w:t>
        </w:r>
        <w:r w:rsidR="00F36983" w:rsidRPr="00427753">
          <w:rPr>
            <w:rStyle w:val="Hyperlink"/>
          </w:rPr>
          <w:t>Needham</w:t>
        </w:r>
      </w:hyperlink>
      <w:r>
        <w:rPr>
          <w:color w:val="auto"/>
        </w:rPr>
        <w:t xml:space="preserve"> [2016] EWCA Crim 455</w:t>
      </w:r>
    </w:p>
    <w:p w14:paraId="6D962275" w14:textId="77777777" w:rsidR="00F36983" w:rsidRDefault="00427753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28" w:history="1">
        <w:r w:rsidRPr="00427753">
          <w:rPr>
            <w:rStyle w:val="Hyperlink"/>
          </w:rPr>
          <w:t>R (on</w:t>
        </w:r>
        <w:r w:rsidR="006F10A7" w:rsidRPr="00427753">
          <w:rPr>
            <w:rStyle w:val="Hyperlink"/>
          </w:rPr>
          <w:t xml:space="preserve"> the application of </w:t>
        </w:r>
        <w:r w:rsidR="00F36983" w:rsidRPr="00427753">
          <w:rPr>
            <w:rStyle w:val="Hyperlink"/>
          </w:rPr>
          <w:t>Nunn</w:t>
        </w:r>
        <w:r w:rsidR="006F10A7" w:rsidRPr="00427753">
          <w:rPr>
            <w:rStyle w:val="Hyperlink"/>
          </w:rPr>
          <w:t>) v Chief Constable of Suffolk</w:t>
        </w:r>
      </w:hyperlink>
      <w:r w:rsidR="006F10A7">
        <w:rPr>
          <w:color w:val="auto"/>
        </w:rPr>
        <w:t xml:space="preserve"> [2014] UKSC 37</w:t>
      </w:r>
    </w:p>
    <w:p w14:paraId="33B4DDE9" w14:textId="77777777" w:rsidR="00F36983" w:rsidRDefault="005109D0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29" w:history="1">
        <w:r w:rsidRPr="00427753">
          <w:rPr>
            <w:rStyle w:val="Hyperlink"/>
          </w:rPr>
          <w:t xml:space="preserve">R v </w:t>
        </w:r>
        <w:r w:rsidR="00F36983" w:rsidRPr="00427753">
          <w:rPr>
            <w:rStyle w:val="Hyperlink"/>
          </w:rPr>
          <w:t>Pendleton</w:t>
        </w:r>
      </w:hyperlink>
      <w:r>
        <w:rPr>
          <w:color w:val="auto"/>
        </w:rPr>
        <w:t xml:space="preserve"> [2001] UKHL 66</w:t>
      </w:r>
    </w:p>
    <w:p w14:paraId="3CB213C7" w14:textId="77777777" w:rsidR="00FA12ED" w:rsidRDefault="00866C8D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30" w:history="1">
        <w:r w:rsidRPr="00427753">
          <w:rPr>
            <w:rStyle w:val="Hyperlink"/>
          </w:rPr>
          <w:t xml:space="preserve">R v </w:t>
        </w:r>
        <w:r w:rsidR="00FA12ED" w:rsidRPr="00427753">
          <w:rPr>
            <w:rStyle w:val="Hyperlink"/>
          </w:rPr>
          <w:t>Petherick</w:t>
        </w:r>
      </w:hyperlink>
      <w:r>
        <w:rPr>
          <w:color w:val="auto"/>
        </w:rPr>
        <w:t xml:space="preserve"> [2012] EWCA Crim 2214</w:t>
      </w:r>
    </w:p>
    <w:p w14:paraId="16AD94DC" w14:textId="77777777" w:rsidR="008D081D" w:rsidRPr="00F36983" w:rsidRDefault="00D242EA" w:rsidP="00D242EA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31" w:history="1">
        <w:r>
          <w:rPr>
            <w:rStyle w:val="Hyperlink"/>
          </w:rPr>
          <w:t xml:space="preserve">R v Plaku </w:t>
        </w:r>
      </w:hyperlink>
      <w:r w:rsidRPr="00D242EA">
        <w:rPr>
          <w:color w:val="auto"/>
        </w:rPr>
        <w:t>[2021] EWCA Crim 568</w:t>
      </w:r>
    </w:p>
    <w:p w14:paraId="1C346E0D" w14:textId="77777777" w:rsidR="00F36983" w:rsidRPr="00F36983" w:rsidRDefault="007E61B7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32" w:history="1">
        <w:r w:rsidRPr="00427753">
          <w:rPr>
            <w:rStyle w:val="Hyperlink"/>
          </w:rPr>
          <w:t xml:space="preserve">R v </w:t>
        </w:r>
        <w:r w:rsidR="00F36983" w:rsidRPr="00427753">
          <w:rPr>
            <w:rStyle w:val="Hyperlink"/>
          </w:rPr>
          <w:t>Riat</w:t>
        </w:r>
      </w:hyperlink>
      <w:r>
        <w:rPr>
          <w:color w:val="auto"/>
        </w:rPr>
        <w:t xml:space="preserve"> [2012] EWCA Crim 1509</w:t>
      </w:r>
    </w:p>
    <w:p w14:paraId="226EB00E" w14:textId="77777777" w:rsidR="00F36983" w:rsidRDefault="007E61B7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33" w:history="1">
        <w:r w:rsidRPr="00427753">
          <w:rPr>
            <w:rStyle w:val="Hyperlink"/>
          </w:rPr>
          <w:t xml:space="preserve">R v </w:t>
        </w:r>
        <w:r w:rsidR="00F36983" w:rsidRPr="00427753">
          <w:rPr>
            <w:rStyle w:val="Hyperlink"/>
          </w:rPr>
          <w:t>Thorsby</w:t>
        </w:r>
      </w:hyperlink>
      <w:r>
        <w:rPr>
          <w:color w:val="auto"/>
        </w:rPr>
        <w:t xml:space="preserve"> [2015] EWCA Crim 1</w:t>
      </w:r>
    </w:p>
    <w:p w14:paraId="0B64DFEE" w14:textId="77777777" w:rsidR="003969C6" w:rsidRDefault="007E61B7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34" w:history="1">
        <w:r w:rsidRPr="00427753">
          <w:rPr>
            <w:rStyle w:val="Hyperlink"/>
          </w:rPr>
          <w:t xml:space="preserve">R v </w:t>
        </w:r>
        <w:proofErr w:type="spellStart"/>
        <w:r w:rsidR="003969C6" w:rsidRPr="00427753">
          <w:rPr>
            <w:rStyle w:val="Hyperlink"/>
          </w:rPr>
          <w:t>Tredget</w:t>
        </w:r>
        <w:proofErr w:type="spellEnd"/>
      </w:hyperlink>
      <w:r>
        <w:rPr>
          <w:color w:val="auto"/>
        </w:rPr>
        <w:t xml:space="preserve"> [2022] EWCA Crim 108</w:t>
      </w:r>
    </w:p>
    <w:p w14:paraId="37EF74F1" w14:textId="77777777" w:rsidR="00935AF9" w:rsidRPr="00F36983" w:rsidRDefault="00866C8D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35" w:history="1">
        <w:r w:rsidRPr="00427753">
          <w:rPr>
            <w:rStyle w:val="Hyperlink"/>
          </w:rPr>
          <w:t xml:space="preserve">R v </w:t>
        </w:r>
        <w:r w:rsidR="00935AF9" w:rsidRPr="00427753">
          <w:rPr>
            <w:rStyle w:val="Hyperlink"/>
          </w:rPr>
          <w:t>Turnbull</w:t>
        </w:r>
      </w:hyperlink>
      <w:r>
        <w:rPr>
          <w:color w:val="auto"/>
        </w:rPr>
        <w:t xml:space="preserve"> [1977] Q.B. 224</w:t>
      </w:r>
    </w:p>
    <w:p w14:paraId="78662654" w14:textId="77777777" w:rsidR="00F36983" w:rsidRDefault="007E61B7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36" w:history="1">
        <w:r w:rsidRPr="00427753">
          <w:rPr>
            <w:rStyle w:val="Hyperlink"/>
          </w:rPr>
          <w:t xml:space="preserve">R v </w:t>
        </w:r>
        <w:r w:rsidR="00F36983" w:rsidRPr="00427753">
          <w:rPr>
            <w:rStyle w:val="Hyperlink"/>
          </w:rPr>
          <w:t>Vowles</w:t>
        </w:r>
      </w:hyperlink>
      <w:r>
        <w:rPr>
          <w:color w:val="auto"/>
        </w:rPr>
        <w:t xml:space="preserve"> [2015] EWCA Crim 45</w:t>
      </w:r>
    </w:p>
    <w:p w14:paraId="01D94A1F" w14:textId="77777777" w:rsidR="005A6B6E" w:rsidRPr="00F36983" w:rsidRDefault="001F54CE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37" w:history="1">
        <w:r w:rsidRPr="00427753">
          <w:rPr>
            <w:rStyle w:val="Hyperlink"/>
          </w:rPr>
          <w:t xml:space="preserve">R v </w:t>
        </w:r>
        <w:r w:rsidR="005A6B6E" w:rsidRPr="00427753">
          <w:rPr>
            <w:rStyle w:val="Hyperlink"/>
          </w:rPr>
          <w:t>Watson</w:t>
        </w:r>
      </w:hyperlink>
      <w:r>
        <w:rPr>
          <w:color w:val="auto"/>
        </w:rPr>
        <w:t xml:space="preserve"> [1988] Q.B. 690</w:t>
      </w:r>
    </w:p>
    <w:p w14:paraId="07FD466E" w14:textId="77777777" w:rsidR="00F36983" w:rsidRPr="00F36983" w:rsidRDefault="007E61B7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38" w:history="1">
        <w:r w:rsidRPr="00427753">
          <w:rPr>
            <w:rStyle w:val="Hyperlink"/>
          </w:rPr>
          <w:t xml:space="preserve">R v </w:t>
        </w:r>
        <w:r w:rsidR="00F36983" w:rsidRPr="00427753">
          <w:rPr>
            <w:rStyle w:val="Hyperlink"/>
          </w:rPr>
          <w:t>Waya</w:t>
        </w:r>
      </w:hyperlink>
      <w:r>
        <w:rPr>
          <w:color w:val="auto"/>
        </w:rPr>
        <w:t xml:space="preserve"> [2012] UKSC 51</w:t>
      </w:r>
    </w:p>
    <w:p w14:paraId="1A83A22A" w14:textId="77777777" w:rsidR="00F36983" w:rsidRPr="00F36983" w:rsidRDefault="001F54CE" w:rsidP="00F3698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color w:val="auto"/>
        </w:rPr>
      </w:pPr>
      <w:hyperlink r:id="rId39" w:history="1">
        <w:r w:rsidRPr="00427753">
          <w:rPr>
            <w:rStyle w:val="Hyperlink"/>
          </w:rPr>
          <w:t xml:space="preserve">R v </w:t>
        </w:r>
        <w:proofErr w:type="spellStart"/>
        <w:r w:rsidR="00F36983" w:rsidRPr="00427753">
          <w:rPr>
            <w:rStyle w:val="Hyperlink"/>
          </w:rPr>
          <w:t>Yasain</w:t>
        </w:r>
        <w:proofErr w:type="spellEnd"/>
      </w:hyperlink>
      <w:r>
        <w:rPr>
          <w:color w:val="auto"/>
        </w:rPr>
        <w:t xml:space="preserve"> [2015] EWCA Crim 1277</w:t>
      </w:r>
    </w:p>
    <w:p w14:paraId="46F0D235" w14:textId="77777777" w:rsidR="004528C3" w:rsidRDefault="004528C3"/>
    <w:p w14:paraId="1FBD053F" w14:textId="77777777" w:rsidR="000E4DC8" w:rsidRDefault="000E4DC8"/>
    <w:sectPr w:rsidR="000E4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966E1"/>
    <w:multiLevelType w:val="hybridMultilevel"/>
    <w:tmpl w:val="B2B2057E"/>
    <w:lvl w:ilvl="0" w:tplc="85A6AFB6">
      <w:start w:val="1"/>
      <w:numFmt w:val="decimal"/>
      <w:lvlText w:val="%1."/>
      <w:lvlJc w:val="left"/>
      <w:pPr>
        <w:ind w:left="720" w:hanging="360"/>
      </w:pPr>
      <w:rPr>
        <w:rFonts w:ascii="Arial" w:eastAsia="Times" w:hAnsi="Arial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59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83"/>
    <w:rsid w:val="000833C8"/>
    <w:rsid w:val="000E4DC8"/>
    <w:rsid w:val="001217F9"/>
    <w:rsid w:val="001B26FA"/>
    <w:rsid w:val="001F54CE"/>
    <w:rsid w:val="00226F53"/>
    <w:rsid w:val="003969C6"/>
    <w:rsid w:val="003A5FBD"/>
    <w:rsid w:val="00427753"/>
    <w:rsid w:val="004528C3"/>
    <w:rsid w:val="005109D0"/>
    <w:rsid w:val="00530D22"/>
    <w:rsid w:val="005A6B6E"/>
    <w:rsid w:val="0065439A"/>
    <w:rsid w:val="006F10A7"/>
    <w:rsid w:val="007E463F"/>
    <w:rsid w:val="007E61B7"/>
    <w:rsid w:val="00801AA5"/>
    <w:rsid w:val="00866C8D"/>
    <w:rsid w:val="008C728D"/>
    <w:rsid w:val="008D081D"/>
    <w:rsid w:val="00910EE7"/>
    <w:rsid w:val="00935AF9"/>
    <w:rsid w:val="00AC0A7C"/>
    <w:rsid w:val="00B32ADA"/>
    <w:rsid w:val="00B74453"/>
    <w:rsid w:val="00BE19F0"/>
    <w:rsid w:val="00C37FFB"/>
    <w:rsid w:val="00D242EA"/>
    <w:rsid w:val="00D531A0"/>
    <w:rsid w:val="00D66CE1"/>
    <w:rsid w:val="00DA6E1C"/>
    <w:rsid w:val="00DB48FF"/>
    <w:rsid w:val="00E51DB7"/>
    <w:rsid w:val="00E85DA4"/>
    <w:rsid w:val="00F36983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E8E7"/>
  <w15:chartTrackingRefBased/>
  <w15:docId w15:val="{5F540F8A-1E6A-4033-AD36-7E0F15BF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DA4"/>
    <w:pPr>
      <w:spacing w:line="280" w:lineRule="exact"/>
    </w:pPr>
    <w:rPr>
      <w:color w:val="00000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A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DA4"/>
    <w:pPr>
      <w:ind w:left="720"/>
      <w:contextualSpacing/>
    </w:pPr>
  </w:style>
  <w:style w:type="character" w:styleId="Hyperlink">
    <w:name w:val="Hyperlink"/>
    <w:uiPriority w:val="99"/>
    <w:unhideWhenUsed/>
    <w:rsid w:val="0042775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0E4DC8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1A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6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estlaw.com/Document/I4AA7E210E4B911DAB61499BEED25CD3B/View/FullText.html?navigationPath=Search%2Fv1%2Fresults%2Fnavigation%2Fi0ad73aa600000186025b23c3534efb88%3Fppcid%3D1a4df22229d54d65be0212afd971a63b%26Nav%3DUK-CASES%26fragmentIdentifier%3DI4AA7E210E4B911DAB61499BEED25CD3B%26parentRank%3D0%26startIndex%3D1%26contextData%3D%2528sc.Search%2529%26transitionType%3DSearchItem&amp;listSource=Search&amp;listPageSource=ca6a28e031158d63bd7815928b2062f7&amp;list=UK-CASES&amp;rank=1&amp;sessionScopeId=5bcf323e0978496e8a62ed66c32ec7d8b75e6b58a24dd9f5a55995d0166b0a09&amp;ppcid=1a4df22229d54d65be0212afd971a63b&amp;originationContext=Search%20Result&amp;transitionType=SearchItem&amp;contextData=(sc.Search)&amp;comp=wluk" TargetMode="External"/><Relationship Id="rId18" Type="http://schemas.openxmlformats.org/officeDocument/2006/relationships/hyperlink" Target="https://uk.westlaw.com/Document/I944D79601E3711E8B2CEF1AEDE57FA23/View/FullText.html?navigationPath=Search%2Fv1%2Fresults%2Fnavigation%2Fi0ad73aa60000018602643aad534f0080%3Fppcid%3D2786f0124be54d4a8bbe011c1e2d7374%26Nav%3DUK-CASES%26fragmentIdentifier%3DI944D79601E3711E8B2CEF1AEDE57FA23%26parentRank%3D0%26startIndex%3D1%26contextData%3D%2528sc.Search%2529%26transitionType%3DSearchItem&amp;listSource=Search&amp;listPageSource=c3772bedf77a8a70f641c74833cd215d&amp;list=UK-CASES&amp;rank=1&amp;sessionScopeId=5bcf323e0978496e8a62ed66c32ec7d8b75e6b58a24dd9f5a55995d0166b0a09&amp;ppcid=2786f0124be54d4a8bbe011c1e2d7374&amp;originationContext=Search%20Result&amp;transitionType=SearchItem&amp;contextData=(sc.Search)&amp;comp=wluk" TargetMode="External"/><Relationship Id="rId26" Type="http://schemas.openxmlformats.org/officeDocument/2006/relationships/hyperlink" Target="https://uk.westlaw.com/Document/I12E7D1E0DECA11E4A7B2D09DF8A53642/View/FullText.html?navigationPath=Search%2Fv1%2Fresults%2Fnavigation%2Fi0ad73aa6000001860252a2bd534ef74a%3Fppcid%3D0c307c267db84edcbebdc6b1a915185d%26Nav%3DUK-CASES%26fragmentIdentifier%3DI12E7D1E0DECA11E4A7B2D09DF8A53642%26parentRank%3D0%26startIndex%3D1%26contextData%3D%2528sc.Search%2529%26transitionType%3DSearchItem&amp;listSource=Search&amp;listPageSource=72acde18175c8b7165576813e9833983&amp;list=UK-CASES&amp;rank=1&amp;sessionScopeId=5bcf323e0978496e8a62ed66c32ec7d8b75e6b58a24dd9f5a55995d0166b0a09&amp;ppcid=0c307c267db84edcbebdc6b1a915185d&amp;originationContext=Search%20Result&amp;transitionType=SearchItem&amp;contextData=(sc.Search)&amp;comp=wluk" TargetMode="External"/><Relationship Id="rId39" Type="http://schemas.openxmlformats.org/officeDocument/2006/relationships/hyperlink" Target="https://uk.westlaw.com/Document/IE8702ED02BD611E5AA2A89BDABE232E3/View/FullText.html?navigationPath=Search%2Fv1%2Fresults%2Fnavigation%2Fi0ad73aa600000186026850cf534f0268%3Fppcid%3Dcfdd598622c44c49adee56d052ab63e0%26Nav%3DUK-CASES%26fragmentIdentifier%3DIE8702ED02BD611E5AA2A89BDABE232E3%26parentRank%3D0%26startIndex%3D1%26contextData%3D%2528sc.Search%2529%26transitionType%3DSearchItem&amp;listSource=Search&amp;listPageSource=2204a1ef4f7f9b1bea8005ace6416dcc&amp;list=UK-CASES&amp;rank=1&amp;sessionScopeId=5bcf323e0978496e8a62ed66c32ec7d8b75e6b58a24dd9f5a55995d0166b0a09&amp;ppcid=cfdd598622c44c49adee56d052ab63e0&amp;originationContext=Search%20Result&amp;transitionType=SearchItem&amp;contextData=(sc.Search)&amp;comp=wluk" TargetMode="External"/><Relationship Id="rId21" Type="http://schemas.openxmlformats.org/officeDocument/2006/relationships/hyperlink" Target="https://uk.westlaw.com/Document/I50691660E42811DA8FC2A0F0355337E9/View/FullText.html?navigationPath=Search%2Fv1%2Fresults%2Fnavigation%2Fi0ad73aa600000186025153b343e8aff8%3Fppcid%3D616f626086b04b47b51dbe6aee4d3862%26Nav%3DUK-CASES%26fragmentIdentifier%3DI50691660E42811DA8FC2A0F0355337E9%26parentRank%3D0%26startIndex%3D1%26contextData%3D%2528sc.Search%2529%26transitionType%3DSearchItem&amp;listSource=Search&amp;listPageSource=5e9810ae53bded7cd93c907fcd07fffe&amp;list=UK-CASES&amp;rank=5&amp;sessionScopeId=5bcf323e0978496e8a62ed66c32ec7d8b75e6b58a24dd9f5a55995d0166b0a09&amp;ppcid=616f626086b04b47b51dbe6aee4d3862&amp;originationContext=Search%20Result&amp;transitionType=SearchItem&amp;contextData=(sc.Search)&amp;comp=wluk" TargetMode="External"/><Relationship Id="rId34" Type="http://schemas.openxmlformats.org/officeDocument/2006/relationships/hyperlink" Target="https://uk.westlaw.com/Document/IDD5D62E088F611EC9AE49AB42269B442/View/FullText.html?navigationPath=Search%2Fv1%2Fresults%2Fnavigation%2Fi0ad73aa600000186024baee0534ef576%3Fppcid%3D1a1de2d6aa3f431192a707ab4a4fa92a%26Nav%3DUK-CASES%26fragmentIdentifier%3DIDD5D62E088F611EC9AE49AB42269B442%26parentRank%3D0%26startIndex%3D1%26contextData%3D%2528sc.Search%2529%26transitionType%3DSearchItem&amp;listSource=Search&amp;listPageSource=68cb9e777402f7ebe81f080048e957f5&amp;list=UK-CASES&amp;rank=1&amp;sessionScopeId=5bcf323e0978496e8a62ed66c32ec7d8b75e6b58a24dd9f5a55995d0166b0a09&amp;ppcid=1a1de2d6aa3f431192a707ab4a4fa92a&amp;originationContext=Search%20Result&amp;transitionType=SearchItem&amp;contextData=(sc.Search)&amp;comp=wluk" TargetMode="External"/><Relationship Id="rId7" Type="http://schemas.openxmlformats.org/officeDocument/2006/relationships/hyperlink" Target="https://uk.westlaw.com/Document/I327564B1E42811DA8FC2A0F0355337E9/View/FullText.html?navigationPath=Search%2Fv1%2Fresults%2Fnavigation%2Fi0ad73aa600000186022ebfdb534ef042%3Fppcid%3Df248ed6e5e8c4ee78929777665e3492d%26Nav%3DUK-CASES%26fragmentIdentifier%3DI327564B1E42811DA8FC2A0F0355337E9%26parentRank%3D0%26startIndex%3D1%26contextData%3D%2528sc.Search%2529%26transitionType%3DSearchItem&amp;listSource=Search&amp;listPageSource=5ccf0b27e0e06472f37691edb7ab8d96&amp;list=UK-CASES&amp;rank=3&amp;sessionScopeId=5bcf323e0978496e8a62ed66c32ec7d8b75e6b58a24dd9f5a55995d0166b0a09&amp;ppcid=f248ed6e5e8c4ee78929777665e3492d&amp;originationContext=Search%20Result&amp;transitionType=SearchItem&amp;contextData=(sc.Search)&amp;comp=wl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estlaw.com/Document/I48A664A0E42811DA8FC2A0F0355337E9/View/FullText.html?navigationPath=Search%2Fv1%2Fresults%2Fnavigation%2Fi0ad73aa600000186023b027b534ef320%3Fppcid%3D455bd06878f54b45aedbba4fd6608a32%26Nav%3DUK-CASES%26fragmentIdentifier%3DI48A664A0E42811DA8FC2A0F0355337E9%26parentRank%3D0%26startIndex%3D1%26contextData%3D%2528sc.Search%2529%26transitionType%3DSearchItem&amp;listSource=Search&amp;listPageSource=ace09f6e68e968070c2b8a9a5d65cced&amp;list=UK-CASES&amp;rank=16&amp;sessionScopeId=5bcf323e0978496e8a62ed66c32ec7d8b75e6b58a24dd9f5a55995d0166b0a09&amp;ppcid=455bd06878f54b45aedbba4fd6608a32&amp;originationContext=Search%20Result&amp;transitionType=SearchItem&amp;contextData=(sc.Search)&amp;comp=wluk" TargetMode="External"/><Relationship Id="rId20" Type="http://schemas.openxmlformats.org/officeDocument/2006/relationships/hyperlink" Target="https://uk.westlaw.com/Document/IC612A1A09F6211E69BA687C58FB3AFF1/View/FullText.html?navigationPath=Search%2Fv1%2Fresults%2Fnavigation%2Fi0ad73aa600000186026cb268534f0477%3Fppcid%3D3ff8426da3144102859d3aece71427de%26Nav%3DUK-CASES%26fragmentIdentifier%3DIC612A1A09F6211E69BA687C58FB3AFF1%26parentRank%3D0%26startIndex%3D1%26contextData%3D%2528sc.Search%2529%26transitionType%3DSearchItem&amp;listSource=Search&amp;listPageSource=4c56ef11445e0d02f4a592bae0d7324c&amp;list=UK-CASES&amp;rank=1&amp;sessionScopeId=5bcf323e0978496e8a62ed66c32ec7d8b75e6b58a24dd9f5a55995d0166b0a09&amp;ppcid=3ff8426da3144102859d3aece71427de&amp;originationContext=Search%20Result&amp;transitionType=SearchItem&amp;contextData=(sc.Search)&amp;comp=wluk" TargetMode="External"/><Relationship Id="rId29" Type="http://schemas.openxmlformats.org/officeDocument/2006/relationships/hyperlink" Target="https://uk.westlaw.com/Document/I606816B1E42811DA8FC2A0F0355337E9/View/FullText.html?navigationPath=Search%2Fv1%2Fresults%2Fnavigation%2Fi0ad73aa60000018602451ad4534ef47c%3Fppcid%3D26f2d758b8ba4ef19e3b68aea66f8464%26Nav%3DUK-CASES%26fragmentIdentifier%3DI606816B1E42811DA8FC2A0F0355337E9%26parentRank%3D0%26startIndex%3D1%26contextData%3D%2528sc.Search%2529%26transitionType%3DSearchItem&amp;listSource=Search&amp;listPageSource=5848c1cf2aaaaddfeb94d63779ef457a&amp;list=UK-CASES&amp;rank=1&amp;sessionScopeId=5bcf323e0978496e8a62ed66c32ec7d8b75e6b58a24dd9f5a55995d0166b0a09&amp;ppcid=26f2d758b8ba4ef19e3b68aea66f8464&amp;originationContext=Search%20Result&amp;transitionType=SearchItem&amp;contextData=(sc.Search)&amp;comp=wluk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k.westlaw.com/Document/I0BF455B0B9D811ED924187E14E1F650B/View/FullText.html?originationContext=document&amp;transitionType=DocumentItem&amp;ppcid=0dd3065234734128ad4e7b74fa7db543&amp;contextData=(sc.Search)&amp;comp=wluk&amp;navId=92230C49C7337D38EB5E00037A121BBD" TargetMode="External"/><Relationship Id="rId11" Type="http://schemas.openxmlformats.org/officeDocument/2006/relationships/hyperlink" Target="https://uk.westlaw.com/Document/I35335D00799711E683FDBDD35112012B/View/FullText.html?navigationPath=Search%2Fv1%2Fresults%2Fnavigation%2Fi0ad73aa7000001860275fb0b6b4cf699%3Fppcid%3D7f5e0bfa263b4606812631e95bf68582%26Nav%3DUK-CASES%26fragmentIdentifier%3DI35335D00799711E683FDBDD35112012B%26parentRank%3D0%26startIndex%3D1%26contextData%3D%2528sc.Search%2529%26transitionType%3DSearchItem&amp;listSource=Search&amp;listPageSource=ffeb83caf0f405417bd78e0176398bc8&amp;list=UK-CASES&amp;rank=1&amp;sessionScopeId=6803cc8ad895dc4553f330bf473fe857f4cbf7f759855b0158c29147525a7940&amp;ppcid=7f5e0bfa263b4606812631e95bf68582&amp;originationContext=Search%20Result&amp;transitionType=SearchItem&amp;contextData=(sc.Search)&amp;comp=wluk" TargetMode="External"/><Relationship Id="rId24" Type="http://schemas.openxmlformats.org/officeDocument/2006/relationships/hyperlink" Target="https://uk.westlaw.com/Document/I56310990E42811DA8FC2A0F0355337E9/View/FullText.html?navigationPath=Search%2Fv1%2Fresults%2Fnavigation%2Fi0ad73aa600000186025665d343e8c302%3Fppcid%3Dadcedeefd42e467081657435aac5e87c%26Nav%3DUK-CASES%26fragmentIdentifier%3DI56310990E42811DA8FC2A0F0355337E9%26parentRank%3D0%26startIndex%3D41%26contextData%3D%2528sc.Search%2529%26transitionType%3DSearchItem&amp;listSource=Search&amp;listPageSource=9e5d19255f67eaeb449ecebd4f5fbecb&amp;list=UK-CASES&amp;rank=43&amp;sessionScopeId=5bcf323e0978496e8a62ed66c32ec7d8b75e6b58a24dd9f5a55995d0166b0a09&amp;ppcid=adcedeefd42e467081657435aac5e87c&amp;originationContext=Search%20Result&amp;transitionType=SearchItem&amp;contextData=(sc.Search)&amp;comp=wluk" TargetMode="External"/><Relationship Id="rId32" Type="http://schemas.openxmlformats.org/officeDocument/2006/relationships/hyperlink" Target="https://uk.westlaw.com/Document/I313677D00E7211E2BD06D18B90FB9587/View/FullText.html?navigationPath=Search%2Fv1%2Fresults%2Fnavigation%2Fi0ad73aa60000018602463b6e534ef49e%3Fppcid%3D2ee3310061d0481596bb1573122de5e2%26Nav%3DUK-CASES%26fragmentIdentifier%3DI313677D00E7211E2BD06D18B90FB9587%26parentRank%3D0%26startIndex%3D1%26contextData%3D%2528sc.Search%2529%26transitionType%3DSearchItem&amp;listSource=Search&amp;listPageSource=a73bf745d5587994b497b49570631130&amp;list=UK-CASES&amp;rank=1&amp;sessionScopeId=5bcf323e0978496e8a62ed66c32ec7d8b75e6b58a24dd9f5a55995d0166b0a09&amp;ppcid=2ee3310061d0481596bb1573122de5e2&amp;originationContext=Search%20Result&amp;transitionType=SearchItem&amp;contextData=(sc.Search)&amp;comp=wluk" TargetMode="External"/><Relationship Id="rId37" Type="http://schemas.openxmlformats.org/officeDocument/2006/relationships/hyperlink" Target="https://uk.westlaw.com/Document/I6F722FB0E42811DA8FC2A0F0355337E9/View/FullText.html?navigationPath=Search%2Fv1%2Fresults%2Fnavigation%2Fi0ad73aa6000001860265cdde43e93df7%3Fppcid%3De1dee703f7d548bb9d54095d27cbd924%26Nav%3DUK-CASES%26fragmentIdentifier%3DI6F722FB0E42811DA8FC2A0F0355337E9%26parentRank%3D0%26startIndex%3D21%26contextData%3D%2528sc.Search%2529%26transitionType%3DSearchItem&amp;listSource=Search&amp;listPageSource=49b1148a3b5525180bcdc87a47e99899&amp;list=UK-CASES&amp;rank=38&amp;sessionScopeId=5bcf323e0978496e8a62ed66c32ec7d8b75e6b58a24dd9f5a55995d0166b0a09&amp;ppcid=e1dee703f7d548bb9d54095d27cbd924&amp;originationContext=Search%20Result&amp;transitionType=SearchItem&amp;contextData=(sc.Search)&amp;comp=wluk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uk.westlaw.com/Document/I33666DF085AD11EC92169175A00E3A90/View/FullText.html?navigationPath=Search%2Fv1%2Fresults%2Fnavigation%2Fi0ad604ad00000186278d1c5f6fba868e%3Fppcid%3D6990e0cf69944448b02316bf4a8a21e8%26Nav%3DUK-CASES%26fragmentIdentifier%3DI08F77A9085A411ECAEB7B02B042AF3DE%26parentRank%3D0%26startIndex%3D1%26contextData%3D%2528sc.Search%2529%26transitionType%3DSearchItem&amp;listSource=Search&amp;listPageSource=406083d06e5267037ab2e8956605ecc1&amp;list=UK-CASES&amp;rank=1&amp;sessionScopeId=19defaeef9498985494a6b99d85e36c2164b80274d0746e65864860035db125a&amp;ppcid=6990e0cf69944448b02316bf4a8a21e8&amp;originationContext=Search%20Result&amp;transitionType=SearchItem&amp;contextData=(sc.Search)&amp;comp=wluk&amp;navId=2A2617E5305D246E7789636455264EBC" TargetMode="External"/><Relationship Id="rId15" Type="http://schemas.openxmlformats.org/officeDocument/2006/relationships/hyperlink" Target="https://uk.westlaw.com/Document/I477D7500E42811DA8FC2A0F0355337E9/View/FullText.html?navigationPath=Search%2Fv1%2Fresults%2Fnavigation%2Fi0ad73aa6000001860238addc534ef2c6%3Fppcid%3D2af4f93001e441dcb8e4e61d8f6d046c%26Nav%3DUK-CASES%26fragmentIdentifier%3DI477D7500E42811DA8FC2A0F0355337E9%26parentRank%3D0%26startIndex%3D1%26contextData%3D%2528sc.Search%2529%26transitionType%3DSearchItem&amp;listSource=Search&amp;listPageSource=9fde974a91d744495f66c3bb3dae07ae&amp;list=UK-CASES&amp;rank=1&amp;sessionScopeId=5bcf323e0978496e8a62ed66c32ec7d8b75e6b58a24dd9f5a55995d0166b0a09&amp;ppcid=2af4f93001e441dcb8e4e61d8f6d046c&amp;originationContext=Search%20Result&amp;transitionType=SearchItem&amp;contextData=(sc.Search)&amp;comp=wluk" TargetMode="External"/><Relationship Id="rId23" Type="http://schemas.openxmlformats.org/officeDocument/2006/relationships/hyperlink" Target="https://uk.westlaw.com/Document/IB6AAB750714F11DEA2E9AE4BD8447324/View/FullText.html?navigationPath=Search%2Fv1%2Fresults%2Fnavigation%2Fi0ad73aa600000186023d5e4e534ef387%3Fppcid%3Da3f6d27246a24db3a5745abbf87b937b%26Nav%3DUK-CASES%26fragmentIdentifier%3DIB6AAB750714F11DEA2E9AE4BD8447324%26parentRank%3D0%26startIndex%3D1%26contextData%3D%2528sc.Search%2529%26transitionType%3DSearchItem&amp;listSource=Search&amp;listPageSource=0e14cd30af37b580049323b7c43edfeb&amp;list=UK-CASES&amp;rank=1&amp;sessionScopeId=5bcf323e0978496e8a62ed66c32ec7d8b75e6b58a24dd9f5a55995d0166b0a09&amp;ppcid=a3f6d27246a24db3a5745abbf87b937b&amp;originationContext=Search%20Result&amp;transitionType=SearchItem&amp;contextData=(sc.Search)&amp;comp=wluk" TargetMode="External"/><Relationship Id="rId28" Type="http://schemas.openxmlformats.org/officeDocument/2006/relationships/hyperlink" Target="https://uk.westlaw.com/Document/I18B75110F6D911E395D0BFCBF7868EC3/View/FullText.html?navigationPath=Search%2Fv1%2Fresults%2Fnavigation%2Fi0ad73aa6000001860259c8c8534efabe%3Fppcid%3D3f638182d1ac445e988c2e34799436c7%26Nav%3DUK-CASES%26fragmentIdentifier%3DI18B75110F6D911E395D0BFCBF7868EC3%26parentRank%3D0%26startIndex%3D1%26contextData%3D%2528sc.Search%2529%26transitionType%3DSearchItem&amp;listSource=Search&amp;listPageSource=c69e4dbe47a7defe079a40c737e4e7e9&amp;list=UK-CASES&amp;rank=2&amp;sessionScopeId=5bcf323e0978496e8a62ed66c32ec7d8b75e6b58a24dd9f5a55995d0166b0a09&amp;ppcid=3f638182d1ac445e988c2e34799436c7&amp;originationContext=Search%20Result&amp;transitionType=SearchItem&amp;contextData=(sc.Search)&amp;comp=wluk" TargetMode="External"/><Relationship Id="rId36" Type="http://schemas.openxmlformats.org/officeDocument/2006/relationships/hyperlink" Target="https://uk.westlaw.com/Document/I5B77D340AE2511E4BCF7D510B479AD8C/View/FullText.html?navigationPath=Search%2Fv1%2Fresults%2Fnavigation%2Fi0ad73aa600000186024733d0534ef4c6%3Fppcid%3Ddd0709c4729741a59b4b19a8b578ee58%26Nav%3DUK-CASES%26fragmentIdentifier%3DI5B77D340AE2511E4BCF7D510B479AD8C%26parentRank%3D0%26startIndex%3D1%26contextData%3D%2528sc.Search%2529%26transitionType%3DSearchItem&amp;listSource=Search&amp;listPageSource=38db720a6519946b1c69e9990bf52fb2&amp;list=UK-CASES&amp;rank=2&amp;sessionScopeId=5bcf323e0978496e8a62ed66c32ec7d8b75e6b58a24dd9f5a55995d0166b0a09&amp;ppcid=dd0709c4729741a59b4b19a8b578ee58&amp;originationContext=Search%20Result&amp;transitionType=SearchItem&amp;contextData=(sc.Search)&amp;comp=wluk" TargetMode="External"/><Relationship Id="rId10" Type="http://schemas.openxmlformats.org/officeDocument/2006/relationships/hyperlink" Target="https://uk.westlaw.com/Document/IB6AAB750714F11DEA2E9AE4BD8447324/View/FullText.html?navigationPath=Search%2Fv1%2Fresults%2Fnavigation%2Fi0ad73aa60000018602505a27534ef694%3Fppcid%3Dda1c5313645e49e28d7815d6f05e1447%26Nav%3DUK-CASES%26fragmentIdentifier%3DIB6AAB750714F11DEA2E9AE4BD8447324%26parentRank%3D0%26startIndex%3D1%26contextData%3D%2528sc.Search%2529%26transitionType%3DSearchItem&amp;listSource=Search&amp;listPageSource=0d679ca79c4fbece5cb4cff4bdfbbf2e&amp;list=UK-CASES&amp;rank=1&amp;sessionScopeId=5bcf323e0978496e8a62ed66c32ec7d8b75e6b58a24dd9f5a55995d0166b0a09&amp;ppcid=da1c5313645e49e28d7815d6f05e1447&amp;originationContext=Search%20Result&amp;transitionType=SearchItem&amp;contextData=(sc.Search)&amp;comp=wluk" TargetMode="External"/><Relationship Id="rId19" Type="http://schemas.openxmlformats.org/officeDocument/2006/relationships/hyperlink" Target="https://uk.westlaw.com/Document/I72BE79F0D63311E5BB84F1B0EEC6E96B/View/FullText.html?navigationPath=Search%2Fv1%2Fresults%2Fnavigation%2Fi0ad73aa6000001860243d3ad534ef45d%3Fppcid%3Dc4c4c74e3f3e4de689cb2b62f9b26993%26Nav%3DUK-CASES%26fragmentIdentifier%3DI72BE79F0D63311E5BB84F1B0EEC6E96B%26parentRank%3D0%26startIndex%3D1%26contextData%3D%2528sc.Search%2529%26transitionType%3DSearchItem&amp;listSource=Search&amp;listPageSource=387b21a718a1c4e5df797693d0d52931&amp;list=UK-CASES&amp;rank=2&amp;sessionScopeId=5bcf323e0978496e8a62ed66c32ec7d8b75e6b58a24dd9f5a55995d0166b0a09&amp;ppcid=c4c4c74e3f3e4de689cb2b62f9b26993&amp;originationContext=Search%20Result&amp;transitionType=SearchItem&amp;contextData=(sc.Search)&amp;comp=wluk" TargetMode="External"/><Relationship Id="rId31" Type="http://schemas.openxmlformats.org/officeDocument/2006/relationships/hyperlink" Target="https://uk.westlaw.com/Document/IF5D82220A43011EB82A186867311D1FC/View/FullText.html?originationContext=document&amp;transitionType=SearchItem&amp;ppcid=267f54030525442ab878eb24e17f8686&amp;contextData=(sc.Search)&amp;navigationPath=Search%2Fv1%2Fresults%2Fnavigation%2Fi0ad73aa500000186f06f66f892f550b8&amp;listSource=Search&amp;listPageSource=e878f88009908200615db574e9b0def2&amp;list=UK-CASES&amp;rank=1&amp;comp=wluk&amp;navId=0467E291A3244FBEBC20E121DFCE8A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estlaw.com/Document/I3A2C0880E42811DA8FC2A0F0355337E9/View/FullText.html?navigationPath=Search%2Fv1%2Fresults%2Fnavigation%2Fi0ad73aa600000186025bb9a7534efbe3%3Fppcid%3D575419ec794b41689ca5da92beaa86ca%26Nav%3DUK-CASES%26fragmentIdentifier%3DI3A2C0880E42811DA8FC2A0F0355337E9%26parentRank%3D0%26startIndex%3D1%26contextData%3D%2528sc.Search%2529%26transitionType%3DSearchItem&amp;listSource=Search&amp;listPageSource=fff9754ed9c7956fa04cc01eb2c34e5b&amp;list=UK-CASES&amp;rank=2&amp;sessionScopeId=5bcf323e0978496e8a62ed66c32ec7d8b75e6b58a24dd9f5a55995d0166b0a09&amp;ppcid=575419ec794b41689ca5da92beaa86ca&amp;originationContext=Search%20Result&amp;transitionType=SearchItem&amp;contextData=(sc.Search)&amp;comp=wluk" TargetMode="External"/><Relationship Id="rId14" Type="http://schemas.openxmlformats.org/officeDocument/2006/relationships/hyperlink" Target="https://uk.westlaw.com/Document/I477D7500E42811DA8FC2A0F0355337E9/View/FullText.html?navigationPath=Search%2Fv1%2Fresults%2Fnavigation%2Fi0ad73aa6000001860238addc534ef2c6%3Fppcid%3D2af4f93001e441dcb8e4e61d8f6d046c%26Nav%3DUK-CASES%26fragmentIdentifier%3DI477D7500E42811DA8FC2A0F0355337E9%26parentRank%3D0%26startIndex%3D1%26contextData%3D%2528sc.Search%2529%26transitionType%3DSearchItem&amp;listSource=Search&amp;listPageSource=9fde974a91d744495f66c3bb3dae07ae&amp;list=UK-CASES&amp;rank=1&amp;sessionScopeId=5bcf323e0978496e8a62ed66c32ec7d8b75e6b58a24dd9f5a55995d0166b0a09&amp;ppcid=2af4f93001e441dcb8e4e61d8f6d046c&amp;originationContext=Search%20Result&amp;transitionType=SearchItem&amp;contextData=(sc.Search)&amp;comp=wluk" TargetMode="External"/><Relationship Id="rId22" Type="http://schemas.openxmlformats.org/officeDocument/2006/relationships/hyperlink" Target="https://uk.westlaw.com/Document/I51C39D50E42811DA8FC2A0F0355337E9/View/FullText.html?navigationPath=Search%2Fv1%2Fresults%2Fnavigation%2Fi0ad604ad000001862791a7a26fba8ae9%3Fppcid%3Dae681ec836c244e786df6ceb8633a6ca%26Nav%3DUK-CASES%26fragmentIdentifier%3DI51C37640E42811DA8FC2A0F0355337E9%26parentRank%3D0%26startIndex%3D1%26contextData%3D%2528sc.Search%2529%26transitionType%3DSearchItem&amp;listSource=Search&amp;listPageSource=254c9c0fe6659a2a45068bd299f449ad&amp;list=UK-CASES&amp;rank=1&amp;sessionScopeId=19defaeef9498985494a6b99d85e36c2164b80274d0746e65864860035db125a&amp;ppcid=ae681ec836c244e786df6ceb8633a6ca&amp;originationContext=Search%20Result&amp;transitionType=SearchItem&amp;contextData=(sc.Search)&amp;comp=wluk&amp;navId=E15B85E54A0334DCB771F875255C86BF" TargetMode="External"/><Relationship Id="rId27" Type="http://schemas.openxmlformats.org/officeDocument/2006/relationships/hyperlink" Target="https://uk.westlaw.com/Document/I2D7A97300D3711E6A1C0C44538173963/View/FullText.html?navigationPath=Search%2Fv1%2Fresults%2Fnavigation%2Fi0ad73aa60000018602482104534ef503%3Fppcid%3Dc2a074ee2d174eb3a9111b2ab63e1bea%26Nav%3DUK-CASES%26fragmentIdentifier%3DI2D7A97300D3711E6A1C0C44538173963%26parentRank%3D0%26startIndex%3D1%26contextData%3D%2528sc.Search%2529%26transitionType%3DSearchItem&amp;listSource=Search&amp;listPageSource=01f92ad82afe1750b0d3a2ed4eb63c27&amp;list=UK-CASES&amp;rank=4&amp;sessionScopeId=5bcf323e0978496e8a62ed66c32ec7d8b75e6b58a24dd9f5a55995d0166b0a09&amp;ppcid=c2a074ee2d174eb3a9111b2ab63e1bea&amp;originationContext=Search%20Result&amp;transitionType=SearchItem&amp;contextData=(sc.Search)&amp;comp=wluk" TargetMode="External"/><Relationship Id="rId30" Type="http://schemas.openxmlformats.org/officeDocument/2006/relationships/hyperlink" Target="https://uk.westlaw.com/Document/I248BC4301E2C11E28B53F6153620DB53/View/FullText.html?navigationPath=Search%2Fv1%2Fresults%2Fnavigation%2Fi0ad73aa600000186025450e1534ef79d%3Fppcid%3D18c2f0b35b94430bb1a9d4b3cd80576a%26Nav%3DUK-CASES%26fragmentIdentifier%3DI248BC4301E2C11E28B53F6153620DB53%26parentRank%3D0%26startIndex%3D1%26contextData%3D%2528sc.Search%2529%26transitionType%3DSearchItem&amp;listSource=Search&amp;listPageSource=baa4104f1729c5cee668a886bce60b82&amp;list=UK-CASES&amp;rank=1&amp;sessionScopeId=5bcf323e0978496e8a62ed66c32ec7d8b75e6b58a24dd9f5a55995d0166b0a09&amp;ppcid=18c2f0b35b94430bb1a9d4b3cd80576a&amp;originationContext=Search%20Result&amp;transitionType=SearchItem&amp;contextData=(sc.Search)&amp;comp=wluk" TargetMode="External"/><Relationship Id="rId35" Type="http://schemas.openxmlformats.org/officeDocument/2006/relationships/hyperlink" Target="https://uk.westlaw.com/Document/I6E8D4DF0E42811DA8FC2A0F0355337E9/View/FullText.html?navigationPath=Search%2Fv1%2Fresults%2Fnavigation%2Fi0ad73aa600000186024e8a07534ef63d%3Fppcid%3Dc6f70bd3d12441dbaed64dbb5ca1e55e%26Nav%3DUK-CASES%26fragmentIdentifier%3DI6E8D4DF0E42811DA8FC2A0F0355337E9%26parentRank%3D0%26startIndex%3D1%26contextData%3D%2528sc.Search%2529%26transitionType%3DSearchItem&amp;listSource=Search&amp;listPageSource=3da143112ac6f64635abe6868658d9ae&amp;list=UK-CASES&amp;rank=15&amp;sessionScopeId=5bcf323e0978496e8a62ed66c32ec7d8b75e6b58a24dd9f5a55995d0166b0a09&amp;ppcid=c6f70bd3d12441dbaed64dbb5ca1e55e&amp;originationContext=Search%20Result&amp;transitionType=SearchItem&amp;contextData=(sc.Search)&amp;comp=wluk" TargetMode="External"/><Relationship Id="rId8" Type="http://schemas.openxmlformats.org/officeDocument/2006/relationships/hyperlink" Target="https://uk.westlaw.com/Document/I64AF99D0A3FD11E3B53794AF3FC2A519/View/FullText.html?navigationPath=Search%2Fv1%2Fresults%2Fnavigation%2Fi0ad73aa60000018602711075534f06c2%3Fppcid%3Dd8a332e7c0e6416f9ef8f417bb7482df%26Nav%3DUK-CASES%26fragmentIdentifier%3DI64AF99D0A3FD11E3B53794AF3FC2A519%26parentRank%3D0%26startIndex%3D1%26contextData%3D%2528sc.Search%2529%26transitionType%3DSearchItem&amp;listSource=Search&amp;listPageSource=be57537df6347b467e148d223af4bf9f&amp;list=UK-CASES&amp;rank=1&amp;sessionScopeId=5bcf323e0978496e8a62ed66c32ec7d8b75e6b58a24dd9f5a55995d0166b0a09&amp;ppcid=d8a332e7c0e6416f9ef8f417bb7482df&amp;originationContext=Search%20Result&amp;transitionType=SearchItem&amp;contextData=(sc.Search)&amp;comp=wlu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k.westlaw.com/Document/I46E7C4B0E42811DA8FC2A0F0355337E9/View/FullText.html?navigationPath=Search%2Fv1%2Fresults%2Fnavigation%2Fi0ad73aa60000018602359031534ef1d6%3Fppcid%3D0b5d10e0784444948484b1c44b143352%26Nav%3DUK-CASES%26fragmentIdentifier%3DI46E7C4B0E42811DA8FC2A0F0355337E9%26parentRank%3D0%26startIndex%3D1%26contextData%3D%2528sc.Search%2529%26transitionType%3DSearchItem&amp;listSource=Search&amp;listPageSource=a906aa3c54515578f13e84ed42389280&amp;list=UK-CASES&amp;rank=3&amp;sessionScopeId=5bcf323e0978496e8a62ed66c32ec7d8b75e6b58a24dd9f5a55995d0166b0a09&amp;ppcid=0b5d10e0784444948484b1c44b143352&amp;originationContext=Search%20Result&amp;transitionType=SearchItem&amp;contextData=(sc.Search)&amp;comp=wluk" TargetMode="External"/><Relationship Id="rId17" Type="http://schemas.openxmlformats.org/officeDocument/2006/relationships/hyperlink" Target="https://uk.westlaw.com/Document/I1EFAFB304CC211E6BCF1E9C07DF411A7/View/FullText.html?navigationPath=Search%2Fv1%2Fresults%2Fnavigation%2Fi0ad73aa600000186026f9b7d534f0603%3Fppcid%3D5fa3f019bddc46c681e34f55b0d84977%26Nav%3DUK-CASES%26fragmentIdentifier%3DI1EFAFB304CC211E6BCF1E9C07DF411A7%26parentRank%3D0%26startIndex%3D1%26contextData%3D%2528sc.Search%2529%26transitionType%3DSearchItem&amp;listSource=Search&amp;listPageSource=c8a7f858dea129650cef0fe0c7b1466d&amp;list=UK-CASES&amp;rank=1&amp;sessionScopeId=5bcf323e0978496e8a62ed66c32ec7d8b75e6b58a24dd9f5a55995d0166b0a09&amp;ppcid=5fa3f019bddc46c681e34f55b0d84977&amp;originationContext=Search%20Result&amp;transitionType=SearchItem&amp;contextData=(sc.Search)&amp;comp=wluk" TargetMode="External"/><Relationship Id="rId25" Type="http://schemas.openxmlformats.org/officeDocument/2006/relationships/hyperlink" Target="https://uk.westlaw.com/Document/I30DB3B00908711EAB740F6660B2C740F/View/FullText.html?navigationPath=Search%2Fv1%2Fresults%2Fnavigation%2Fi0ad73aa600000186024d7be6534ef619%3Fppcid%3D1abcb7905697428eb4b7c5cb3ab3d7b2%26Nav%3DUK-CASES%26fragmentIdentifier%3DI30DB3B00908711EAB740F6660B2C740F%26parentRank%3D0%26startIndex%3D1%26contextData%3D%2528sc.Search%2529%26transitionType%3DSearchItem&amp;listSource=Search&amp;listPageSource=6ffd9e5e09d5c38adaf64265f796d695&amp;list=UK-CASES&amp;rank=2&amp;sessionScopeId=5bcf323e0978496e8a62ed66c32ec7d8b75e6b58a24dd9f5a55995d0166b0a09&amp;ppcid=1abcb7905697428eb4b7c5cb3ab3d7b2&amp;originationContext=Search%20Result&amp;transitionType=SearchItem&amp;contextData=(sc.Search)&amp;comp=wluk" TargetMode="External"/><Relationship Id="rId33" Type="http://schemas.openxmlformats.org/officeDocument/2006/relationships/hyperlink" Target="https://uk.westlaw.com/Document/I252722F0A0C911E48467835D0D579829/View/FullText.html?navigationPath=Search%2Fv1%2Fresults%2Fnavigation%2Fi0ad73aa600000186024ac74f534ef55f%3Fppcid%3D8e673ce248ad42f8835239f93aed2fbf%26Nav%3DUK-CASES%26fragmentIdentifier%3DI252722F0A0C911E48467835D0D579829%26parentRank%3D0%26startIndex%3D1%26contextData%3D%2528sc.Search%2529%26transitionType%3DSearchItem&amp;listSource=Search&amp;listPageSource=8f21b5aa6f3aaa867b9c0255472e68ae&amp;list=UK-CASES&amp;rank=1&amp;sessionScopeId=5bcf323e0978496e8a62ed66c32ec7d8b75e6b58a24dd9f5a55995d0166b0a09&amp;ppcid=8e673ce248ad42f8835239f93aed2fbf&amp;originationContext=Search%20Result&amp;transitionType=SearchItem&amp;contextData=(sc.Search)&amp;comp=wluk" TargetMode="External"/><Relationship Id="rId38" Type="http://schemas.openxmlformats.org/officeDocument/2006/relationships/hyperlink" Target="https://uk.westlaw.com/Document/I92286D702E5F11E2B0B68466D8F8B299/View/FullText.html?navigationPath=Search%2Fv1%2Fresults%2Fnavigation%2Fi0ad73aa600000186024c9123534ef5af%3Fppcid%3D7c9d8646d12d46c4b7542f7d21d5d0a8%26Nav%3DUK-CASES%26fragmentIdentifier%3DI92286D702E5F11E2B0B68466D8F8B299%26parentRank%3D0%26startIndex%3D1%26contextData%3D%2528sc.Search%2529%26transitionType%3DSearchItem&amp;listSource=Search&amp;listPageSource=1dc0b49e0b7516560e82383c0d50acdc&amp;list=UK-CASES&amp;rank=1&amp;sessionScopeId=5bcf323e0978496e8a62ed66c32ec7d8b75e6b58a24dd9f5a55995d0166b0a09&amp;ppcid=7c9d8646d12d46c4b7542f7d21d5d0a8&amp;originationContext=Search%20Result&amp;transitionType=SearchItem&amp;contextData=(sc.Search)&amp;comp=wl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1169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Links>
    <vt:vector size="210" baseType="variant">
      <vt:variant>
        <vt:i4>6750315</vt:i4>
      </vt:variant>
      <vt:variant>
        <vt:i4>102</vt:i4>
      </vt:variant>
      <vt:variant>
        <vt:i4>0</vt:i4>
      </vt:variant>
      <vt:variant>
        <vt:i4>5</vt:i4>
      </vt:variant>
      <vt:variant>
        <vt:lpwstr>https://uk.westlaw.com/Document/IE8702ED02BD611E5AA2A89BDABE232E3/View/FullText.html?navigationPath=Search%2Fv1%2Fresults%2Fnavigation%2Fi0ad73aa600000186026850cf534f0268%3Fppcid%3Dcfdd598622c44c49adee56d052ab63e0%26Nav%3DUK-CASES%26fragmentIdentifier%3DIE8702ED02BD611E5AA2A89BDABE232E3%26parentRank%3D0%26startIndex%3D1%26contextData%3D%2528sc.Search%2529%26transitionType%3DSearchItem&amp;listSource=Search&amp;listPageSource=2204a1ef4f7f9b1bea8005ace6416dcc&amp;list=UK-CASES&amp;rank=1&amp;sessionScopeId=5bcf323e0978496e8a62ed66c32ec7d8b75e6b58a24dd9f5a55995d0166b0a09&amp;ppcid=cfdd598622c44c49adee56d052ab63e0&amp;originationContext=Search%20Result&amp;transitionType=SearchItem&amp;contextData=(sc.Search)&amp;comp=wluk</vt:lpwstr>
      </vt:variant>
      <vt:variant>
        <vt:lpwstr/>
      </vt:variant>
      <vt:variant>
        <vt:i4>6946877</vt:i4>
      </vt:variant>
      <vt:variant>
        <vt:i4>99</vt:i4>
      </vt:variant>
      <vt:variant>
        <vt:i4>0</vt:i4>
      </vt:variant>
      <vt:variant>
        <vt:i4>5</vt:i4>
      </vt:variant>
      <vt:variant>
        <vt:lpwstr>https://uk.westlaw.com/Document/I92286D702E5F11E2B0B68466D8F8B299/View/FullText.html?navigationPath=Search%2Fv1%2Fresults%2Fnavigation%2Fi0ad73aa600000186024c9123534ef5af%3Fppcid%3D7c9d8646d12d46c4b7542f7d21d5d0a8%26Nav%3DUK-CASES%26fragmentIdentifier%3DI92286D702E5F11E2B0B68466D8F8B299%26parentRank%3D0%26startIndex%3D1%26contextData%3D%2528sc.Search%2529%26transitionType%3DSearchItem&amp;listSource=Search&amp;listPageSource=1dc0b49e0b7516560e82383c0d50acdc&amp;list=UK-CASES&amp;rank=1&amp;sessionScopeId=5bcf323e0978496e8a62ed66c32ec7d8b75e6b58a24dd9f5a55995d0166b0a09&amp;ppcid=7c9d8646d12d46c4b7542f7d21d5d0a8&amp;originationContext=Search%20Result&amp;transitionType=SearchItem&amp;contextData=(sc.Search)&amp;comp=wluk</vt:lpwstr>
      </vt:variant>
      <vt:variant>
        <vt:lpwstr/>
      </vt:variant>
      <vt:variant>
        <vt:i4>4063330</vt:i4>
      </vt:variant>
      <vt:variant>
        <vt:i4>96</vt:i4>
      </vt:variant>
      <vt:variant>
        <vt:i4>0</vt:i4>
      </vt:variant>
      <vt:variant>
        <vt:i4>5</vt:i4>
      </vt:variant>
      <vt:variant>
        <vt:lpwstr>https://uk.westlaw.com/Document/I6F722FB0E42811DA8FC2A0F0355337E9/View/FullText.html?navigationPath=Search%2Fv1%2Fresults%2Fnavigation%2Fi0ad73aa6000001860265cdde43e93df7%3Fppcid%3De1dee703f7d548bb9d54095d27cbd924%26Nav%3DUK-CASES%26fragmentIdentifier%3DI6F722FB0E42811DA8FC2A0F0355337E9%26parentRank%3D0%26startIndex%3D21%26contextData%3D%2528sc.Search%2529%26transitionType%3DSearchItem&amp;listSource=Search&amp;listPageSource=49b1148a3b5525180bcdc87a47e99899&amp;list=UK-CASES&amp;rank=38&amp;sessionScopeId=5bcf323e0978496e8a62ed66c32ec7d8b75e6b58a24dd9f5a55995d0166b0a09&amp;ppcid=e1dee703f7d548bb9d54095d27cbd924&amp;originationContext=Search%20Result&amp;transitionType=SearchItem&amp;contextData=(sc.Search)&amp;comp=wluk</vt:lpwstr>
      </vt:variant>
      <vt:variant>
        <vt:lpwstr/>
      </vt:variant>
      <vt:variant>
        <vt:i4>7209017</vt:i4>
      </vt:variant>
      <vt:variant>
        <vt:i4>93</vt:i4>
      </vt:variant>
      <vt:variant>
        <vt:i4>0</vt:i4>
      </vt:variant>
      <vt:variant>
        <vt:i4>5</vt:i4>
      </vt:variant>
      <vt:variant>
        <vt:lpwstr>https://uk.westlaw.com/Document/I5B77D340AE2511E4BCF7D510B479AD8C/View/FullText.html?navigationPath=Search%2Fv1%2Fresults%2Fnavigation%2Fi0ad73aa600000186024733d0534ef4c6%3Fppcid%3Ddd0709c4729741a59b4b19a8b578ee58%26Nav%3DUK-CASES%26fragmentIdentifier%3DI5B77D340AE2511E4BCF7D510B479AD8C%26parentRank%3D0%26startIndex%3D1%26contextData%3D%2528sc.Search%2529%26transitionType%3DSearchItem&amp;listSource=Search&amp;listPageSource=38db720a6519946b1c69e9990bf52fb2&amp;list=UK-CASES&amp;rank=2&amp;sessionScopeId=5bcf323e0978496e8a62ed66c32ec7d8b75e6b58a24dd9f5a55995d0166b0a09&amp;ppcid=dd0709c4729741a59b4b19a8b578ee58&amp;originationContext=Search%20Result&amp;transitionType=SearchItem&amp;contextData=(sc.Search)&amp;comp=wluk</vt:lpwstr>
      </vt:variant>
      <vt:variant>
        <vt:lpwstr/>
      </vt:variant>
      <vt:variant>
        <vt:i4>6750308</vt:i4>
      </vt:variant>
      <vt:variant>
        <vt:i4>90</vt:i4>
      </vt:variant>
      <vt:variant>
        <vt:i4>0</vt:i4>
      </vt:variant>
      <vt:variant>
        <vt:i4>5</vt:i4>
      </vt:variant>
      <vt:variant>
        <vt:lpwstr>https://uk.westlaw.com/Document/I6E8D4DF0E42811DA8FC2A0F0355337E9/View/FullText.html?navigationPath=Search%2Fv1%2Fresults%2Fnavigation%2Fi0ad73aa600000186024e8a07534ef63d%3Fppcid%3Dc6f70bd3d12441dbaed64dbb5ca1e55e%26Nav%3DUK-CASES%26fragmentIdentifier%3DI6E8D4DF0E42811DA8FC2A0F0355337E9%26parentRank%3D0%26startIndex%3D1%26contextData%3D%2528sc.Search%2529%26transitionType%3DSearchItem&amp;listSource=Search&amp;listPageSource=3da143112ac6f64635abe6868658d9ae&amp;list=UK-CASES&amp;rank=15&amp;sessionScopeId=5bcf323e0978496e8a62ed66c32ec7d8b75e6b58a24dd9f5a55995d0166b0a09&amp;ppcid=c6f70bd3d12441dbaed64dbb5ca1e55e&amp;originationContext=Search%20Result&amp;transitionType=SearchItem&amp;contextData=(sc.Search)&amp;comp=wluk</vt:lpwstr>
      </vt:variant>
      <vt:variant>
        <vt:lpwstr/>
      </vt:variant>
      <vt:variant>
        <vt:i4>3211312</vt:i4>
      </vt:variant>
      <vt:variant>
        <vt:i4>87</vt:i4>
      </vt:variant>
      <vt:variant>
        <vt:i4>0</vt:i4>
      </vt:variant>
      <vt:variant>
        <vt:i4>5</vt:i4>
      </vt:variant>
      <vt:variant>
        <vt:lpwstr>https://uk.westlaw.com/Document/IDD5D62E088F611EC9AE49AB42269B442/View/FullText.html?navigationPath=Search%2Fv1%2Fresults%2Fnavigation%2Fi0ad73aa600000186024baee0534ef576%3Fppcid%3D1a1de2d6aa3f431192a707ab4a4fa92a%26Nav%3DUK-CASES%26fragmentIdentifier%3DIDD5D62E088F611EC9AE49AB42269B442%26parentRank%3D0%26startIndex%3D1%26contextData%3D%2528sc.Search%2529%26transitionType%3DSearchItem&amp;listSource=Search&amp;listPageSource=68cb9e777402f7ebe81f080048e957f5&amp;list=UK-CASES&amp;rank=1&amp;sessionScopeId=5bcf323e0978496e8a62ed66c32ec7d8b75e6b58a24dd9f5a55995d0166b0a09&amp;ppcid=1a1de2d6aa3f431192a707ab4a4fa92a&amp;originationContext=Search%20Result&amp;transitionType=SearchItem&amp;contextData=(sc.Search)&amp;comp=wluk</vt:lpwstr>
      </vt:variant>
      <vt:variant>
        <vt:lpwstr/>
      </vt:variant>
      <vt:variant>
        <vt:i4>3735650</vt:i4>
      </vt:variant>
      <vt:variant>
        <vt:i4>84</vt:i4>
      </vt:variant>
      <vt:variant>
        <vt:i4>0</vt:i4>
      </vt:variant>
      <vt:variant>
        <vt:i4>5</vt:i4>
      </vt:variant>
      <vt:variant>
        <vt:lpwstr>https://uk.westlaw.com/Document/I252722F0A0C911E48467835D0D579829/View/FullText.html?navigationPath=Search%2Fv1%2Fresults%2Fnavigation%2Fi0ad73aa600000186024ac74f534ef55f%3Fppcid%3D8e673ce248ad42f8835239f93aed2fbf%26Nav%3DUK-CASES%26fragmentIdentifier%3DI252722F0A0C911E48467835D0D579829%26parentRank%3D0%26startIndex%3D1%26contextData%3D%2528sc.Search%2529%26transitionType%3DSearchItem&amp;listSource=Search&amp;listPageSource=8f21b5aa6f3aaa867b9c0255472e68ae&amp;list=UK-CASES&amp;rank=1&amp;sessionScopeId=5bcf323e0978496e8a62ed66c32ec7d8b75e6b58a24dd9f5a55995d0166b0a09&amp;ppcid=8e673ce248ad42f8835239f93aed2fbf&amp;originationContext=Search%20Result&amp;transitionType=SearchItem&amp;contextData=(sc.Search)&amp;comp=wluk</vt:lpwstr>
      </vt:variant>
      <vt:variant>
        <vt:lpwstr/>
      </vt:variant>
      <vt:variant>
        <vt:i4>3735610</vt:i4>
      </vt:variant>
      <vt:variant>
        <vt:i4>81</vt:i4>
      </vt:variant>
      <vt:variant>
        <vt:i4>0</vt:i4>
      </vt:variant>
      <vt:variant>
        <vt:i4>5</vt:i4>
      </vt:variant>
      <vt:variant>
        <vt:lpwstr>https://uk.westlaw.com/Document/I313677D00E7211E2BD06D18B90FB9587/View/FullText.html?navigationPath=Search%2Fv1%2Fresults%2Fnavigation%2Fi0ad73aa60000018602463b6e534ef49e%3Fppcid%3D2ee3310061d0481596bb1573122de5e2%26Nav%3DUK-CASES%26fragmentIdentifier%3DI313677D00E7211E2BD06D18B90FB9587%26parentRank%3D0%26startIndex%3D1%26contextData%3D%2528sc.Search%2529%26transitionType%3DSearchItem&amp;listSource=Search&amp;listPageSource=a73bf745d5587994b497b49570631130&amp;list=UK-CASES&amp;rank=1&amp;sessionScopeId=5bcf323e0978496e8a62ed66c32ec7d8b75e6b58a24dd9f5a55995d0166b0a09&amp;ppcid=2ee3310061d0481596bb1573122de5e2&amp;originationContext=Search%20Result&amp;transitionType=SearchItem&amp;contextData=(sc.Search)&amp;comp=wluk</vt:lpwstr>
      </vt:variant>
      <vt:variant>
        <vt:lpwstr/>
      </vt:variant>
      <vt:variant>
        <vt:i4>7602303</vt:i4>
      </vt:variant>
      <vt:variant>
        <vt:i4>78</vt:i4>
      </vt:variant>
      <vt:variant>
        <vt:i4>0</vt:i4>
      </vt:variant>
      <vt:variant>
        <vt:i4>5</vt:i4>
      </vt:variant>
      <vt:variant>
        <vt:lpwstr>https://uk.westlaw.com/Document/IF5D82220A43011EB82A186867311D1FC/View/FullText.html?originationContext=document&amp;transitionType=SearchItem&amp;ppcid=267f54030525442ab878eb24e17f8686&amp;contextData=(sc.Search)&amp;navigationPath=Search%2Fv1%2Fresults%2Fnavigation%2Fi0ad73aa500000186f06f66f892f550b8&amp;listSource=Search&amp;listPageSource=e878f88009908200615db574e9b0def2&amp;list=UK-CASES&amp;rank=1&amp;comp=wluk&amp;navId=0467E291A3244FBEBC20E121DFCE8AEE</vt:lpwstr>
      </vt:variant>
      <vt:variant>
        <vt:lpwstr/>
      </vt:variant>
      <vt:variant>
        <vt:i4>3539042</vt:i4>
      </vt:variant>
      <vt:variant>
        <vt:i4>75</vt:i4>
      </vt:variant>
      <vt:variant>
        <vt:i4>0</vt:i4>
      </vt:variant>
      <vt:variant>
        <vt:i4>5</vt:i4>
      </vt:variant>
      <vt:variant>
        <vt:lpwstr>https://uk.westlaw.com/Document/I248BC4301E2C11E28B53F6153620DB53/View/FullText.html?navigationPath=Search%2Fv1%2Fresults%2Fnavigation%2Fi0ad73aa600000186025450e1534ef79d%3Fppcid%3D18c2f0b35b94430bb1a9d4b3cd80576a%26Nav%3DUK-CASES%26fragmentIdentifier%3DI248BC4301E2C11E28B53F6153620DB53%26parentRank%3D0%26startIndex%3D1%26contextData%3D%2528sc.Search%2529%26transitionType%3DSearchItem&amp;listSource=Search&amp;listPageSource=baa4104f1729c5cee668a886bce60b82&amp;list=UK-CASES&amp;rank=1&amp;sessionScopeId=5bcf323e0978496e8a62ed66c32ec7d8b75e6b58a24dd9f5a55995d0166b0a09&amp;ppcid=18c2f0b35b94430bb1a9d4b3cd80576a&amp;originationContext=Search%20Result&amp;transitionType=SearchItem&amp;contextData=(sc.Search)&amp;comp=wluk</vt:lpwstr>
      </vt:variant>
      <vt:variant>
        <vt:lpwstr/>
      </vt:variant>
      <vt:variant>
        <vt:i4>7143482</vt:i4>
      </vt:variant>
      <vt:variant>
        <vt:i4>72</vt:i4>
      </vt:variant>
      <vt:variant>
        <vt:i4>0</vt:i4>
      </vt:variant>
      <vt:variant>
        <vt:i4>5</vt:i4>
      </vt:variant>
      <vt:variant>
        <vt:lpwstr>https://uk.westlaw.com/Document/I606816B1E42811DA8FC2A0F0355337E9/View/FullText.html?navigationPath=Search%2Fv1%2Fresults%2Fnavigation%2Fi0ad73aa60000018602451ad4534ef47c%3Fppcid%3D26f2d758b8ba4ef19e3b68aea66f8464%26Nav%3DUK-CASES%26fragmentIdentifier%3DI606816B1E42811DA8FC2A0F0355337E9%26parentRank%3D0%26startIndex%3D1%26contextData%3D%2528sc.Search%2529%26transitionType%3DSearchItem&amp;listSource=Search&amp;listPageSource=5848c1cf2aaaaddfeb94d63779ef457a&amp;list=UK-CASES&amp;rank=1&amp;sessionScopeId=5bcf323e0978496e8a62ed66c32ec7d8b75e6b58a24dd9f5a55995d0166b0a09&amp;ppcid=26f2d758b8ba4ef19e3b68aea66f8464&amp;originationContext=Search%20Result&amp;transitionType=SearchItem&amp;contextData=(sc.Search)&amp;comp=wluk</vt:lpwstr>
      </vt:variant>
      <vt:variant>
        <vt:lpwstr/>
      </vt:variant>
      <vt:variant>
        <vt:i4>7209022</vt:i4>
      </vt:variant>
      <vt:variant>
        <vt:i4>69</vt:i4>
      </vt:variant>
      <vt:variant>
        <vt:i4>0</vt:i4>
      </vt:variant>
      <vt:variant>
        <vt:i4>5</vt:i4>
      </vt:variant>
      <vt:variant>
        <vt:lpwstr>https://uk.westlaw.com/Document/I18B75110F6D911E395D0BFCBF7868EC3/View/FullText.html?navigationPath=Search%2Fv1%2Fresults%2Fnavigation%2Fi0ad73aa6000001860259c8c8534efabe%3Fppcid%3D3f638182d1ac445e988c2e34799436c7%26Nav%3DUK-CASES%26fragmentIdentifier%3DI18B75110F6D911E395D0BFCBF7868EC3%26parentRank%3D0%26startIndex%3D1%26contextData%3D%2528sc.Search%2529%26transitionType%3DSearchItem&amp;listSource=Search&amp;listPageSource=c69e4dbe47a7defe079a40c737e4e7e9&amp;list=UK-CASES&amp;rank=2&amp;sessionScopeId=5bcf323e0978496e8a62ed66c32ec7d8b75e6b58a24dd9f5a55995d0166b0a09&amp;ppcid=3f638182d1ac445e988c2e34799436c7&amp;originationContext=Search%20Result&amp;transitionType=SearchItem&amp;contextData=(sc.Search)&amp;comp=wluk</vt:lpwstr>
      </vt:variant>
      <vt:variant>
        <vt:lpwstr/>
      </vt:variant>
      <vt:variant>
        <vt:i4>3538999</vt:i4>
      </vt:variant>
      <vt:variant>
        <vt:i4>66</vt:i4>
      </vt:variant>
      <vt:variant>
        <vt:i4>0</vt:i4>
      </vt:variant>
      <vt:variant>
        <vt:i4>5</vt:i4>
      </vt:variant>
      <vt:variant>
        <vt:lpwstr>https://uk.westlaw.com/Document/I2D7A97300D3711E6A1C0C44538173963/View/FullText.html?navigationPath=Search%2Fv1%2Fresults%2Fnavigation%2Fi0ad73aa60000018602482104534ef503%3Fppcid%3Dc2a074ee2d174eb3a9111b2ab63e1bea%26Nav%3DUK-CASES%26fragmentIdentifier%3DI2D7A97300D3711E6A1C0C44538173963%26parentRank%3D0%26startIndex%3D1%26contextData%3D%2528sc.Search%2529%26transitionType%3DSearchItem&amp;listSource=Search&amp;listPageSource=01f92ad82afe1750b0d3a2ed4eb63c27&amp;list=UK-CASES&amp;rank=4&amp;sessionScopeId=5bcf323e0978496e8a62ed66c32ec7d8b75e6b58a24dd9f5a55995d0166b0a09&amp;ppcid=c2a074ee2d174eb3a9111b2ab63e1bea&amp;originationContext=Search%20Result&amp;transitionType=SearchItem&amp;contextData=(sc.Search)&amp;comp=wluk</vt:lpwstr>
      </vt:variant>
      <vt:variant>
        <vt:lpwstr/>
      </vt:variant>
      <vt:variant>
        <vt:i4>6815802</vt:i4>
      </vt:variant>
      <vt:variant>
        <vt:i4>63</vt:i4>
      </vt:variant>
      <vt:variant>
        <vt:i4>0</vt:i4>
      </vt:variant>
      <vt:variant>
        <vt:i4>5</vt:i4>
      </vt:variant>
      <vt:variant>
        <vt:lpwstr>https://uk.westlaw.com/Document/I12E7D1E0DECA11E4A7B2D09DF8A53642/View/FullText.html?navigationPath=Search%2Fv1%2Fresults%2Fnavigation%2Fi0ad73aa6000001860252a2bd534ef74a%3Fppcid%3D0c307c267db84edcbebdc6b1a915185d%26Nav%3DUK-CASES%26fragmentIdentifier%3DI12E7D1E0DECA11E4A7B2D09DF8A53642%26parentRank%3D0%26startIndex%3D1%26contextData%3D%2528sc.Search%2529%26transitionType%3DSearchItem&amp;listSource=Search&amp;listPageSource=72acde18175c8b7165576813e9833983&amp;list=UK-CASES&amp;rank=1&amp;sessionScopeId=5bcf323e0978496e8a62ed66c32ec7d8b75e6b58a24dd9f5a55995d0166b0a09&amp;ppcid=0c307c267db84edcbebdc6b1a915185d&amp;originationContext=Search%20Result&amp;transitionType=SearchItem&amp;contextData=(sc.Search)&amp;comp=wluk</vt:lpwstr>
      </vt:variant>
      <vt:variant>
        <vt:lpwstr/>
      </vt:variant>
      <vt:variant>
        <vt:i4>3539051</vt:i4>
      </vt:variant>
      <vt:variant>
        <vt:i4>60</vt:i4>
      </vt:variant>
      <vt:variant>
        <vt:i4>0</vt:i4>
      </vt:variant>
      <vt:variant>
        <vt:i4>5</vt:i4>
      </vt:variant>
      <vt:variant>
        <vt:lpwstr>https://uk.westlaw.com/Document/I30DB3B00908711EAB740F6660B2C740F/View/FullText.html?navigationPath=Search%2Fv1%2Fresults%2Fnavigation%2Fi0ad73aa600000186024d7be6534ef619%3Fppcid%3D1abcb7905697428eb4b7c5cb3ab3d7b2%26Nav%3DUK-CASES%26fragmentIdentifier%3DI30DB3B00908711EAB740F6660B2C740F%26parentRank%3D0%26startIndex%3D1%26contextData%3D%2528sc.Search%2529%26transitionType%3DSearchItem&amp;listSource=Search&amp;listPageSource=6ffd9e5e09d5c38adaf64265f796d695&amp;list=UK-CASES&amp;rank=2&amp;sessionScopeId=5bcf323e0978496e8a62ed66c32ec7d8b75e6b58a24dd9f5a55995d0166b0a09&amp;ppcid=1abcb7905697428eb4b7c5cb3ab3d7b2&amp;originationContext=Search%20Result&amp;transitionType=SearchItem&amp;contextData=(sc.Search)&amp;comp=wluk</vt:lpwstr>
      </vt:variant>
      <vt:variant>
        <vt:lpwstr/>
      </vt:variant>
      <vt:variant>
        <vt:i4>3473468</vt:i4>
      </vt:variant>
      <vt:variant>
        <vt:i4>57</vt:i4>
      </vt:variant>
      <vt:variant>
        <vt:i4>0</vt:i4>
      </vt:variant>
      <vt:variant>
        <vt:i4>5</vt:i4>
      </vt:variant>
      <vt:variant>
        <vt:lpwstr>https://uk.westlaw.com/Document/I56310990E42811DA8FC2A0F0355337E9/View/FullText.html?navigationPath=Search%2Fv1%2Fresults%2Fnavigation%2Fi0ad73aa600000186025665d343e8c302%3Fppcid%3Dadcedeefd42e467081657435aac5e87c%26Nav%3DUK-CASES%26fragmentIdentifier%3DI56310990E42811DA8FC2A0F0355337E9%26parentRank%3D0%26startIndex%3D41%26contextData%3D%2528sc.Search%2529%26transitionType%3DSearchItem&amp;listSource=Search&amp;listPageSource=9e5d19255f67eaeb449ecebd4f5fbecb&amp;list=UK-CASES&amp;rank=43&amp;sessionScopeId=5bcf323e0978496e8a62ed66c32ec7d8b75e6b58a24dd9f5a55995d0166b0a09&amp;ppcid=adcedeefd42e467081657435aac5e87c&amp;originationContext=Search%20Result&amp;transitionType=SearchItem&amp;contextData=(sc.Search)&amp;comp=wluk</vt:lpwstr>
      </vt:variant>
      <vt:variant>
        <vt:lpwstr/>
      </vt:variant>
      <vt:variant>
        <vt:i4>3866734</vt:i4>
      </vt:variant>
      <vt:variant>
        <vt:i4>54</vt:i4>
      </vt:variant>
      <vt:variant>
        <vt:i4>0</vt:i4>
      </vt:variant>
      <vt:variant>
        <vt:i4>5</vt:i4>
      </vt:variant>
      <vt:variant>
        <vt:lpwstr>https://uk.westlaw.com/Document/IB6AAB750714F11DEA2E9AE4BD8447324/View/FullText.html?navigationPath=Search%2Fv1%2Fresults%2Fnavigation%2Fi0ad73aa600000186023d5e4e534ef387%3Fppcid%3Da3f6d27246a24db3a5745abbf87b937b%26Nav%3DUK-CASES%26fragmentIdentifier%3DIB6AAB750714F11DEA2E9AE4BD8447324%26parentRank%3D0%26startIndex%3D1%26contextData%3D%2528sc.Search%2529%26transitionType%3DSearchItem&amp;listSource=Search&amp;listPageSource=0e14cd30af37b580049323b7c43edfeb&amp;list=UK-CASES&amp;rank=1&amp;sessionScopeId=5bcf323e0978496e8a62ed66c32ec7d8b75e6b58a24dd9f5a55995d0166b0a09&amp;ppcid=a3f6d27246a24db3a5745abbf87b937b&amp;originationContext=Search%20Result&amp;transitionType=SearchItem&amp;contextData=(sc.Search)&amp;comp=wluk</vt:lpwstr>
      </vt:variant>
      <vt:variant>
        <vt:lpwstr/>
      </vt:variant>
      <vt:variant>
        <vt:i4>3932267</vt:i4>
      </vt:variant>
      <vt:variant>
        <vt:i4>51</vt:i4>
      </vt:variant>
      <vt:variant>
        <vt:i4>0</vt:i4>
      </vt:variant>
      <vt:variant>
        <vt:i4>5</vt:i4>
      </vt:variant>
      <vt:variant>
        <vt:lpwstr>https://uk.westlaw.com/Document/I51C39D50E42811DA8FC2A0F0355337E9/View/FullText.html?navigationPath=Search%2Fv1%2Fresults%2Fnavigation%2Fi0ad604ad000001862791a7a26fba8ae9%3Fppcid%3Dae681ec836c244e786df6ceb8633a6ca%26Nav%3DUK-CASES%26fragmentIdentifier%3DI51C37640E42811DA8FC2A0F0355337E9%26parentRank%3D0%26startIndex%3D1%26contextData%3D%2528sc.Search%2529%26transitionType%3DSearchItem&amp;listSource=Search&amp;listPageSource=254c9c0fe6659a2a45068bd299f449ad&amp;list=UK-CASES&amp;rank=1&amp;sessionScopeId=19defaeef9498985494a6b99d85e36c2164b80274d0746e65864860035db125a&amp;ppcid=ae681ec836c244e786df6ceb8633a6ca&amp;originationContext=Search%20Result&amp;transitionType=SearchItem&amp;contextData=(sc.Search)&amp;comp=wluk&amp;navId=E15B85E54A0334DCB771F875255C86BF</vt:lpwstr>
      </vt:variant>
      <vt:variant>
        <vt:lpwstr/>
      </vt:variant>
      <vt:variant>
        <vt:i4>6619243</vt:i4>
      </vt:variant>
      <vt:variant>
        <vt:i4>48</vt:i4>
      </vt:variant>
      <vt:variant>
        <vt:i4>0</vt:i4>
      </vt:variant>
      <vt:variant>
        <vt:i4>5</vt:i4>
      </vt:variant>
      <vt:variant>
        <vt:lpwstr>https://uk.westlaw.com/Document/I50691660E42811DA8FC2A0F0355337E9/View/FullText.html?navigationPath=Search%2Fv1%2Fresults%2Fnavigation%2Fi0ad73aa600000186025153b343e8aff8%3Fppcid%3D616f626086b04b47b51dbe6aee4d3862%26Nav%3DUK-CASES%26fragmentIdentifier%3DI50691660E42811DA8FC2A0F0355337E9%26parentRank%3D0%26startIndex%3D1%26contextData%3D%2528sc.Search%2529%26transitionType%3DSearchItem&amp;listSource=Search&amp;listPageSource=5e9810ae53bded7cd93c907fcd07fffe&amp;list=UK-CASES&amp;rank=5&amp;sessionScopeId=5bcf323e0978496e8a62ed66c32ec7d8b75e6b58a24dd9f5a55995d0166b0a09&amp;ppcid=616f626086b04b47b51dbe6aee4d3862&amp;originationContext=Search%20Result&amp;transitionType=SearchItem&amp;contextData=(sc.Search)&amp;comp=wluk</vt:lpwstr>
      </vt:variant>
      <vt:variant>
        <vt:lpwstr/>
      </vt:variant>
      <vt:variant>
        <vt:i4>3932256</vt:i4>
      </vt:variant>
      <vt:variant>
        <vt:i4>45</vt:i4>
      </vt:variant>
      <vt:variant>
        <vt:i4>0</vt:i4>
      </vt:variant>
      <vt:variant>
        <vt:i4>5</vt:i4>
      </vt:variant>
      <vt:variant>
        <vt:lpwstr>https://uk.westlaw.com/Document/IC612A1A09F6211E69BA687C58FB3AFF1/View/FullText.html?navigationPath=Search%2Fv1%2Fresults%2Fnavigation%2Fi0ad73aa600000186026cb268534f0477%3Fppcid%3D3ff8426da3144102859d3aece71427de%26Nav%3DUK-CASES%26fragmentIdentifier%3DIC612A1A09F6211E69BA687C58FB3AFF1%26parentRank%3D0%26startIndex%3D1%26contextData%3D%2528sc.Search%2529%26transitionType%3DSearchItem&amp;listSource=Search&amp;listPageSource=4c56ef11445e0d02f4a592bae0d7324c&amp;list=UK-CASES&amp;rank=1&amp;sessionScopeId=5bcf323e0978496e8a62ed66c32ec7d8b75e6b58a24dd9f5a55995d0166b0a09&amp;ppcid=3ff8426da3144102859d3aece71427de&amp;originationContext=Search%20Result&amp;transitionType=SearchItem&amp;contextData=(sc.Search)&amp;comp=wluk</vt:lpwstr>
      </vt:variant>
      <vt:variant>
        <vt:lpwstr/>
      </vt:variant>
      <vt:variant>
        <vt:i4>4063330</vt:i4>
      </vt:variant>
      <vt:variant>
        <vt:i4>42</vt:i4>
      </vt:variant>
      <vt:variant>
        <vt:i4>0</vt:i4>
      </vt:variant>
      <vt:variant>
        <vt:i4>5</vt:i4>
      </vt:variant>
      <vt:variant>
        <vt:lpwstr>https://uk.westlaw.com/Document/I72BE79F0D63311E5BB84F1B0EEC6E96B/View/FullText.html?navigationPath=Search%2Fv1%2Fresults%2Fnavigation%2Fi0ad73aa6000001860243d3ad534ef45d%3Fppcid%3Dc4c4c74e3f3e4de689cb2b62f9b26993%26Nav%3DUK-CASES%26fragmentIdentifier%3DI72BE79F0D63311E5BB84F1B0EEC6E96B%26parentRank%3D0%26startIndex%3D1%26contextData%3D%2528sc.Search%2529%26transitionType%3DSearchItem&amp;listSource=Search&amp;listPageSource=387b21a718a1c4e5df797693d0d52931&amp;list=UK-CASES&amp;rank=2&amp;sessionScopeId=5bcf323e0978496e8a62ed66c32ec7d8b75e6b58a24dd9f5a55995d0166b0a09&amp;ppcid=c4c4c74e3f3e4de689cb2b62f9b26993&amp;originationContext=Search%20Result&amp;transitionType=SearchItem&amp;contextData=(sc.Search)&amp;comp=wluk</vt:lpwstr>
      </vt:variant>
      <vt:variant>
        <vt:lpwstr/>
      </vt:variant>
      <vt:variant>
        <vt:i4>7012454</vt:i4>
      </vt:variant>
      <vt:variant>
        <vt:i4>39</vt:i4>
      </vt:variant>
      <vt:variant>
        <vt:i4>0</vt:i4>
      </vt:variant>
      <vt:variant>
        <vt:i4>5</vt:i4>
      </vt:variant>
      <vt:variant>
        <vt:lpwstr>https://uk.westlaw.com/Document/I944D79601E3711E8B2CEF1AEDE57FA23/View/FullText.html?navigationPath=Search%2Fv1%2Fresults%2Fnavigation%2Fi0ad73aa60000018602643aad534f0080%3Fppcid%3D2786f0124be54d4a8bbe011c1e2d7374%26Nav%3DUK-CASES%26fragmentIdentifier%3DI944D79601E3711E8B2CEF1AEDE57FA23%26parentRank%3D0%26startIndex%3D1%26contextData%3D%2528sc.Search%2529%26transitionType%3DSearchItem&amp;listSource=Search&amp;listPageSource=c3772bedf77a8a70f641c74833cd215d&amp;list=UK-CASES&amp;rank=1&amp;sessionScopeId=5bcf323e0978496e8a62ed66c32ec7d8b75e6b58a24dd9f5a55995d0166b0a09&amp;ppcid=2786f0124be54d4a8bbe011c1e2d7374&amp;originationContext=Search%20Result&amp;transitionType=SearchItem&amp;contextData=(sc.Search)&amp;comp=wluk</vt:lpwstr>
      </vt:variant>
      <vt:variant>
        <vt:lpwstr/>
      </vt:variant>
      <vt:variant>
        <vt:i4>3866672</vt:i4>
      </vt:variant>
      <vt:variant>
        <vt:i4>36</vt:i4>
      </vt:variant>
      <vt:variant>
        <vt:i4>0</vt:i4>
      </vt:variant>
      <vt:variant>
        <vt:i4>5</vt:i4>
      </vt:variant>
      <vt:variant>
        <vt:lpwstr>https://uk.westlaw.com/Document/I1EFAFB304CC211E6BCF1E9C07DF411A7/View/FullText.html?navigationPath=Search%2Fv1%2Fresults%2Fnavigation%2Fi0ad73aa600000186026f9b7d534f0603%3Fppcid%3D5fa3f019bddc46c681e34f55b0d84977%26Nav%3DUK-CASES%26fragmentIdentifier%3DI1EFAFB304CC211E6BCF1E9C07DF411A7%26parentRank%3D0%26startIndex%3D1%26contextData%3D%2528sc.Search%2529%26transitionType%3DSearchItem&amp;listSource=Search&amp;listPageSource=c8a7f858dea129650cef0fe0c7b1466d&amp;list=UK-CASES&amp;rank=1&amp;sessionScopeId=5bcf323e0978496e8a62ed66c32ec7d8b75e6b58a24dd9f5a55995d0166b0a09&amp;ppcid=5fa3f019bddc46c681e34f55b0d84977&amp;originationContext=Search%20Result&amp;transitionType=SearchItem&amp;contextData=(sc.Search)&amp;comp=wluk</vt:lpwstr>
      </vt:variant>
      <vt:variant>
        <vt:lpwstr/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>https://uk.westlaw.com/Document/I48A664A0E42811DA8FC2A0F0355337E9/View/FullText.html?navigationPath=Search%2Fv1%2Fresults%2Fnavigation%2Fi0ad73aa600000186023b027b534ef320%3Fppcid%3D455bd06878f54b45aedbba4fd6608a32%26Nav%3DUK-CASES%26fragmentIdentifier%3DI48A664A0E42811DA8FC2A0F0355337E9%26parentRank%3D0%26startIndex%3D1%26contextData%3D%2528sc.Search%2529%26transitionType%3DSearchItem&amp;listSource=Search&amp;listPageSource=ace09f6e68e968070c2b8a9a5d65cced&amp;list=UK-CASES&amp;rank=16&amp;sessionScopeId=5bcf323e0978496e8a62ed66c32ec7d8b75e6b58a24dd9f5a55995d0166b0a09&amp;ppcid=455bd06878f54b45aedbba4fd6608a32&amp;originationContext=Search%20Result&amp;transitionType=SearchItem&amp;contextData=(sc.Search)&amp;comp=wluk</vt:lpwstr>
      </vt:variant>
      <vt:variant>
        <vt:lpwstr/>
      </vt:variant>
      <vt:variant>
        <vt:i4>3801196</vt:i4>
      </vt:variant>
      <vt:variant>
        <vt:i4>30</vt:i4>
      </vt:variant>
      <vt:variant>
        <vt:i4>0</vt:i4>
      </vt:variant>
      <vt:variant>
        <vt:i4>5</vt:i4>
      </vt:variant>
      <vt:variant>
        <vt:lpwstr>https://uk.westlaw.com/Document/I477D7500E42811DA8FC2A0F0355337E9/View/FullText.html?navigationPath=Search%2Fv1%2Fresults%2Fnavigation%2Fi0ad73aa6000001860238addc534ef2c6%3Fppcid%3D2af4f93001e441dcb8e4e61d8f6d046c%26Nav%3DUK-CASES%26fragmentIdentifier%3DI477D7500E42811DA8FC2A0F0355337E9%26parentRank%3D0%26startIndex%3D1%26contextData%3D%2528sc.Search%2529%26transitionType%3DSearchItem&amp;listSource=Search&amp;listPageSource=9fde974a91d744495f66c3bb3dae07ae&amp;list=UK-CASES&amp;rank=1&amp;sessionScopeId=5bcf323e0978496e8a62ed66c32ec7d8b75e6b58a24dd9f5a55995d0166b0a09&amp;ppcid=2af4f93001e441dcb8e4e61d8f6d046c&amp;originationContext=Search%20Result&amp;transitionType=SearchItem&amp;contextData=(sc.Search)&amp;comp=wluk</vt:lpwstr>
      </vt:variant>
      <vt:variant>
        <vt:lpwstr/>
      </vt:variant>
      <vt:variant>
        <vt:i4>3801196</vt:i4>
      </vt:variant>
      <vt:variant>
        <vt:i4>27</vt:i4>
      </vt:variant>
      <vt:variant>
        <vt:i4>0</vt:i4>
      </vt:variant>
      <vt:variant>
        <vt:i4>5</vt:i4>
      </vt:variant>
      <vt:variant>
        <vt:lpwstr>https://uk.westlaw.com/Document/I477D7500E42811DA8FC2A0F0355337E9/View/FullText.html?navigationPath=Search%2Fv1%2Fresults%2Fnavigation%2Fi0ad73aa6000001860238addc534ef2c6%3Fppcid%3D2af4f93001e441dcb8e4e61d8f6d046c%26Nav%3DUK-CASES%26fragmentIdentifier%3DI477D7500E42811DA8FC2A0F0355337E9%26parentRank%3D0%26startIndex%3D1%26contextData%3D%2528sc.Search%2529%26transitionType%3DSearchItem&amp;listSource=Search&amp;listPageSource=9fde974a91d744495f66c3bb3dae07ae&amp;list=UK-CASES&amp;rank=1&amp;sessionScopeId=5bcf323e0978496e8a62ed66c32ec7d8b75e6b58a24dd9f5a55995d0166b0a09&amp;ppcid=2af4f93001e441dcb8e4e61d8f6d046c&amp;originationContext=Search%20Result&amp;transitionType=SearchItem&amp;contextData=(sc.Search)&amp;comp=wluk</vt:lpwstr>
      </vt:variant>
      <vt:variant>
        <vt:lpwstr/>
      </vt:variant>
      <vt:variant>
        <vt:i4>3538996</vt:i4>
      </vt:variant>
      <vt:variant>
        <vt:i4>24</vt:i4>
      </vt:variant>
      <vt:variant>
        <vt:i4>0</vt:i4>
      </vt:variant>
      <vt:variant>
        <vt:i4>5</vt:i4>
      </vt:variant>
      <vt:variant>
        <vt:lpwstr>https://uk.westlaw.com/Document/I4AA7E210E4B911DAB61499BEED25CD3B/View/FullText.html?navigationPath=Search%2Fv1%2Fresults%2Fnavigation%2Fi0ad73aa600000186025b23c3534efb88%3Fppcid%3D1a4df22229d54d65be0212afd971a63b%26Nav%3DUK-CASES%26fragmentIdentifier%3DI4AA7E210E4B911DAB61499BEED25CD3B%26parentRank%3D0%26startIndex%3D1%26contextData%3D%2528sc.Search%2529%26transitionType%3DSearchItem&amp;listSource=Search&amp;listPageSource=ca6a28e031158d63bd7815928b2062f7&amp;list=UK-CASES&amp;rank=1&amp;sessionScopeId=5bcf323e0978496e8a62ed66c32ec7d8b75e6b58a24dd9f5a55995d0166b0a09&amp;ppcid=1a4df22229d54d65be0212afd971a63b&amp;originationContext=Search%20Result&amp;transitionType=SearchItem&amp;contextData=(sc.Search)&amp;comp=wluk</vt:lpwstr>
      </vt:variant>
      <vt:variant>
        <vt:lpwstr/>
      </vt:variant>
      <vt:variant>
        <vt:i4>6553711</vt:i4>
      </vt:variant>
      <vt:variant>
        <vt:i4>21</vt:i4>
      </vt:variant>
      <vt:variant>
        <vt:i4>0</vt:i4>
      </vt:variant>
      <vt:variant>
        <vt:i4>5</vt:i4>
      </vt:variant>
      <vt:variant>
        <vt:lpwstr>https://uk.westlaw.com/Document/I46E7C4B0E42811DA8FC2A0F0355337E9/View/FullText.html?navigationPath=Search%2Fv1%2Fresults%2Fnavigation%2Fi0ad73aa60000018602359031534ef1d6%3Fppcid%3D0b5d10e0784444948484b1c44b143352%26Nav%3DUK-CASES%26fragmentIdentifier%3DI46E7C4B0E42811DA8FC2A0F0355337E9%26parentRank%3D0%26startIndex%3D1%26contextData%3D%2528sc.Search%2529%26transitionType%3DSearchItem&amp;listSource=Search&amp;listPageSource=a906aa3c54515578f13e84ed42389280&amp;list=UK-CASES&amp;rank=3&amp;sessionScopeId=5bcf323e0978496e8a62ed66c32ec7d8b75e6b58a24dd9f5a55995d0166b0a09&amp;ppcid=0b5d10e0784444948484b1c44b143352&amp;originationContext=Search%20Result&amp;transitionType=SearchItem&amp;contextData=(sc.Search)&amp;comp=wluk</vt:lpwstr>
      </vt:variant>
      <vt:variant>
        <vt:lpwstr/>
      </vt:variant>
      <vt:variant>
        <vt:i4>6750263</vt:i4>
      </vt:variant>
      <vt:variant>
        <vt:i4>18</vt:i4>
      </vt:variant>
      <vt:variant>
        <vt:i4>0</vt:i4>
      </vt:variant>
      <vt:variant>
        <vt:i4>5</vt:i4>
      </vt:variant>
      <vt:variant>
        <vt:lpwstr>https://uk.westlaw.com/Document/I35335D00799711E683FDBDD35112012B/View/FullText.html?navigationPath=Search%2Fv1%2Fresults%2Fnavigation%2Fi0ad73aa7000001860275fb0b6b4cf699%3Fppcid%3D7f5e0bfa263b4606812631e95bf68582%26Nav%3DUK-CASES%26fragmentIdentifier%3DI35335D00799711E683FDBDD35112012B%26parentRank%3D0%26startIndex%3D1%26contextData%3D%2528sc.Search%2529%26transitionType%3DSearchItem&amp;listSource=Search&amp;listPageSource=ffeb83caf0f405417bd78e0176398bc8&amp;list=UK-CASES&amp;rank=1&amp;sessionScopeId=6803cc8ad895dc4553f330bf473fe857f4cbf7f759855b0158c29147525a7940&amp;ppcid=7f5e0bfa263b4606812631e95bf68582&amp;originationContext=Search%20Result&amp;transitionType=SearchItem&amp;contextData=(sc.Search)&amp;comp=wluk</vt:lpwstr>
      </vt:variant>
      <vt:variant>
        <vt:lpwstr/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https://uk.westlaw.com/Document/IB6AAB750714F11DEA2E9AE4BD8447324/View/FullText.html?navigationPath=Search%2Fv1%2Fresults%2Fnavigation%2Fi0ad73aa60000018602505a27534ef694%3Fppcid%3Dda1c5313645e49e28d7815d6f05e1447%26Nav%3DUK-CASES%26fragmentIdentifier%3DIB6AAB750714F11DEA2E9AE4BD8447324%26parentRank%3D0%26startIndex%3D1%26contextData%3D%2528sc.Search%2529%26transitionType%3DSearchItem&amp;listSource=Search&amp;listPageSource=0d679ca79c4fbece5cb4cff4bdfbbf2e&amp;list=UK-CASES&amp;rank=1&amp;sessionScopeId=5bcf323e0978496e8a62ed66c32ec7d8b75e6b58a24dd9f5a55995d0166b0a09&amp;ppcid=da1c5313645e49e28d7815d6f05e1447&amp;originationContext=Search%20Result&amp;transitionType=SearchItem&amp;contextData=(sc.Search)&amp;comp=wluk</vt:lpwstr>
      </vt:variant>
      <vt:variant>
        <vt:lpwstr/>
      </vt:variant>
      <vt:variant>
        <vt:i4>6684779</vt:i4>
      </vt:variant>
      <vt:variant>
        <vt:i4>12</vt:i4>
      </vt:variant>
      <vt:variant>
        <vt:i4>0</vt:i4>
      </vt:variant>
      <vt:variant>
        <vt:i4>5</vt:i4>
      </vt:variant>
      <vt:variant>
        <vt:lpwstr>https://uk.westlaw.com/Document/I3A2C0880E42811DA8FC2A0F0355337E9/View/FullText.html?navigationPath=Search%2Fv1%2Fresults%2Fnavigation%2Fi0ad73aa600000186025bb9a7534efbe3%3Fppcid%3D575419ec794b41689ca5da92beaa86ca%26Nav%3DUK-CASES%26fragmentIdentifier%3DI3A2C0880E42811DA8FC2A0F0355337E9%26parentRank%3D0%26startIndex%3D1%26contextData%3D%2528sc.Search%2529%26transitionType%3DSearchItem&amp;listSource=Search&amp;listPageSource=fff9754ed9c7956fa04cc01eb2c34e5b&amp;list=UK-CASES&amp;rank=2&amp;sessionScopeId=5bcf323e0978496e8a62ed66c32ec7d8b75e6b58a24dd9f5a55995d0166b0a09&amp;ppcid=575419ec794b41689ca5da92beaa86ca&amp;originationContext=Search%20Result&amp;transitionType=SearchItem&amp;contextData=(sc.Search)&amp;comp=wluk</vt:lpwstr>
      </vt:variant>
      <vt:variant>
        <vt:lpwstr/>
      </vt:variant>
      <vt:variant>
        <vt:i4>6357102</vt:i4>
      </vt:variant>
      <vt:variant>
        <vt:i4>9</vt:i4>
      </vt:variant>
      <vt:variant>
        <vt:i4>0</vt:i4>
      </vt:variant>
      <vt:variant>
        <vt:i4>5</vt:i4>
      </vt:variant>
      <vt:variant>
        <vt:lpwstr>https://uk.westlaw.com/Document/I64AF99D0A3FD11E3B53794AF3FC2A519/View/FullText.html?navigationPath=Search%2Fv1%2Fresults%2Fnavigation%2Fi0ad73aa60000018602711075534f06c2%3Fppcid%3Dd8a332e7c0e6416f9ef8f417bb7482df%26Nav%3DUK-CASES%26fragmentIdentifier%3DI64AF99D0A3FD11E3B53794AF3FC2A519%26parentRank%3D0%26startIndex%3D1%26contextData%3D%2528sc.Search%2529%26transitionType%3DSearchItem&amp;listSource=Search&amp;listPageSource=be57537df6347b467e148d223af4bf9f&amp;list=UK-CASES&amp;rank=1&amp;sessionScopeId=5bcf323e0978496e8a62ed66c32ec7d8b75e6b58a24dd9f5a55995d0166b0a09&amp;ppcid=d8a332e7c0e6416f9ef8f417bb7482df&amp;originationContext=Search%20Result&amp;transitionType=SearchItem&amp;contextData=(sc.Search)&amp;comp=wluk</vt:lpwstr>
      </vt:variant>
      <vt:variant>
        <vt:lpwstr/>
      </vt:variant>
      <vt:variant>
        <vt:i4>7012456</vt:i4>
      </vt:variant>
      <vt:variant>
        <vt:i4>6</vt:i4>
      </vt:variant>
      <vt:variant>
        <vt:i4>0</vt:i4>
      </vt:variant>
      <vt:variant>
        <vt:i4>5</vt:i4>
      </vt:variant>
      <vt:variant>
        <vt:lpwstr>https://uk.westlaw.com/Document/I327564B1E42811DA8FC2A0F0355337E9/View/FullText.html?navigationPath=Search%2Fv1%2Fresults%2Fnavigation%2Fi0ad73aa600000186022ebfdb534ef042%3Fppcid%3Df248ed6e5e8c4ee78929777665e3492d%26Nav%3DUK-CASES%26fragmentIdentifier%3DI327564B1E42811DA8FC2A0F0355337E9%26parentRank%3D0%26startIndex%3D1%26contextData%3D%2528sc.Search%2529%26transitionType%3DSearchItem&amp;listSource=Search&amp;listPageSource=5ccf0b27e0e06472f37691edb7ab8d96&amp;list=UK-CASES&amp;rank=3&amp;sessionScopeId=5bcf323e0978496e8a62ed66c32ec7d8b75e6b58a24dd9f5a55995d0166b0a09&amp;ppcid=f248ed6e5e8c4ee78929777665e3492d&amp;originationContext=Search%20Result&amp;transitionType=SearchItem&amp;contextData=(sc.Search)&amp;comp=wluk</vt:lpwstr>
      </vt:variant>
      <vt:variant>
        <vt:lpwstr/>
      </vt:variant>
      <vt:variant>
        <vt:i4>851989</vt:i4>
      </vt:variant>
      <vt:variant>
        <vt:i4>3</vt:i4>
      </vt:variant>
      <vt:variant>
        <vt:i4>0</vt:i4>
      </vt:variant>
      <vt:variant>
        <vt:i4>5</vt:i4>
      </vt:variant>
      <vt:variant>
        <vt:lpwstr>https://uk.westlaw.com/Document/I0BF455B0B9D811ED924187E14E1F650B/View/FullText.html?originationContext=document&amp;transitionType=DocumentItem&amp;ppcid=0dd3065234734128ad4e7b74fa7db543&amp;contextData=(sc.Search)&amp;comp=wluk&amp;navId=92230C49C7337D38EB5E00037A121BBD</vt:lpwstr>
      </vt:variant>
      <vt:variant>
        <vt:lpwstr/>
      </vt:variant>
      <vt:variant>
        <vt:i4>7274547</vt:i4>
      </vt:variant>
      <vt:variant>
        <vt:i4>0</vt:i4>
      </vt:variant>
      <vt:variant>
        <vt:i4>0</vt:i4>
      </vt:variant>
      <vt:variant>
        <vt:i4>5</vt:i4>
      </vt:variant>
      <vt:variant>
        <vt:lpwstr>https://uk.westlaw.com/Document/I33666DF085AD11EC92169175A00E3A90/View/FullText.html?navigationPath=Search%2Fv1%2Fresults%2Fnavigation%2Fi0ad604ad00000186278d1c5f6fba868e%3Fppcid%3D6990e0cf69944448b02316bf4a8a21e8%26Nav%3DUK-CASES%26fragmentIdentifier%3DI08F77A9085A411ECAEB7B02B042AF3DE%26parentRank%3D0%26startIndex%3D1%26contextData%3D%2528sc.Search%2529%26transitionType%3DSearchItem&amp;listSource=Search&amp;listPageSource=406083d06e5267037ab2e8956605ecc1&amp;list=UK-CASES&amp;rank=1&amp;sessionScopeId=19defaeef9498985494a6b99d85e36c2164b80274d0746e65864860035db125a&amp;ppcid=6990e0cf69944448b02316bf4a8a21e8&amp;originationContext=Search%20Result&amp;transitionType=SearchItem&amp;contextData=(sc.Search)&amp;comp=wluk&amp;navId=2A2617E5305D246E7789636455264EB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Bergstrom, Sarah</dc:creator>
  <cp:keywords/>
  <dc:description/>
  <cp:lastModifiedBy>Smith, Chris (Judicial Office)</cp:lastModifiedBy>
  <cp:revision>4</cp:revision>
  <dcterms:created xsi:type="dcterms:W3CDTF">2026-02-02T12:33:00Z</dcterms:created>
  <dcterms:modified xsi:type="dcterms:W3CDTF">2026-02-04T15:12:00Z</dcterms:modified>
</cp:coreProperties>
</file>