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84C8" w14:textId="77777777" w:rsidR="00103BAF" w:rsidRPr="001A24EC" w:rsidRDefault="00103BAF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5FFA1B4" w14:textId="19953A6E" w:rsidR="000B33BF" w:rsidRDefault="00961182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UPPER TRIBUNAL, </w:t>
      </w:r>
      <w:r w:rsidR="003179B6" w:rsidRPr="001A24EC">
        <w:rPr>
          <w:rFonts w:ascii="Arial" w:hAnsi="Arial" w:cs="Arial"/>
          <w:b/>
          <w:sz w:val="22"/>
          <w:szCs w:val="22"/>
        </w:rPr>
        <w:t>LAND</w:t>
      </w:r>
      <w:r w:rsidR="009C2064" w:rsidRPr="001A24EC">
        <w:rPr>
          <w:rFonts w:ascii="Arial" w:hAnsi="Arial" w:cs="Arial"/>
          <w:b/>
          <w:sz w:val="22"/>
          <w:szCs w:val="22"/>
        </w:rPr>
        <w:t>S</w:t>
      </w:r>
      <w:r w:rsidR="000E2B24" w:rsidRPr="001A24EC">
        <w:rPr>
          <w:rFonts w:ascii="Arial" w:hAnsi="Arial" w:cs="Arial"/>
          <w:b/>
          <w:sz w:val="22"/>
          <w:szCs w:val="22"/>
        </w:rPr>
        <w:t xml:space="preserve"> CHAMBER HEARINGS </w:t>
      </w:r>
    </w:p>
    <w:p w14:paraId="3695FDDD" w14:textId="7707EFF3" w:rsidR="007F7482" w:rsidRDefault="007F7482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2025-202</w:t>
      </w:r>
      <w:r w:rsidR="00440797">
        <w:rPr>
          <w:rFonts w:ascii="Arial" w:hAnsi="Arial" w:cs="Arial"/>
          <w:b/>
          <w:sz w:val="22"/>
          <w:szCs w:val="22"/>
        </w:rPr>
        <w:t>7</w:t>
      </w:r>
    </w:p>
    <w:p w14:paraId="2FE7170E" w14:textId="77777777" w:rsidR="00003DDC" w:rsidRDefault="00003DDC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A17D290" w14:textId="77777777" w:rsidR="00003DDC" w:rsidRDefault="00003DDC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1670"/>
        <w:gridCol w:w="2939"/>
        <w:gridCol w:w="2329"/>
        <w:gridCol w:w="2935"/>
        <w:gridCol w:w="1769"/>
      </w:tblGrid>
      <w:tr w:rsidR="00372B06" w14:paraId="70657833" w14:textId="77777777" w:rsidTr="00F521B6">
        <w:tc>
          <w:tcPr>
            <w:tcW w:w="2302" w:type="dxa"/>
          </w:tcPr>
          <w:p w14:paraId="095D7B51" w14:textId="77777777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</w:p>
          <w:p w14:paraId="15242911" w14:textId="37711C75" w:rsidR="00003DDC" w:rsidRDefault="00003DDC">
            <w:pPr>
              <w:spacing w:before="120" w:after="120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(all hearings begin at 10.30am unless otherwise stated)</w:t>
            </w:r>
          </w:p>
        </w:tc>
        <w:tc>
          <w:tcPr>
            <w:tcW w:w="1670" w:type="dxa"/>
          </w:tcPr>
          <w:p w14:paraId="27483D01" w14:textId="30ADB6EC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Case No.</w:t>
            </w:r>
          </w:p>
        </w:tc>
        <w:tc>
          <w:tcPr>
            <w:tcW w:w="2939" w:type="dxa"/>
          </w:tcPr>
          <w:p w14:paraId="19592250" w14:textId="12ECAE77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Parties</w:t>
            </w:r>
          </w:p>
        </w:tc>
        <w:tc>
          <w:tcPr>
            <w:tcW w:w="2329" w:type="dxa"/>
          </w:tcPr>
          <w:p w14:paraId="0B860D77" w14:textId="32BFAE61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Case type</w:t>
            </w:r>
          </w:p>
        </w:tc>
        <w:tc>
          <w:tcPr>
            <w:tcW w:w="2935" w:type="dxa"/>
          </w:tcPr>
          <w:p w14:paraId="30BF3CC3" w14:textId="0F38CD0D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Judge/Member</w:t>
            </w:r>
          </w:p>
        </w:tc>
        <w:tc>
          <w:tcPr>
            <w:tcW w:w="1769" w:type="dxa"/>
          </w:tcPr>
          <w:p w14:paraId="338AD6F6" w14:textId="4310835E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Venue</w:t>
            </w:r>
          </w:p>
        </w:tc>
      </w:tr>
      <w:tr w:rsidR="00193525" w14:paraId="373F5ED9" w14:textId="77777777" w:rsidTr="00F521B6">
        <w:tc>
          <w:tcPr>
            <w:tcW w:w="2302" w:type="dxa"/>
          </w:tcPr>
          <w:p w14:paraId="5CDEAB53" w14:textId="02578FF1" w:rsidR="00193525" w:rsidRPr="00AD207B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May 2026</w:t>
            </w:r>
          </w:p>
        </w:tc>
        <w:tc>
          <w:tcPr>
            <w:tcW w:w="1670" w:type="dxa"/>
          </w:tcPr>
          <w:p w14:paraId="655F66E4" w14:textId="60D88698" w:rsidR="00193525" w:rsidRPr="00AD207B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LC-2026-32</w:t>
            </w:r>
          </w:p>
        </w:tc>
        <w:tc>
          <w:tcPr>
            <w:tcW w:w="2939" w:type="dxa"/>
          </w:tcPr>
          <w:p w14:paraId="17FB2D92" w14:textId="1A406A1D" w:rsidR="00193525" w:rsidRPr="00AD207B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Thomas Waste Management Ltd and Another v The Welsh Minsters</w:t>
            </w:r>
          </w:p>
        </w:tc>
        <w:tc>
          <w:tcPr>
            <w:tcW w:w="2329" w:type="dxa"/>
          </w:tcPr>
          <w:p w14:paraId="1A0FED5E" w14:textId="53713989" w:rsidR="00193525" w:rsidRPr="00AD207B" w:rsidRDefault="004E79F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7011F2E2" w14:textId="6F118E14" w:rsidR="00193525" w:rsidRPr="00AD207B" w:rsidRDefault="006E5CE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P McCrea FRICS FCIArb</w:t>
            </w:r>
          </w:p>
        </w:tc>
        <w:tc>
          <w:tcPr>
            <w:tcW w:w="1769" w:type="dxa"/>
          </w:tcPr>
          <w:p w14:paraId="7B9FA9BB" w14:textId="3AA2FB50" w:rsidR="00193525" w:rsidRPr="00AD207B" w:rsidRDefault="006E5CE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193525" w14:paraId="04D1CF5D" w14:textId="77777777" w:rsidTr="00F521B6">
        <w:tc>
          <w:tcPr>
            <w:tcW w:w="2302" w:type="dxa"/>
          </w:tcPr>
          <w:p w14:paraId="45966D5C" w14:textId="56474C2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18 May 2026</w:t>
            </w:r>
          </w:p>
        </w:tc>
        <w:tc>
          <w:tcPr>
            <w:tcW w:w="1670" w:type="dxa"/>
          </w:tcPr>
          <w:p w14:paraId="36EE416F" w14:textId="393BF06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LC-2025-404</w:t>
            </w:r>
          </w:p>
        </w:tc>
        <w:tc>
          <w:tcPr>
            <w:tcW w:w="2939" w:type="dxa"/>
          </w:tcPr>
          <w:p w14:paraId="6D50FF16" w14:textId="14863DC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Southern Land Securities Ltd v Giselle Catherine Retti</w:t>
            </w:r>
            <w:r w:rsidR="00347BC4">
              <w:rPr>
                <w:rFonts w:ascii="Arial" w:hAnsi="Arial" w:cs="Arial"/>
                <w:sz w:val="22"/>
                <w:szCs w:val="22"/>
              </w:rPr>
              <w:t>e</w:t>
            </w:r>
            <w:r w:rsidRPr="00AD207B">
              <w:rPr>
                <w:rFonts w:ascii="Arial" w:hAnsi="Arial" w:cs="Arial"/>
                <w:sz w:val="22"/>
                <w:szCs w:val="22"/>
              </w:rPr>
              <w:t xml:space="preserve"> and Weiran Lee</w:t>
            </w:r>
          </w:p>
        </w:tc>
        <w:tc>
          <w:tcPr>
            <w:tcW w:w="2329" w:type="dxa"/>
          </w:tcPr>
          <w:p w14:paraId="5756DEEF" w14:textId="3A610E1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AB35F0D" w14:textId="078CE9E0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0E52429A" w14:textId="061ACB41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  <w:r w:rsidR="006E5CED">
              <w:rPr>
                <w:rFonts w:ascii="Arial" w:hAnsi="Arial" w:cs="Arial"/>
                <w:bCs/>
                <w:sz w:val="22"/>
                <w:szCs w:val="22"/>
              </w:rPr>
              <w:t>, London</w:t>
            </w:r>
          </w:p>
        </w:tc>
      </w:tr>
      <w:tr w:rsidR="00193525" w14:paraId="5DE392A7" w14:textId="77777777" w:rsidTr="00F521B6">
        <w:tc>
          <w:tcPr>
            <w:tcW w:w="2302" w:type="dxa"/>
          </w:tcPr>
          <w:p w14:paraId="3EACC678" w14:textId="10FDDAF2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18 May 2026</w:t>
            </w:r>
          </w:p>
        </w:tc>
        <w:tc>
          <w:tcPr>
            <w:tcW w:w="1670" w:type="dxa"/>
          </w:tcPr>
          <w:p w14:paraId="0546BC52" w14:textId="75C5242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LC-2025-389</w:t>
            </w:r>
          </w:p>
        </w:tc>
        <w:tc>
          <w:tcPr>
            <w:tcW w:w="2939" w:type="dxa"/>
          </w:tcPr>
          <w:p w14:paraId="05B33749" w14:textId="2A088B2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Mountview Estates Plc v W8 Property Limited</w:t>
            </w:r>
          </w:p>
        </w:tc>
        <w:tc>
          <w:tcPr>
            <w:tcW w:w="2329" w:type="dxa"/>
          </w:tcPr>
          <w:p w14:paraId="475CA66A" w14:textId="0C7FC33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48690181" w14:textId="188C19F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7F6B9943" w14:textId="45D9EBC0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  <w:r w:rsidR="006E5CED">
              <w:rPr>
                <w:rFonts w:ascii="Arial" w:hAnsi="Arial" w:cs="Arial"/>
                <w:bCs/>
                <w:sz w:val="22"/>
                <w:szCs w:val="22"/>
              </w:rPr>
              <w:t>, London</w:t>
            </w:r>
          </w:p>
        </w:tc>
      </w:tr>
      <w:tr w:rsidR="00193525" w14:paraId="29296B87" w14:textId="77777777" w:rsidTr="00F521B6">
        <w:tc>
          <w:tcPr>
            <w:tcW w:w="2302" w:type="dxa"/>
          </w:tcPr>
          <w:p w14:paraId="2FD3AD17" w14:textId="698F296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27 May 2026</w:t>
            </w:r>
          </w:p>
        </w:tc>
        <w:tc>
          <w:tcPr>
            <w:tcW w:w="1670" w:type="dxa"/>
          </w:tcPr>
          <w:p w14:paraId="66A411C9" w14:textId="6DDE439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LC-2025-631</w:t>
            </w:r>
          </w:p>
        </w:tc>
        <w:tc>
          <w:tcPr>
            <w:tcW w:w="2939" w:type="dxa"/>
          </w:tcPr>
          <w:p w14:paraId="3F4B4255" w14:textId="195C1DA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Adriatic Land 3 Limited v Skyline Central One RTM Company Limited</w:t>
            </w:r>
          </w:p>
        </w:tc>
        <w:tc>
          <w:tcPr>
            <w:tcW w:w="2329" w:type="dxa"/>
          </w:tcPr>
          <w:p w14:paraId="453C8973" w14:textId="1C710CF1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E71E110" w14:textId="7AAD52F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31D3E5F3" w14:textId="19544FB0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2DDEA880" w14:textId="77777777" w:rsidTr="00F521B6">
        <w:tc>
          <w:tcPr>
            <w:tcW w:w="2302" w:type="dxa"/>
          </w:tcPr>
          <w:p w14:paraId="64FFFE0C" w14:textId="249D94C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28-29 May 2026</w:t>
            </w:r>
          </w:p>
        </w:tc>
        <w:tc>
          <w:tcPr>
            <w:tcW w:w="1670" w:type="dxa"/>
          </w:tcPr>
          <w:p w14:paraId="4BC20BD1" w14:textId="1DCF2FE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LC-2025-392</w:t>
            </w:r>
          </w:p>
        </w:tc>
        <w:tc>
          <w:tcPr>
            <w:tcW w:w="2939" w:type="dxa"/>
          </w:tcPr>
          <w:p w14:paraId="6E4C3B9F" w14:textId="678AD65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Adriatic Land 3 Limited v Skyline Central One RTM Company Limited</w:t>
            </w:r>
          </w:p>
        </w:tc>
        <w:tc>
          <w:tcPr>
            <w:tcW w:w="2329" w:type="dxa"/>
          </w:tcPr>
          <w:p w14:paraId="7D9835C6" w14:textId="3EB7608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Appeal (Valuation Tribunal)</w:t>
            </w:r>
          </w:p>
        </w:tc>
        <w:tc>
          <w:tcPr>
            <w:tcW w:w="2935" w:type="dxa"/>
          </w:tcPr>
          <w:p w14:paraId="5353E63D" w14:textId="58E97596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 and Mr M Higgin FRICS FIRRV</w:t>
            </w:r>
          </w:p>
        </w:tc>
        <w:tc>
          <w:tcPr>
            <w:tcW w:w="1769" w:type="dxa"/>
          </w:tcPr>
          <w:p w14:paraId="54B48EFF" w14:textId="01FA3723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6E5CED" w14:paraId="6CC0C1AA" w14:textId="77777777" w:rsidTr="00F521B6">
        <w:tc>
          <w:tcPr>
            <w:tcW w:w="2302" w:type="dxa"/>
          </w:tcPr>
          <w:p w14:paraId="3A603A0A" w14:textId="0900E6CD" w:rsidR="006E5CED" w:rsidRPr="00AD207B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May 2026</w:t>
            </w:r>
          </w:p>
        </w:tc>
        <w:tc>
          <w:tcPr>
            <w:tcW w:w="1670" w:type="dxa"/>
          </w:tcPr>
          <w:p w14:paraId="189F6628" w14:textId="6245B4A4" w:rsidR="006E5CED" w:rsidRPr="00AD207B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LC-2026-165</w:t>
            </w:r>
          </w:p>
        </w:tc>
        <w:tc>
          <w:tcPr>
            <w:tcW w:w="2939" w:type="dxa"/>
          </w:tcPr>
          <w:p w14:paraId="361EBBD0" w14:textId="1670E732" w:rsidR="006E5CED" w:rsidRPr="00AD207B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Balamurali v London Borough of Hillingdon</w:t>
            </w:r>
          </w:p>
        </w:tc>
        <w:tc>
          <w:tcPr>
            <w:tcW w:w="2329" w:type="dxa"/>
          </w:tcPr>
          <w:p w14:paraId="5417E5A4" w14:textId="675590F6" w:rsidR="006E5CED" w:rsidRPr="00AD207B" w:rsidRDefault="008C2B11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33D19E91" w14:textId="36481BB7" w:rsidR="006E5CED" w:rsidRPr="00AD207B" w:rsidRDefault="006E5CE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P McCrea FRICS FCIArb</w:t>
            </w:r>
          </w:p>
        </w:tc>
        <w:tc>
          <w:tcPr>
            <w:tcW w:w="1769" w:type="dxa"/>
          </w:tcPr>
          <w:p w14:paraId="0BBD004A" w14:textId="65F68089" w:rsidR="006E5CED" w:rsidRPr="00AD207B" w:rsidRDefault="006E5CE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193525" w14:paraId="47AF9B96" w14:textId="77777777" w:rsidTr="00F521B6">
        <w:tc>
          <w:tcPr>
            <w:tcW w:w="2302" w:type="dxa"/>
          </w:tcPr>
          <w:p w14:paraId="4933A0A8" w14:textId="10A262F0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 June 2026</w:t>
            </w:r>
          </w:p>
        </w:tc>
        <w:tc>
          <w:tcPr>
            <w:tcW w:w="1670" w:type="dxa"/>
          </w:tcPr>
          <w:p w14:paraId="5CA71DF4" w14:textId="311177A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LC-2024-886</w:t>
            </w:r>
          </w:p>
        </w:tc>
        <w:tc>
          <w:tcPr>
            <w:tcW w:w="2939" w:type="dxa"/>
          </w:tcPr>
          <w:p w14:paraId="1234FA14" w14:textId="14ADA26C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Alan Tudor Morgan v Neath Port Talbot County Borough Council</w:t>
            </w:r>
          </w:p>
        </w:tc>
        <w:tc>
          <w:tcPr>
            <w:tcW w:w="2329" w:type="dxa"/>
          </w:tcPr>
          <w:p w14:paraId="156A7BFA" w14:textId="5D55219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3122EDD4" w14:textId="301B5425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His Honour Judge Milwyn Jarman</w:t>
            </w:r>
          </w:p>
        </w:tc>
        <w:tc>
          <w:tcPr>
            <w:tcW w:w="1769" w:type="dxa"/>
          </w:tcPr>
          <w:p w14:paraId="240AA6D9" w14:textId="4E46AFA9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Cardiff CJC</w:t>
            </w:r>
          </w:p>
        </w:tc>
      </w:tr>
      <w:tr w:rsidR="00193525" w14:paraId="4E9C6E7A" w14:textId="77777777" w:rsidTr="00F521B6">
        <w:tc>
          <w:tcPr>
            <w:tcW w:w="2302" w:type="dxa"/>
          </w:tcPr>
          <w:p w14:paraId="4A9E0C4B" w14:textId="72DB4C4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2-3 June 2026</w:t>
            </w:r>
          </w:p>
        </w:tc>
        <w:tc>
          <w:tcPr>
            <w:tcW w:w="1670" w:type="dxa"/>
          </w:tcPr>
          <w:p w14:paraId="2C4A6AFF" w14:textId="180C2F1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LC-2025-224</w:t>
            </w:r>
          </w:p>
        </w:tc>
        <w:tc>
          <w:tcPr>
            <w:tcW w:w="2939" w:type="dxa"/>
          </w:tcPr>
          <w:p w14:paraId="3DF772A2" w14:textId="159EE59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Richard v Olive Properties and Investments Ltd</w:t>
            </w:r>
          </w:p>
        </w:tc>
        <w:tc>
          <w:tcPr>
            <w:tcW w:w="2329" w:type="dxa"/>
          </w:tcPr>
          <w:p w14:paraId="58F57AF4" w14:textId="65C6834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5C7AD521" w14:textId="0F837B81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E Cooke and Mr P McCrea FRICS FCIArb</w:t>
            </w:r>
          </w:p>
        </w:tc>
        <w:tc>
          <w:tcPr>
            <w:tcW w:w="1769" w:type="dxa"/>
          </w:tcPr>
          <w:p w14:paraId="6F4F41CE" w14:textId="64EDA876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4A21541A" w14:textId="77777777" w:rsidTr="00F521B6">
        <w:tc>
          <w:tcPr>
            <w:tcW w:w="2302" w:type="dxa"/>
          </w:tcPr>
          <w:p w14:paraId="2C3A4F19" w14:textId="5F85BE1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2 June 2026</w:t>
            </w:r>
          </w:p>
        </w:tc>
        <w:tc>
          <w:tcPr>
            <w:tcW w:w="1670" w:type="dxa"/>
          </w:tcPr>
          <w:p w14:paraId="53F949D2" w14:textId="74A57C2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LC-2025-397</w:t>
            </w:r>
          </w:p>
        </w:tc>
        <w:tc>
          <w:tcPr>
            <w:tcW w:w="2939" w:type="dxa"/>
          </w:tcPr>
          <w:p w14:paraId="1D91F208" w14:textId="13D571C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Walsall Metropolitan Borough Council v VR Investments Ltd</w:t>
            </w:r>
          </w:p>
        </w:tc>
        <w:tc>
          <w:tcPr>
            <w:tcW w:w="2329" w:type="dxa"/>
          </w:tcPr>
          <w:p w14:paraId="02FED03C" w14:textId="069D4E50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4875189" w14:textId="7BCCA916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564FB00A" w14:textId="2CA981FF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Manchester Civil Justice Centre</w:t>
            </w:r>
          </w:p>
        </w:tc>
      </w:tr>
      <w:tr w:rsidR="00193525" w14:paraId="4B9947C4" w14:textId="77777777" w:rsidTr="00F521B6">
        <w:tc>
          <w:tcPr>
            <w:tcW w:w="2302" w:type="dxa"/>
          </w:tcPr>
          <w:p w14:paraId="1F549DD3" w14:textId="6198D2D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3 June 2026</w:t>
            </w:r>
          </w:p>
        </w:tc>
        <w:tc>
          <w:tcPr>
            <w:tcW w:w="1670" w:type="dxa"/>
          </w:tcPr>
          <w:p w14:paraId="0C3772E2" w14:textId="60DE6392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LC-2025-165</w:t>
            </w:r>
          </w:p>
        </w:tc>
        <w:tc>
          <w:tcPr>
            <w:tcW w:w="2939" w:type="dxa"/>
          </w:tcPr>
          <w:p w14:paraId="463F09AA" w14:textId="030C750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Peter Downey Estate of Thomas Anthony Dawney v His Majesty’s Revenue and Customs</w:t>
            </w:r>
          </w:p>
        </w:tc>
        <w:tc>
          <w:tcPr>
            <w:tcW w:w="2329" w:type="dxa"/>
          </w:tcPr>
          <w:p w14:paraId="7B62961F" w14:textId="61041D5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0261B86" w14:textId="5D8E3C2D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Mrs D Martin MRICS FIRRV</w:t>
            </w:r>
          </w:p>
        </w:tc>
        <w:tc>
          <w:tcPr>
            <w:tcW w:w="1769" w:type="dxa"/>
          </w:tcPr>
          <w:p w14:paraId="20FAABB0" w14:textId="0DA30850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5E958917" w14:textId="77777777" w:rsidTr="00F521B6">
        <w:tc>
          <w:tcPr>
            <w:tcW w:w="2302" w:type="dxa"/>
          </w:tcPr>
          <w:p w14:paraId="350FCA1F" w14:textId="2C6921F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5 June 2026</w:t>
            </w:r>
          </w:p>
        </w:tc>
        <w:tc>
          <w:tcPr>
            <w:tcW w:w="1670" w:type="dxa"/>
          </w:tcPr>
          <w:p w14:paraId="39C9E84B" w14:textId="76FCF6C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LC-2025-718</w:t>
            </w:r>
          </w:p>
        </w:tc>
        <w:tc>
          <w:tcPr>
            <w:tcW w:w="2939" w:type="dxa"/>
          </w:tcPr>
          <w:p w14:paraId="11E167B4" w14:textId="538A43F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Guinardo v Armo</w:t>
            </w:r>
          </w:p>
        </w:tc>
        <w:tc>
          <w:tcPr>
            <w:tcW w:w="2329" w:type="dxa"/>
          </w:tcPr>
          <w:p w14:paraId="0F5431CB" w14:textId="7A5EC27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2C070493" w14:textId="76A9997E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President</w:t>
            </w:r>
          </w:p>
        </w:tc>
        <w:tc>
          <w:tcPr>
            <w:tcW w:w="1769" w:type="dxa"/>
          </w:tcPr>
          <w:p w14:paraId="24474E5A" w14:textId="35632381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207D70B1" w14:textId="77777777" w:rsidTr="00F521B6">
        <w:tc>
          <w:tcPr>
            <w:tcW w:w="2302" w:type="dxa"/>
          </w:tcPr>
          <w:p w14:paraId="08F012D9" w14:textId="7402876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8 June 2026</w:t>
            </w:r>
          </w:p>
        </w:tc>
        <w:tc>
          <w:tcPr>
            <w:tcW w:w="1670" w:type="dxa"/>
          </w:tcPr>
          <w:p w14:paraId="5F0897F7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LC-2025-695</w:t>
            </w:r>
          </w:p>
          <w:p w14:paraId="7D0FC899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618F9782" w14:textId="2413F13C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Chong v Kim Severgnini Ecsedi</w:t>
            </w:r>
          </w:p>
        </w:tc>
        <w:tc>
          <w:tcPr>
            <w:tcW w:w="2329" w:type="dxa"/>
          </w:tcPr>
          <w:p w14:paraId="5CB42EDE" w14:textId="2BF65E88" w:rsidR="00193525" w:rsidRPr="00AD207B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776CFEC" w14:textId="4FD8F42F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President</w:t>
            </w:r>
          </w:p>
        </w:tc>
        <w:tc>
          <w:tcPr>
            <w:tcW w:w="1769" w:type="dxa"/>
          </w:tcPr>
          <w:p w14:paraId="741338F8" w14:textId="09322E4F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6756E6D0" w14:textId="77777777" w:rsidTr="00F521B6">
        <w:tc>
          <w:tcPr>
            <w:tcW w:w="2302" w:type="dxa"/>
          </w:tcPr>
          <w:p w14:paraId="63B59E2B" w14:textId="669B1BA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9 June 2026</w:t>
            </w:r>
          </w:p>
        </w:tc>
        <w:tc>
          <w:tcPr>
            <w:tcW w:w="1670" w:type="dxa"/>
          </w:tcPr>
          <w:p w14:paraId="4981B668" w14:textId="4A54642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LC-2025-218</w:t>
            </w:r>
          </w:p>
        </w:tc>
        <w:tc>
          <w:tcPr>
            <w:tcW w:w="2939" w:type="dxa"/>
          </w:tcPr>
          <w:p w14:paraId="103F8502" w14:textId="260A306F" w:rsidR="00193525" w:rsidRPr="00AD207B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Mikael </w:t>
            </w:r>
            <w:r w:rsidR="00193525" w:rsidRPr="00AD207B">
              <w:rPr>
                <w:rFonts w:ascii="Arial" w:hAnsi="Arial" w:cs="Arial"/>
                <w:sz w:val="22"/>
                <w:szCs w:val="22"/>
              </w:rPr>
              <w:t>Armstrong</w:t>
            </w:r>
            <w:r>
              <w:rPr>
                <w:rFonts w:ascii="Arial" w:hAnsi="Arial" w:cs="Arial"/>
                <w:sz w:val="22"/>
                <w:szCs w:val="22"/>
              </w:rPr>
              <w:t xml:space="preserve"> v The President Fe</w:t>
            </w:r>
            <w:r w:rsidR="008F5111">
              <w:rPr>
                <w:rFonts w:ascii="Arial" w:hAnsi="Arial" w:cs="Arial"/>
                <w:sz w:val="22"/>
                <w:szCs w:val="22"/>
              </w:rPr>
              <w:t>llows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Schol</w:t>
            </w:r>
            <w:r w:rsidR="008F5111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rs of the College of the Holy and Undivided Trinity in the University of Oxford</w:t>
            </w:r>
          </w:p>
        </w:tc>
        <w:tc>
          <w:tcPr>
            <w:tcW w:w="2329" w:type="dxa"/>
          </w:tcPr>
          <w:p w14:paraId="6FDE4D4E" w14:textId="7B697DA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3E48904A" w14:textId="2FC571CE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P McCrea FRICS FCIArb</w:t>
            </w:r>
          </w:p>
        </w:tc>
        <w:tc>
          <w:tcPr>
            <w:tcW w:w="1769" w:type="dxa"/>
          </w:tcPr>
          <w:p w14:paraId="00D4308B" w14:textId="2C3190FD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136BFB99" w14:textId="77777777" w:rsidTr="00F521B6">
        <w:tc>
          <w:tcPr>
            <w:tcW w:w="2302" w:type="dxa"/>
          </w:tcPr>
          <w:p w14:paraId="798BAEF2" w14:textId="5A642A52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9 June 2026</w:t>
            </w:r>
          </w:p>
        </w:tc>
        <w:tc>
          <w:tcPr>
            <w:tcW w:w="1670" w:type="dxa"/>
          </w:tcPr>
          <w:p w14:paraId="7EC368CE" w14:textId="5E993531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LC-2025-626</w:t>
            </w:r>
          </w:p>
        </w:tc>
        <w:tc>
          <w:tcPr>
            <w:tcW w:w="2939" w:type="dxa"/>
          </w:tcPr>
          <w:p w14:paraId="2998A072" w14:textId="21A5817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AR Wireless II (UK) v On Tower UK Ltd</w:t>
            </w:r>
          </w:p>
        </w:tc>
        <w:tc>
          <w:tcPr>
            <w:tcW w:w="2329" w:type="dxa"/>
          </w:tcPr>
          <w:p w14:paraId="5F5007C2" w14:textId="38AB19B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1C468F38" w14:textId="6E776667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59F126D7" w14:textId="5CDF6160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388082D9" w14:textId="77777777" w:rsidTr="00F521B6">
        <w:tc>
          <w:tcPr>
            <w:tcW w:w="2302" w:type="dxa"/>
          </w:tcPr>
          <w:p w14:paraId="52CF51AE" w14:textId="1110314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9 June 2026</w:t>
            </w:r>
          </w:p>
        </w:tc>
        <w:tc>
          <w:tcPr>
            <w:tcW w:w="1670" w:type="dxa"/>
          </w:tcPr>
          <w:p w14:paraId="767D71A6" w14:textId="78B9EAC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LC-2025-653</w:t>
            </w:r>
          </w:p>
        </w:tc>
        <w:tc>
          <w:tcPr>
            <w:tcW w:w="2939" w:type="dxa"/>
          </w:tcPr>
          <w:p w14:paraId="457DEDA8" w14:textId="49A969E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London Borough of Waltham Forest v Great House (Buildings) Ltd</w:t>
            </w:r>
          </w:p>
        </w:tc>
        <w:tc>
          <w:tcPr>
            <w:tcW w:w="2329" w:type="dxa"/>
          </w:tcPr>
          <w:p w14:paraId="0B1325B8" w14:textId="4E0AC12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789AB598" w14:textId="6FAA2D8C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Cadwallader</w:t>
            </w:r>
          </w:p>
        </w:tc>
        <w:tc>
          <w:tcPr>
            <w:tcW w:w="1769" w:type="dxa"/>
          </w:tcPr>
          <w:p w14:paraId="6235796F" w14:textId="464359CD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7886B578" w14:textId="77777777" w:rsidTr="00F521B6">
        <w:tc>
          <w:tcPr>
            <w:tcW w:w="2302" w:type="dxa"/>
          </w:tcPr>
          <w:p w14:paraId="4C887FF6" w14:textId="7C5402A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10 June 2026</w:t>
            </w:r>
          </w:p>
        </w:tc>
        <w:tc>
          <w:tcPr>
            <w:tcW w:w="1670" w:type="dxa"/>
          </w:tcPr>
          <w:p w14:paraId="4D94E7A9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LC-2025-700</w:t>
            </w:r>
          </w:p>
          <w:p w14:paraId="2BA1CB4C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7900EEA9" w14:textId="1B1A163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Lucy Formela-Osborne (VO) v Severn Trent Water Ltd</w:t>
            </w:r>
          </w:p>
        </w:tc>
        <w:tc>
          <w:tcPr>
            <w:tcW w:w="2329" w:type="dxa"/>
          </w:tcPr>
          <w:p w14:paraId="33D0B13F" w14:textId="2C9D9884" w:rsidR="00193525" w:rsidRPr="00AD207B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682C8E6F" w14:textId="23969D34" w:rsidR="00193525" w:rsidRPr="00AD207B" w:rsidRDefault="00C46CEC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P McCrea FRICS FCIArb</w:t>
            </w:r>
          </w:p>
        </w:tc>
        <w:tc>
          <w:tcPr>
            <w:tcW w:w="1769" w:type="dxa"/>
          </w:tcPr>
          <w:p w14:paraId="10611C48" w14:textId="7FFB2A3C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A01A9E" w14:paraId="79D3FFDB" w14:textId="77777777" w:rsidTr="00F521B6">
        <w:tc>
          <w:tcPr>
            <w:tcW w:w="2302" w:type="dxa"/>
          </w:tcPr>
          <w:p w14:paraId="2907857C" w14:textId="2089DE85" w:rsidR="00A01A9E" w:rsidRPr="00AD207B" w:rsidRDefault="00E02DF6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June 2026</w:t>
            </w:r>
          </w:p>
        </w:tc>
        <w:tc>
          <w:tcPr>
            <w:tcW w:w="1670" w:type="dxa"/>
          </w:tcPr>
          <w:p w14:paraId="2098B8EB" w14:textId="40407565" w:rsidR="00A01A9E" w:rsidRPr="00AD207B" w:rsidRDefault="00E02DF6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LC-2025-113</w:t>
            </w:r>
          </w:p>
        </w:tc>
        <w:tc>
          <w:tcPr>
            <w:tcW w:w="2939" w:type="dxa"/>
          </w:tcPr>
          <w:p w14:paraId="1DFAE52B" w14:textId="329AF51E" w:rsidR="00A01A9E" w:rsidRPr="00AD207B" w:rsidRDefault="00E02DF6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Landlink (Stoke </w:t>
            </w:r>
            <w:r w:rsidR="007B0162">
              <w:rPr>
                <w:rFonts w:ascii="Arial" w:hAnsi="Arial" w:cs="Arial"/>
                <w:sz w:val="22"/>
                <w:szCs w:val="22"/>
              </w:rPr>
              <w:t>Mandeville</w:t>
            </w:r>
            <w:r>
              <w:rPr>
                <w:rFonts w:ascii="Arial" w:hAnsi="Arial" w:cs="Arial"/>
                <w:sz w:val="22"/>
                <w:szCs w:val="22"/>
              </w:rPr>
              <w:t>) Ltd v Secretary of State</w:t>
            </w:r>
            <w:r w:rsidR="00A17555">
              <w:rPr>
                <w:rFonts w:ascii="Arial" w:hAnsi="Arial" w:cs="Arial"/>
                <w:sz w:val="22"/>
                <w:szCs w:val="22"/>
              </w:rPr>
              <w:t xml:space="preserve"> for Transport</w:t>
            </w:r>
          </w:p>
        </w:tc>
        <w:tc>
          <w:tcPr>
            <w:tcW w:w="2329" w:type="dxa"/>
          </w:tcPr>
          <w:p w14:paraId="3D365546" w14:textId="4D553440" w:rsidR="00A01A9E" w:rsidRPr="00AD207B" w:rsidRDefault="009D0DFA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6872302D" w14:textId="2F1BED1D" w:rsidR="00A01A9E" w:rsidRPr="00AD207B" w:rsidRDefault="00A1755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P McCrea FRICS FCIArb and The Deputy Chamber President</w:t>
            </w:r>
          </w:p>
        </w:tc>
        <w:tc>
          <w:tcPr>
            <w:tcW w:w="1769" w:type="dxa"/>
          </w:tcPr>
          <w:p w14:paraId="7FAF0EB4" w14:textId="4BEFA6BB" w:rsidR="00A01A9E" w:rsidRPr="00AD207B" w:rsidRDefault="00425973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193525" w14:paraId="29A5FF23" w14:textId="77777777" w:rsidTr="00F521B6">
        <w:tc>
          <w:tcPr>
            <w:tcW w:w="2302" w:type="dxa"/>
          </w:tcPr>
          <w:p w14:paraId="05014CC4" w14:textId="5448281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11 June 2026</w:t>
            </w:r>
          </w:p>
        </w:tc>
        <w:tc>
          <w:tcPr>
            <w:tcW w:w="1670" w:type="dxa"/>
          </w:tcPr>
          <w:p w14:paraId="1DEABF77" w14:textId="7AC31CF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LC-2025-627</w:t>
            </w:r>
          </w:p>
        </w:tc>
        <w:tc>
          <w:tcPr>
            <w:tcW w:w="2939" w:type="dxa"/>
          </w:tcPr>
          <w:p w14:paraId="51BFFDEA" w14:textId="4E0F001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On Tower Uk Ltd v AP Wireless II (UK) Ltd</w:t>
            </w:r>
          </w:p>
        </w:tc>
        <w:tc>
          <w:tcPr>
            <w:tcW w:w="2329" w:type="dxa"/>
          </w:tcPr>
          <w:p w14:paraId="4D7CD100" w14:textId="49AF22CC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486AC26B" w14:textId="61B40287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42B15F68" w14:textId="5CD58BC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4A02C862" w14:textId="77777777" w:rsidTr="00F521B6">
        <w:tc>
          <w:tcPr>
            <w:tcW w:w="2302" w:type="dxa"/>
          </w:tcPr>
          <w:p w14:paraId="237ED4E5" w14:textId="255DAC2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11 June 2026</w:t>
            </w:r>
          </w:p>
        </w:tc>
        <w:tc>
          <w:tcPr>
            <w:tcW w:w="1670" w:type="dxa"/>
          </w:tcPr>
          <w:p w14:paraId="53BA22E4" w14:textId="6EA6D39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LC-2025-660</w:t>
            </w:r>
          </w:p>
        </w:tc>
        <w:tc>
          <w:tcPr>
            <w:tcW w:w="2939" w:type="dxa"/>
          </w:tcPr>
          <w:p w14:paraId="26D96C88" w14:textId="7930688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Salamone v Borough Council of King’s Lynn and West Norfolk</w:t>
            </w:r>
          </w:p>
        </w:tc>
        <w:tc>
          <w:tcPr>
            <w:tcW w:w="2329" w:type="dxa"/>
          </w:tcPr>
          <w:p w14:paraId="7E255FDD" w14:textId="0AE32B8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7ADBA5E8" w14:textId="418DFCF0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Cadwallader</w:t>
            </w:r>
          </w:p>
        </w:tc>
        <w:tc>
          <w:tcPr>
            <w:tcW w:w="1769" w:type="dxa"/>
          </w:tcPr>
          <w:p w14:paraId="5778A29A" w14:textId="305E8CAC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74330B" w:rsidRPr="007627A5" w14:paraId="1C9C7A81" w14:textId="77777777" w:rsidTr="00C46CEC">
        <w:trPr>
          <w:trHeight w:val="783"/>
        </w:trPr>
        <w:tc>
          <w:tcPr>
            <w:tcW w:w="2302" w:type="dxa"/>
          </w:tcPr>
          <w:p w14:paraId="01F00BA7" w14:textId="33455DEB" w:rsidR="0074330B" w:rsidRPr="00AD207B" w:rsidRDefault="00425973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June 2026</w:t>
            </w:r>
          </w:p>
        </w:tc>
        <w:tc>
          <w:tcPr>
            <w:tcW w:w="1670" w:type="dxa"/>
          </w:tcPr>
          <w:p w14:paraId="70FBC953" w14:textId="2D68049C" w:rsidR="0074330B" w:rsidRPr="00AD207B" w:rsidRDefault="00425973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LC-2024-164</w:t>
            </w:r>
          </w:p>
        </w:tc>
        <w:tc>
          <w:tcPr>
            <w:tcW w:w="2939" w:type="dxa"/>
          </w:tcPr>
          <w:p w14:paraId="0667762F" w14:textId="26F48870" w:rsidR="0074330B" w:rsidRPr="0083265D" w:rsidRDefault="00425973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265D">
              <w:rPr>
                <w:rFonts w:ascii="Arial" w:hAnsi="Arial" w:cs="Arial"/>
                <w:sz w:val="22"/>
                <w:szCs w:val="22"/>
              </w:rPr>
              <w:t>Qu</w:t>
            </w:r>
            <w:r w:rsidR="00AB7DAB" w:rsidRPr="0083265D">
              <w:rPr>
                <w:rFonts w:ascii="Arial" w:hAnsi="Arial" w:cs="Arial"/>
                <w:sz w:val="22"/>
                <w:szCs w:val="22"/>
              </w:rPr>
              <w:t>in</w:t>
            </w:r>
            <w:r w:rsidR="0083265D" w:rsidRPr="0083265D">
              <w:rPr>
                <w:rFonts w:ascii="Arial" w:hAnsi="Arial" w:cs="Arial"/>
                <w:sz w:val="22"/>
                <w:szCs w:val="22"/>
              </w:rPr>
              <w:t>tain City Park Gate B</w:t>
            </w:r>
            <w:r w:rsidR="0083265D">
              <w:rPr>
                <w:rFonts w:ascii="Arial" w:hAnsi="Arial" w:cs="Arial"/>
                <w:sz w:val="22"/>
                <w:szCs w:val="22"/>
              </w:rPr>
              <w:t>irmingham Ltd v Secretary of State for Transport</w:t>
            </w:r>
          </w:p>
        </w:tc>
        <w:tc>
          <w:tcPr>
            <w:tcW w:w="2329" w:type="dxa"/>
          </w:tcPr>
          <w:p w14:paraId="4A2DAB63" w14:textId="71ABF0AE" w:rsidR="0074330B" w:rsidRPr="00AD207B" w:rsidRDefault="00B01FF3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5514C549" w14:textId="05679FFC" w:rsidR="0074330B" w:rsidRPr="00AD207B" w:rsidRDefault="00D068AF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 and Mr P McCrea FRICS FCIArb</w:t>
            </w:r>
          </w:p>
        </w:tc>
        <w:tc>
          <w:tcPr>
            <w:tcW w:w="1769" w:type="dxa"/>
          </w:tcPr>
          <w:p w14:paraId="18E176EF" w14:textId="30CD324C" w:rsidR="0074330B" w:rsidRPr="00AD207B" w:rsidRDefault="00D068AF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</w:t>
            </w:r>
            <w:r w:rsidR="009A727C">
              <w:rPr>
                <w:rFonts w:ascii="Arial" w:hAnsi="Arial" w:cs="Arial"/>
                <w:bCs/>
                <w:sz w:val="22"/>
                <w:szCs w:val="22"/>
              </w:rPr>
              <w:t>s of Justice, London</w:t>
            </w:r>
          </w:p>
        </w:tc>
      </w:tr>
      <w:tr w:rsidR="00C46CEC" w:rsidRPr="00C7266A" w14:paraId="34E63FE5" w14:textId="77777777" w:rsidTr="00F521B6">
        <w:tc>
          <w:tcPr>
            <w:tcW w:w="2302" w:type="dxa"/>
          </w:tcPr>
          <w:p w14:paraId="675B1707" w14:textId="05E57E1A" w:rsidR="00C46CEC" w:rsidRDefault="00C46CE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June 2026</w:t>
            </w:r>
          </w:p>
        </w:tc>
        <w:tc>
          <w:tcPr>
            <w:tcW w:w="1670" w:type="dxa"/>
          </w:tcPr>
          <w:p w14:paraId="2C8F5BE9" w14:textId="689F0265" w:rsidR="00C46CEC" w:rsidRDefault="00C46CE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LC-2026-205</w:t>
            </w:r>
          </w:p>
        </w:tc>
        <w:tc>
          <w:tcPr>
            <w:tcW w:w="2939" w:type="dxa"/>
          </w:tcPr>
          <w:p w14:paraId="12C5C780" w14:textId="5C8BBD0C" w:rsidR="00C46CEC" w:rsidRPr="00C46CEC" w:rsidRDefault="00C46CE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CEC">
              <w:rPr>
                <w:rFonts w:ascii="Arial" w:hAnsi="Arial" w:cs="Arial"/>
                <w:sz w:val="22"/>
                <w:szCs w:val="22"/>
              </w:rPr>
              <w:t>Marshlodge Ltd v Oldham M</w:t>
            </w:r>
            <w:r>
              <w:rPr>
                <w:rFonts w:ascii="Arial" w:hAnsi="Arial" w:cs="Arial"/>
                <w:sz w:val="22"/>
                <w:szCs w:val="22"/>
              </w:rPr>
              <w:t>etropolitan Borough Council</w:t>
            </w:r>
          </w:p>
        </w:tc>
        <w:tc>
          <w:tcPr>
            <w:tcW w:w="2329" w:type="dxa"/>
          </w:tcPr>
          <w:p w14:paraId="48832269" w14:textId="7F74811F" w:rsidR="00C46CEC" w:rsidRPr="00C46CEC" w:rsidRDefault="00C46CE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69CBF6BA" w14:textId="11D70E27" w:rsidR="00C46CEC" w:rsidRPr="00C7266A" w:rsidRDefault="00C46CEC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Peter McCrea FRICS FCIArb</w:t>
            </w:r>
          </w:p>
        </w:tc>
        <w:tc>
          <w:tcPr>
            <w:tcW w:w="1769" w:type="dxa"/>
          </w:tcPr>
          <w:p w14:paraId="50C51C94" w14:textId="7AE411CC" w:rsidR="00C46CEC" w:rsidRDefault="00C46CEC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74330B" w:rsidRPr="00C7266A" w14:paraId="42EF80F6" w14:textId="77777777" w:rsidTr="00F521B6">
        <w:tc>
          <w:tcPr>
            <w:tcW w:w="2302" w:type="dxa"/>
          </w:tcPr>
          <w:p w14:paraId="0487CAE7" w14:textId="63968E4A" w:rsidR="0074330B" w:rsidRPr="00AD207B" w:rsidRDefault="009A727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16-17 June 2026</w:t>
            </w:r>
          </w:p>
        </w:tc>
        <w:tc>
          <w:tcPr>
            <w:tcW w:w="1670" w:type="dxa"/>
          </w:tcPr>
          <w:p w14:paraId="687FB8A3" w14:textId="516EB03C" w:rsidR="0074330B" w:rsidRPr="00AD207B" w:rsidRDefault="009A727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LC-2025-150</w:t>
            </w:r>
          </w:p>
        </w:tc>
        <w:tc>
          <w:tcPr>
            <w:tcW w:w="2939" w:type="dxa"/>
          </w:tcPr>
          <w:p w14:paraId="06DB3250" w14:textId="2E9CDBC3" w:rsidR="0074330B" w:rsidRPr="00C7266A" w:rsidRDefault="00C7266A" w:rsidP="00193525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7266A">
              <w:rPr>
                <w:rFonts w:ascii="Arial" w:hAnsi="Arial" w:cs="Arial"/>
                <w:sz w:val="22"/>
                <w:szCs w:val="22"/>
                <w:lang w:val="fr-FR"/>
              </w:rPr>
              <w:t>Tina Suzanne Davies (VO) v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Puffin Procedure Ltd</w:t>
            </w:r>
          </w:p>
        </w:tc>
        <w:tc>
          <w:tcPr>
            <w:tcW w:w="2329" w:type="dxa"/>
          </w:tcPr>
          <w:p w14:paraId="2225EC86" w14:textId="5DAD0538" w:rsidR="0074330B" w:rsidRPr="00C7266A" w:rsidRDefault="00F24EF3" w:rsidP="00193525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Notic</w:t>
            </w:r>
            <w:r w:rsidR="00B50989">
              <w:rPr>
                <w:rFonts w:ascii="Arial" w:hAnsi="Arial" w:cs="Arial"/>
                <w:sz w:val="22"/>
                <w:szCs w:val="22"/>
                <w:lang w:val="fr-FR"/>
              </w:rPr>
              <w:t>e of Appeal</w:t>
            </w:r>
          </w:p>
        </w:tc>
        <w:tc>
          <w:tcPr>
            <w:tcW w:w="2935" w:type="dxa"/>
          </w:tcPr>
          <w:p w14:paraId="23EF92C5" w14:textId="064470CD" w:rsidR="0074330B" w:rsidRPr="00C7266A" w:rsidRDefault="00C7266A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7266A">
              <w:rPr>
                <w:rFonts w:ascii="Arial" w:hAnsi="Arial" w:cs="Arial"/>
                <w:sz w:val="22"/>
                <w:szCs w:val="22"/>
              </w:rPr>
              <w:t>The Deputy Chamber President a</w:t>
            </w:r>
            <w:r>
              <w:rPr>
                <w:rFonts w:ascii="Arial" w:hAnsi="Arial" w:cs="Arial"/>
                <w:sz w:val="22"/>
                <w:szCs w:val="22"/>
              </w:rPr>
              <w:t>nd Mrs D Martin</w:t>
            </w:r>
            <w:r w:rsidR="0039358E">
              <w:rPr>
                <w:rFonts w:ascii="Arial" w:hAnsi="Arial" w:cs="Arial"/>
                <w:sz w:val="22"/>
                <w:szCs w:val="22"/>
              </w:rPr>
              <w:t xml:space="preserve"> MRICS FAAV</w:t>
            </w:r>
          </w:p>
        </w:tc>
        <w:tc>
          <w:tcPr>
            <w:tcW w:w="1769" w:type="dxa"/>
          </w:tcPr>
          <w:p w14:paraId="38DE4AFC" w14:textId="200DA4A9" w:rsidR="0074330B" w:rsidRPr="00C7266A" w:rsidRDefault="0039358E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:rsidRPr="007627A5" w14:paraId="48D3E276" w14:textId="77777777" w:rsidTr="00F521B6">
        <w:tc>
          <w:tcPr>
            <w:tcW w:w="2302" w:type="dxa"/>
          </w:tcPr>
          <w:p w14:paraId="462B323B" w14:textId="62546C18" w:rsidR="00193525" w:rsidRPr="00AD207B" w:rsidRDefault="00D140D3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June 2026</w:t>
            </w:r>
          </w:p>
        </w:tc>
        <w:tc>
          <w:tcPr>
            <w:tcW w:w="1670" w:type="dxa"/>
          </w:tcPr>
          <w:p w14:paraId="0232EE3C" w14:textId="238A95F7" w:rsidR="00193525" w:rsidRPr="00AD207B" w:rsidRDefault="00D140D3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</w:t>
            </w:r>
            <w:r w:rsidR="00C26C8E">
              <w:rPr>
                <w:rFonts w:ascii="Arial" w:hAnsi="Arial" w:cs="Arial"/>
                <w:sz w:val="22"/>
                <w:szCs w:val="22"/>
              </w:rPr>
              <w:t>20, 125 and 129</w:t>
            </w:r>
          </w:p>
        </w:tc>
        <w:tc>
          <w:tcPr>
            <w:tcW w:w="2939" w:type="dxa"/>
          </w:tcPr>
          <w:p w14:paraId="76EA1D61" w14:textId="70AA471B" w:rsidR="00193525" w:rsidRPr="00C26C8E" w:rsidRDefault="00C26C8E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6C8E">
              <w:rPr>
                <w:rFonts w:ascii="Arial" w:hAnsi="Arial" w:cs="Arial"/>
                <w:sz w:val="22"/>
                <w:szCs w:val="22"/>
              </w:rPr>
              <w:t>Lingwood Properties Ltd and O</w:t>
            </w:r>
            <w:r>
              <w:rPr>
                <w:rFonts w:ascii="Arial" w:hAnsi="Arial" w:cs="Arial"/>
                <w:sz w:val="22"/>
                <w:szCs w:val="22"/>
              </w:rPr>
              <w:t>thers v Grey GR Limited Partnership</w:t>
            </w:r>
          </w:p>
        </w:tc>
        <w:tc>
          <w:tcPr>
            <w:tcW w:w="2329" w:type="dxa"/>
          </w:tcPr>
          <w:p w14:paraId="0E760B2E" w14:textId="4147A019" w:rsidR="00193525" w:rsidRPr="00AD207B" w:rsidRDefault="00B50989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61978E58" w14:textId="754E93AE" w:rsidR="00193525" w:rsidRPr="00AD207B" w:rsidRDefault="00C26C8E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President</w:t>
            </w:r>
          </w:p>
        </w:tc>
        <w:tc>
          <w:tcPr>
            <w:tcW w:w="1769" w:type="dxa"/>
          </w:tcPr>
          <w:p w14:paraId="0E3CAD60" w14:textId="3831B205" w:rsidR="00193525" w:rsidRPr="00AD207B" w:rsidRDefault="00C26C8E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Rolls Building, London</w:t>
            </w:r>
          </w:p>
        </w:tc>
      </w:tr>
      <w:tr w:rsidR="00C46CEC" w14:paraId="068AD7C5" w14:textId="77777777" w:rsidTr="00F521B6">
        <w:tc>
          <w:tcPr>
            <w:tcW w:w="2302" w:type="dxa"/>
          </w:tcPr>
          <w:p w14:paraId="68518ECD" w14:textId="093F72A6" w:rsidR="00C46CEC" w:rsidRDefault="00C46CE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June 2026</w:t>
            </w:r>
          </w:p>
        </w:tc>
        <w:tc>
          <w:tcPr>
            <w:tcW w:w="1670" w:type="dxa"/>
          </w:tcPr>
          <w:p w14:paraId="1BE03A12" w14:textId="2C9C0A30" w:rsidR="00C46CEC" w:rsidRDefault="00C46CE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LC-2026-113</w:t>
            </w:r>
          </w:p>
        </w:tc>
        <w:tc>
          <w:tcPr>
            <w:tcW w:w="2939" w:type="dxa"/>
          </w:tcPr>
          <w:p w14:paraId="04209817" w14:textId="07E293D5" w:rsidR="00C46CEC" w:rsidRDefault="00C46CE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Shinner v National Grid</w:t>
            </w:r>
          </w:p>
        </w:tc>
        <w:tc>
          <w:tcPr>
            <w:tcW w:w="2329" w:type="dxa"/>
          </w:tcPr>
          <w:p w14:paraId="71774BC5" w14:textId="193A9C1B" w:rsidR="00C46CEC" w:rsidRDefault="00C46CE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08A2C539" w14:textId="10348A98" w:rsidR="00C46CEC" w:rsidRDefault="00C46CEC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Diane Martin MRICS FIRRV</w:t>
            </w:r>
          </w:p>
        </w:tc>
        <w:tc>
          <w:tcPr>
            <w:tcW w:w="1769" w:type="dxa"/>
          </w:tcPr>
          <w:p w14:paraId="6774CA89" w14:textId="357AF6C0" w:rsidR="00C46CEC" w:rsidRDefault="00C46CEC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D52ED9" w14:paraId="7CC4E250" w14:textId="77777777" w:rsidTr="00F521B6">
        <w:tc>
          <w:tcPr>
            <w:tcW w:w="2302" w:type="dxa"/>
          </w:tcPr>
          <w:p w14:paraId="544EF7AF" w14:textId="7B157633" w:rsidR="00D52ED9" w:rsidRPr="00AD207B" w:rsidRDefault="007D3269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June 2026</w:t>
            </w:r>
          </w:p>
        </w:tc>
        <w:tc>
          <w:tcPr>
            <w:tcW w:w="1670" w:type="dxa"/>
          </w:tcPr>
          <w:p w14:paraId="7480D767" w14:textId="36950636" w:rsidR="00D52ED9" w:rsidRPr="00AD207B" w:rsidRDefault="007D3269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LC-2026-76</w:t>
            </w:r>
          </w:p>
        </w:tc>
        <w:tc>
          <w:tcPr>
            <w:tcW w:w="2939" w:type="dxa"/>
          </w:tcPr>
          <w:p w14:paraId="0DD47AAA" w14:textId="384D0582" w:rsidR="00D52ED9" w:rsidRPr="00AD207B" w:rsidRDefault="007D3269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Mohammed Memon v United Utilities Water Ltd</w:t>
            </w:r>
          </w:p>
        </w:tc>
        <w:tc>
          <w:tcPr>
            <w:tcW w:w="2329" w:type="dxa"/>
          </w:tcPr>
          <w:p w14:paraId="2B728322" w14:textId="029602B3" w:rsidR="00D52ED9" w:rsidRPr="00AD207B" w:rsidRDefault="008A1C1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631D6BBE" w14:textId="56FE51F6" w:rsidR="00D52ED9" w:rsidRPr="00AD207B" w:rsidRDefault="00452741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7ABB414B" w14:textId="05E2309C" w:rsidR="00D52ED9" w:rsidRPr="00AD207B" w:rsidRDefault="00452741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F06BA2" w:rsidRPr="00211A32" w14:paraId="533A7AA4" w14:textId="77777777" w:rsidTr="00F521B6">
        <w:tc>
          <w:tcPr>
            <w:tcW w:w="2302" w:type="dxa"/>
          </w:tcPr>
          <w:p w14:paraId="31B5AA1C" w14:textId="52F51D75" w:rsidR="00F06BA2" w:rsidRPr="00AD207B" w:rsidRDefault="00F06BA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June 2026</w:t>
            </w:r>
          </w:p>
        </w:tc>
        <w:tc>
          <w:tcPr>
            <w:tcW w:w="1670" w:type="dxa"/>
          </w:tcPr>
          <w:p w14:paraId="214BC206" w14:textId="2716B185" w:rsidR="00F06BA2" w:rsidRPr="00AD207B" w:rsidRDefault="00F06BA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LC-2026-197</w:t>
            </w:r>
          </w:p>
        </w:tc>
        <w:tc>
          <w:tcPr>
            <w:tcW w:w="2939" w:type="dxa"/>
          </w:tcPr>
          <w:p w14:paraId="725F2F73" w14:textId="3E9515EE" w:rsidR="00F06BA2" w:rsidRPr="00211A32" w:rsidRDefault="00211A3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A32">
              <w:rPr>
                <w:rFonts w:ascii="Arial" w:hAnsi="Arial" w:cs="Arial"/>
                <w:sz w:val="22"/>
                <w:szCs w:val="22"/>
              </w:rPr>
              <w:t>WB Deakin &amp; Son v The S</w:t>
            </w:r>
            <w:r>
              <w:rPr>
                <w:rFonts w:ascii="Arial" w:hAnsi="Arial" w:cs="Arial"/>
                <w:sz w:val="22"/>
                <w:szCs w:val="22"/>
              </w:rPr>
              <w:t>ecretary of State for Transport</w:t>
            </w:r>
          </w:p>
        </w:tc>
        <w:tc>
          <w:tcPr>
            <w:tcW w:w="2329" w:type="dxa"/>
          </w:tcPr>
          <w:p w14:paraId="48AC55B9" w14:textId="2D820809" w:rsidR="00F06BA2" w:rsidRPr="00211A32" w:rsidRDefault="00BF096A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661794B" w14:textId="50FC8FC8" w:rsidR="00F06BA2" w:rsidRPr="00211A32" w:rsidRDefault="00211A3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FIRRV</w:t>
            </w:r>
          </w:p>
        </w:tc>
        <w:tc>
          <w:tcPr>
            <w:tcW w:w="1769" w:type="dxa"/>
          </w:tcPr>
          <w:p w14:paraId="3476F8FB" w14:textId="7AEDD342" w:rsidR="00F06BA2" w:rsidRPr="00211A32" w:rsidRDefault="00211A3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193525" w14:paraId="77B735BE" w14:textId="77777777" w:rsidTr="00F521B6">
        <w:tc>
          <w:tcPr>
            <w:tcW w:w="2302" w:type="dxa"/>
          </w:tcPr>
          <w:p w14:paraId="18424CDA" w14:textId="714356A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23-24 June 2026</w:t>
            </w:r>
          </w:p>
        </w:tc>
        <w:tc>
          <w:tcPr>
            <w:tcW w:w="1670" w:type="dxa"/>
          </w:tcPr>
          <w:p w14:paraId="428B08AF" w14:textId="44643FB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LC-2025-349</w:t>
            </w:r>
          </w:p>
        </w:tc>
        <w:tc>
          <w:tcPr>
            <w:tcW w:w="2939" w:type="dxa"/>
          </w:tcPr>
          <w:p w14:paraId="6AD8F1F8" w14:textId="6FE1816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Hughes Family Property Co Ltd and Another</w:t>
            </w:r>
          </w:p>
        </w:tc>
        <w:tc>
          <w:tcPr>
            <w:tcW w:w="2329" w:type="dxa"/>
          </w:tcPr>
          <w:p w14:paraId="1FC7B37A" w14:textId="0B6E9F3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4B3D16E0" w14:textId="68257105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01A37B20" w14:textId="2BC54D32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Venue TBC</w:t>
            </w:r>
          </w:p>
        </w:tc>
      </w:tr>
      <w:tr w:rsidR="00193525" w14:paraId="641BE594" w14:textId="77777777" w:rsidTr="00F521B6">
        <w:tc>
          <w:tcPr>
            <w:tcW w:w="2302" w:type="dxa"/>
          </w:tcPr>
          <w:p w14:paraId="2006EAF4" w14:textId="766B9EC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25-26 June 2026</w:t>
            </w:r>
          </w:p>
        </w:tc>
        <w:tc>
          <w:tcPr>
            <w:tcW w:w="1670" w:type="dxa"/>
          </w:tcPr>
          <w:p w14:paraId="447046A2" w14:textId="7818681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LC-2024-759</w:t>
            </w:r>
          </w:p>
        </w:tc>
        <w:tc>
          <w:tcPr>
            <w:tcW w:w="2939" w:type="dxa"/>
          </w:tcPr>
          <w:p w14:paraId="225281B1" w14:textId="02F8611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Domus Living Limited v Edward VII Estates Limited</w:t>
            </w:r>
          </w:p>
        </w:tc>
        <w:tc>
          <w:tcPr>
            <w:tcW w:w="2329" w:type="dxa"/>
          </w:tcPr>
          <w:p w14:paraId="5246345F" w14:textId="13B8793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6A540EE1" w14:textId="789D6687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E Cooke and Mrs D Martin MRICS FIRRV</w:t>
            </w:r>
          </w:p>
        </w:tc>
        <w:tc>
          <w:tcPr>
            <w:tcW w:w="1769" w:type="dxa"/>
          </w:tcPr>
          <w:p w14:paraId="35CBBCEF" w14:textId="4074F97F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126D9" w14:paraId="5BE1F4BB" w14:textId="77777777" w:rsidTr="00F521B6">
        <w:tc>
          <w:tcPr>
            <w:tcW w:w="2302" w:type="dxa"/>
          </w:tcPr>
          <w:p w14:paraId="6265C602" w14:textId="7B706128" w:rsidR="00B126D9" w:rsidRPr="00AD207B" w:rsidRDefault="00B126D9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June 2026</w:t>
            </w:r>
          </w:p>
        </w:tc>
        <w:tc>
          <w:tcPr>
            <w:tcW w:w="1670" w:type="dxa"/>
          </w:tcPr>
          <w:p w14:paraId="756A2832" w14:textId="7D3323B2" w:rsidR="00B126D9" w:rsidRPr="00AD207B" w:rsidRDefault="00B126D9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LC-2026-18</w:t>
            </w:r>
          </w:p>
        </w:tc>
        <w:tc>
          <w:tcPr>
            <w:tcW w:w="2939" w:type="dxa"/>
          </w:tcPr>
          <w:p w14:paraId="0494EE78" w14:textId="43DF17D1" w:rsidR="00B126D9" w:rsidRPr="00AD207B" w:rsidRDefault="00B126D9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Mare Street Ltd v Theowal Limited</w:t>
            </w:r>
          </w:p>
        </w:tc>
        <w:tc>
          <w:tcPr>
            <w:tcW w:w="2329" w:type="dxa"/>
          </w:tcPr>
          <w:p w14:paraId="608D1F13" w14:textId="5A7C6E33" w:rsidR="00B126D9" w:rsidRPr="00AD207B" w:rsidRDefault="00E93E4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20EDFF8F" w14:textId="5A0D73E1" w:rsidR="00B126D9" w:rsidRPr="00AD207B" w:rsidRDefault="00B126D9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6571DAC0" w14:textId="0D00CC39" w:rsidR="00B126D9" w:rsidRPr="00AD207B" w:rsidRDefault="00696787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543397" w14:paraId="748379FF" w14:textId="77777777" w:rsidTr="00F521B6">
        <w:tc>
          <w:tcPr>
            <w:tcW w:w="2302" w:type="dxa"/>
          </w:tcPr>
          <w:p w14:paraId="6426E356" w14:textId="0C77DE83" w:rsidR="00543397" w:rsidRPr="00AD207B" w:rsidRDefault="00543397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30 June 2026</w:t>
            </w:r>
          </w:p>
        </w:tc>
        <w:tc>
          <w:tcPr>
            <w:tcW w:w="1670" w:type="dxa"/>
          </w:tcPr>
          <w:p w14:paraId="42EC56C6" w14:textId="2E676596" w:rsidR="00543397" w:rsidRPr="00AD207B" w:rsidRDefault="00E808D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LC-2023-151</w:t>
            </w:r>
          </w:p>
        </w:tc>
        <w:tc>
          <w:tcPr>
            <w:tcW w:w="2939" w:type="dxa"/>
          </w:tcPr>
          <w:p w14:paraId="7FC9BF6B" w14:textId="6F52A3E8" w:rsidR="00543397" w:rsidRPr="00AD207B" w:rsidRDefault="00E808D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Vodaphone Ltd v Icon Tower Infrastructure Ltd and the AP Wireless II UK Ltd</w:t>
            </w:r>
          </w:p>
        </w:tc>
        <w:tc>
          <w:tcPr>
            <w:tcW w:w="2329" w:type="dxa"/>
          </w:tcPr>
          <w:p w14:paraId="79C175BC" w14:textId="72EECF5A" w:rsidR="00543397" w:rsidRPr="00AD207B" w:rsidRDefault="0021268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0DCEB5E5" w14:textId="75371557" w:rsidR="00543397" w:rsidRPr="00AD207B" w:rsidRDefault="00E808D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President and Mrs D Martin</w:t>
            </w:r>
            <w:r w:rsidR="00E306B9">
              <w:rPr>
                <w:rFonts w:ascii="Arial" w:hAnsi="Arial" w:cs="Arial"/>
                <w:sz w:val="22"/>
                <w:szCs w:val="22"/>
              </w:rPr>
              <w:t xml:space="preserve"> MRICS FIRRV</w:t>
            </w:r>
          </w:p>
        </w:tc>
        <w:tc>
          <w:tcPr>
            <w:tcW w:w="1769" w:type="dxa"/>
          </w:tcPr>
          <w:p w14:paraId="4E24CAC3" w14:textId="7C1F36FD" w:rsidR="00543397" w:rsidRPr="00AD207B" w:rsidRDefault="00E306B9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Rolls Building, London</w:t>
            </w:r>
          </w:p>
        </w:tc>
      </w:tr>
      <w:tr w:rsidR="00193525" w14:paraId="71E0BF58" w14:textId="77777777" w:rsidTr="00F521B6">
        <w:tc>
          <w:tcPr>
            <w:tcW w:w="2302" w:type="dxa"/>
          </w:tcPr>
          <w:p w14:paraId="1C5D2C20" w14:textId="2959975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30 June 2026</w:t>
            </w:r>
          </w:p>
        </w:tc>
        <w:tc>
          <w:tcPr>
            <w:tcW w:w="1670" w:type="dxa"/>
          </w:tcPr>
          <w:p w14:paraId="3D727D33" w14:textId="13B5531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LC-2025-629</w:t>
            </w:r>
          </w:p>
        </w:tc>
        <w:tc>
          <w:tcPr>
            <w:tcW w:w="2939" w:type="dxa"/>
          </w:tcPr>
          <w:p w14:paraId="6C39E27E" w14:textId="061FC11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Chent-wei Teo v Rockstead Holding Company Ltd</w:t>
            </w:r>
          </w:p>
        </w:tc>
        <w:tc>
          <w:tcPr>
            <w:tcW w:w="2329" w:type="dxa"/>
          </w:tcPr>
          <w:p w14:paraId="03B2FB3B" w14:textId="480922B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45CB8DD" w14:textId="2FAB601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Hanbury</w:t>
            </w:r>
          </w:p>
        </w:tc>
        <w:tc>
          <w:tcPr>
            <w:tcW w:w="1769" w:type="dxa"/>
          </w:tcPr>
          <w:p w14:paraId="742CB320" w14:textId="384B6BA6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C46CEC" w14:paraId="69A955B4" w14:textId="77777777" w:rsidTr="00F521B6">
        <w:tc>
          <w:tcPr>
            <w:tcW w:w="2302" w:type="dxa"/>
          </w:tcPr>
          <w:p w14:paraId="0388D9C0" w14:textId="3F990862" w:rsidR="00C46CEC" w:rsidRPr="00AD207B" w:rsidRDefault="00C46CE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July 2026</w:t>
            </w:r>
          </w:p>
        </w:tc>
        <w:tc>
          <w:tcPr>
            <w:tcW w:w="1670" w:type="dxa"/>
          </w:tcPr>
          <w:p w14:paraId="341650A0" w14:textId="45F46681" w:rsidR="00C46CEC" w:rsidRPr="00AD207B" w:rsidRDefault="00C46CE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LC-2026-22</w:t>
            </w:r>
          </w:p>
        </w:tc>
        <w:tc>
          <w:tcPr>
            <w:tcW w:w="2939" w:type="dxa"/>
          </w:tcPr>
          <w:p w14:paraId="571FD49A" w14:textId="42EE058D" w:rsidR="00C46CEC" w:rsidRPr="00AD207B" w:rsidRDefault="00E9489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Agincourt Investments Ltd v Ms Natasha Joy Williams and Others</w:t>
            </w:r>
          </w:p>
        </w:tc>
        <w:tc>
          <w:tcPr>
            <w:tcW w:w="2329" w:type="dxa"/>
          </w:tcPr>
          <w:p w14:paraId="7B2C06E9" w14:textId="59162E8A" w:rsidR="00C46CEC" w:rsidRPr="00AD207B" w:rsidRDefault="00E9489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63121938" w14:textId="395F5137" w:rsidR="00C46CEC" w:rsidRPr="00AD207B" w:rsidRDefault="00E9489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485E6DDB" w14:textId="6F0AF76C" w:rsidR="00C46CEC" w:rsidRPr="00AD207B" w:rsidRDefault="00E9489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E94892" w14:paraId="6ED38944" w14:textId="77777777" w:rsidTr="00F521B6">
        <w:tc>
          <w:tcPr>
            <w:tcW w:w="2302" w:type="dxa"/>
          </w:tcPr>
          <w:p w14:paraId="39A0B617" w14:textId="099F196B" w:rsidR="00E94892" w:rsidRPr="00AD207B" w:rsidRDefault="00E9489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July 2026</w:t>
            </w:r>
          </w:p>
        </w:tc>
        <w:tc>
          <w:tcPr>
            <w:tcW w:w="1670" w:type="dxa"/>
          </w:tcPr>
          <w:p w14:paraId="6576609A" w14:textId="0865460B" w:rsidR="00E94892" w:rsidRPr="00AD207B" w:rsidRDefault="00E9489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LC-2026-227</w:t>
            </w:r>
          </w:p>
        </w:tc>
        <w:tc>
          <w:tcPr>
            <w:tcW w:w="2939" w:type="dxa"/>
          </w:tcPr>
          <w:p w14:paraId="0964E265" w14:textId="79B48CDF" w:rsidR="00E94892" w:rsidRPr="00AD207B" w:rsidRDefault="00E9489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Harvey v Milton Keynes Council</w:t>
            </w:r>
          </w:p>
        </w:tc>
        <w:tc>
          <w:tcPr>
            <w:tcW w:w="2329" w:type="dxa"/>
          </w:tcPr>
          <w:p w14:paraId="7E4DE620" w14:textId="0AE7C6B5" w:rsidR="00E94892" w:rsidRPr="00AD207B" w:rsidRDefault="00E9489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0D8244A0" w14:textId="30095779" w:rsidR="00E94892" w:rsidRPr="00AD207B" w:rsidRDefault="00E9489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P McCrea FRICS FCIArb</w:t>
            </w:r>
          </w:p>
        </w:tc>
        <w:tc>
          <w:tcPr>
            <w:tcW w:w="1769" w:type="dxa"/>
          </w:tcPr>
          <w:p w14:paraId="598F7049" w14:textId="19B2CB8E" w:rsidR="00E94892" w:rsidRPr="00AD207B" w:rsidRDefault="00E9489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193525" w14:paraId="04D13E63" w14:textId="77777777" w:rsidTr="00F521B6">
        <w:tc>
          <w:tcPr>
            <w:tcW w:w="2302" w:type="dxa"/>
          </w:tcPr>
          <w:p w14:paraId="7C741C28" w14:textId="19DEE780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 July 2026</w:t>
            </w:r>
          </w:p>
        </w:tc>
        <w:tc>
          <w:tcPr>
            <w:tcW w:w="1670" w:type="dxa"/>
          </w:tcPr>
          <w:p w14:paraId="4E6DAD46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LC-2025-739</w:t>
            </w:r>
          </w:p>
          <w:p w14:paraId="519676F0" w14:textId="5915DAB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691C5A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147158E1" w14:textId="1E8670D1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Better Intelligent Management Ltd v Phoenix Place Block </w:t>
            </w:r>
            <w:proofErr w:type="gramStart"/>
            <w:r w:rsidRPr="00AD207B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AD207B">
              <w:rPr>
                <w:rFonts w:ascii="Arial" w:hAnsi="Arial" w:cs="Arial"/>
                <w:sz w:val="22"/>
                <w:szCs w:val="22"/>
              </w:rPr>
              <w:t xml:space="preserve"> RTM Company Ltd and Another</w:t>
            </w:r>
          </w:p>
        </w:tc>
        <w:tc>
          <w:tcPr>
            <w:tcW w:w="2329" w:type="dxa"/>
          </w:tcPr>
          <w:p w14:paraId="5B6B5B58" w14:textId="41C9354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409C343B" w14:textId="7955641E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438C9F8A" w14:textId="7FAC5BF0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549B4644" w14:textId="77777777" w:rsidTr="00F521B6">
        <w:tc>
          <w:tcPr>
            <w:tcW w:w="2302" w:type="dxa"/>
          </w:tcPr>
          <w:p w14:paraId="25768E58" w14:textId="636A0C8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 July 2026</w:t>
            </w:r>
          </w:p>
        </w:tc>
        <w:tc>
          <w:tcPr>
            <w:tcW w:w="1670" w:type="dxa"/>
          </w:tcPr>
          <w:p w14:paraId="503F934B" w14:textId="769B6F6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LC-2025-698</w:t>
            </w:r>
          </w:p>
        </w:tc>
        <w:tc>
          <w:tcPr>
            <w:tcW w:w="2939" w:type="dxa"/>
          </w:tcPr>
          <w:p w14:paraId="32028F78" w14:textId="123159C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Jit v Bedford Borough Council</w:t>
            </w:r>
          </w:p>
        </w:tc>
        <w:tc>
          <w:tcPr>
            <w:tcW w:w="2329" w:type="dxa"/>
          </w:tcPr>
          <w:p w14:paraId="2746C5AA" w14:textId="0A4E1C2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6119C0C8" w14:textId="19E5F6BC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HHJ William Hanbury</w:t>
            </w:r>
          </w:p>
        </w:tc>
        <w:tc>
          <w:tcPr>
            <w:tcW w:w="1769" w:type="dxa"/>
          </w:tcPr>
          <w:p w14:paraId="34059113" w14:textId="20000145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2D25B9" w14:paraId="60C30251" w14:textId="77777777" w:rsidTr="00F521B6">
        <w:tc>
          <w:tcPr>
            <w:tcW w:w="2302" w:type="dxa"/>
          </w:tcPr>
          <w:p w14:paraId="10267557" w14:textId="57D95A99" w:rsidR="002D25B9" w:rsidRPr="00AD207B" w:rsidRDefault="002D25B9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July 2026</w:t>
            </w:r>
          </w:p>
        </w:tc>
        <w:tc>
          <w:tcPr>
            <w:tcW w:w="1670" w:type="dxa"/>
          </w:tcPr>
          <w:p w14:paraId="2E705636" w14:textId="0B6ED05E" w:rsidR="002D25B9" w:rsidRPr="00AD207B" w:rsidRDefault="005E6D67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</w:t>
            </w:r>
            <w:r w:rsidR="00B94BE7">
              <w:rPr>
                <w:rFonts w:ascii="Arial" w:hAnsi="Arial" w:cs="Arial"/>
                <w:sz w:val="22"/>
                <w:szCs w:val="22"/>
              </w:rPr>
              <w:t>-759</w:t>
            </w:r>
          </w:p>
        </w:tc>
        <w:tc>
          <w:tcPr>
            <w:tcW w:w="2939" w:type="dxa"/>
          </w:tcPr>
          <w:p w14:paraId="26A813A9" w14:textId="44332A59" w:rsidR="002D25B9" w:rsidRPr="00AD207B" w:rsidRDefault="00B94BE7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EE Limited and Hutchinson 3G UK Ltd v The Mayor and Burgesses of the London Borough of Wandsworth</w:t>
            </w:r>
          </w:p>
        </w:tc>
        <w:tc>
          <w:tcPr>
            <w:tcW w:w="2329" w:type="dxa"/>
          </w:tcPr>
          <w:p w14:paraId="1906FD29" w14:textId="37B907DB" w:rsidR="002D25B9" w:rsidRPr="00AD207B" w:rsidRDefault="009B07F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C2ABB4D" w14:textId="059C7387" w:rsidR="002D25B9" w:rsidRPr="00AD207B" w:rsidRDefault="00B94BE7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4E6055A9" w14:textId="02B2EA0B" w:rsidR="002D25B9" w:rsidRPr="00AD207B" w:rsidRDefault="00B94BE7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E94892" w14:paraId="6B65103B" w14:textId="77777777" w:rsidTr="00F521B6">
        <w:tc>
          <w:tcPr>
            <w:tcW w:w="2302" w:type="dxa"/>
          </w:tcPr>
          <w:p w14:paraId="2108D446" w14:textId="2DBDE04D" w:rsidR="00E94892" w:rsidRPr="00AD207B" w:rsidRDefault="00E9489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July 2026</w:t>
            </w:r>
          </w:p>
        </w:tc>
        <w:tc>
          <w:tcPr>
            <w:tcW w:w="1670" w:type="dxa"/>
          </w:tcPr>
          <w:p w14:paraId="6AC45725" w14:textId="1758FB12" w:rsidR="00E94892" w:rsidRPr="00AD207B" w:rsidRDefault="00E9489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LC-2025-697</w:t>
            </w:r>
          </w:p>
        </w:tc>
        <w:tc>
          <w:tcPr>
            <w:tcW w:w="2939" w:type="dxa"/>
          </w:tcPr>
          <w:p w14:paraId="09501EDB" w14:textId="55D6717C" w:rsidR="00E94892" w:rsidRPr="00AD207B" w:rsidRDefault="00E9489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Anthony Kaye and Beverley Kaye v Stuart Turner</w:t>
            </w:r>
          </w:p>
        </w:tc>
        <w:tc>
          <w:tcPr>
            <w:tcW w:w="2329" w:type="dxa"/>
          </w:tcPr>
          <w:p w14:paraId="61BC6723" w14:textId="712F0901" w:rsidR="00E94892" w:rsidRPr="00AD207B" w:rsidRDefault="00E9489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13CD90AB" w14:textId="36B4946F" w:rsidR="00E94892" w:rsidRPr="00AD207B" w:rsidRDefault="00E9489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5033B9A0" w14:textId="29E704F7" w:rsidR="00E94892" w:rsidRPr="00AD207B" w:rsidRDefault="00E9489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17EABFCD" w14:textId="77777777" w:rsidTr="00F521B6">
        <w:tc>
          <w:tcPr>
            <w:tcW w:w="2302" w:type="dxa"/>
          </w:tcPr>
          <w:p w14:paraId="3AB12ADF" w14:textId="1763CA9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8-9 July 2026</w:t>
            </w:r>
          </w:p>
        </w:tc>
        <w:tc>
          <w:tcPr>
            <w:tcW w:w="1670" w:type="dxa"/>
          </w:tcPr>
          <w:p w14:paraId="39C67073" w14:textId="4034820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LC-2025-394</w:t>
            </w:r>
          </w:p>
        </w:tc>
        <w:tc>
          <w:tcPr>
            <w:tcW w:w="2939" w:type="dxa"/>
          </w:tcPr>
          <w:p w14:paraId="0CD4B18A" w14:textId="3A7FC90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Bladon v Polls Yard M C Limited and Others</w:t>
            </w:r>
          </w:p>
        </w:tc>
        <w:tc>
          <w:tcPr>
            <w:tcW w:w="2329" w:type="dxa"/>
          </w:tcPr>
          <w:p w14:paraId="56ABB2BB" w14:textId="104F554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13F4813C" w14:textId="4FEF497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Hanbury and Mrs D Martin MRICS FIRRV</w:t>
            </w:r>
          </w:p>
        </w:tc>
        <w:tc>
          <w:tcPr>
            <w:tcW w:w="1769" w:type="dxa"/>
          </w:tcPr>
          <w:p w14:paraId="260E9159" w14:textId="124FF7B5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E94892" w14:paraId="6C6B84C2" w14:textId="77777777" w:rsidTr="00F521B6">
        <w:tc>
          <w:tcPr>
            <w:tcW w:w="2302" w:type="dxa"/>
          </w:tcPr>
          <w:p w14:paraId="644D0674" w14:textId="4126D056" w:rsidR="00E94892" w:rsidRPr="00AD207B" w:rsidRDefault="00E9489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July 2026</w:t>
            </w:r>
          </w:p>
        </w:tc>
        <w:tc>
          <w:tcPr>
            <w:tcW w:w="1670" w:type="dxa"/>
          </w:tcPr>
          <w:p w14:paraId="79FD743E" w14:textId="01EB86E6" w:rsidR="00E94892" w:rsidRPr="00AD207B" w:rsidRDefault="00E9489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LC-2025-785</w:t>
            </w:r>
          </w:p>
        </w:tc>
        <w:tc>
          <w:tcPr>
            <w:tcW w:w="2939" w:type="dxa"/>
          </w:tcPr>
          <w:p w14:paraId="0B616224" w14:textId="5BB6A857" w:rsidR="00E94892" w:rsidRPr="00AD207B" w:rsidRDefault="00E9489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Harkness and Another v HM Revenue and Customs</w:t>
            </w:r>
          </w:p>
        </w:tc>
        <w:tc>
          <w:tcPr>
            <w:tcW w:w="2329" w:type="dxa"/>
          </w:tcPr>
          <w:p w14:paraId="31FEBD0C" w14:textId="51523A7B" w:rsidR="00E94892" w:rsidRPr="00AD207B" w:rsidRDefault="00E9489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4A73128" w14:textId="71EAD437" w:rsidR="00E94892" w:rsidRPr="00AD207B" w:rsidRDefault="00322E38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 and Mr M Higgin FRICS FIRRV</w:t>
            </w:r>
          </w:p>
        </w:tc>
        <w:tc>
          <w:tcPr>
            <w:tcW w:w="1769" w:type="dxa"/>
          </w:tcPr>
          <w:p w14:paraId="6D157D0E" w14:textId="2D982E72" w:rsidR="00E94892" w:rsidRPr="00AD207B" w:rsidRDefault="00322E38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0F70FEDE" w14:textId="77777777" w:rsidTr="00F521B6">
        <w:tc>
          <w:tcPr>
            <w:tcW w:w="2302" w:type="dxa"/>
          </w:tcPr>
          <w:p w14:paraId="1E09C407" w14:textId="568F7E0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14 July 2026</w:t>
            </w:r>
          </w:p>
        </w:tc>
        <w:tc>
          <w:tcPr>
            <w:tcW w:w="1670" w:type="dxa"/>
          </w:tcPr>
          <w:p w14:paraId="5A51BAA9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LC-2025-766</w:t>
            </w:r>
          </w:p>
          <w:p w14:paraId="77B20A6B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0446AED3" w14:textId="2D5BE9C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Walsh v Star and Garter Mansions (Management Company) Limited</w:t>
            </w:r>
          </w:p>
        </w:tc>
        <w:tc>
          <w:tcPr>
            <w:tcW w:w="2329" w:type="dxa"/>
          </w:tcPr>
          <w:p w14:paraId="26AD832F" w14:textId="08C43994" w:rsidR="00193525" w:rsidRPr="00AD207B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698E7432" w14:textId="5BF359B1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</w:t>
            </w:r>
            <w:r w:rsidR="00DD774B">
              <w:rPr>
                <w:rFonts w:ascii="Arial" w:hAnsi="Arial" w:cs="Arial"/>
                <w:sz w:val="22"/>
                <w:szCs w:val="22"/>
              </w:rPr>
              <w:t>g</w:t>
            </w:r>
            <w:r w:rsidRPr="00AD207B">
              <w:rPr>
                <w:rFonts w:ascii="Arial" w:hAnsi="Arial" w:cs="Arial"/>
                <w:sz w:val="22"/>
                <w:szCs w:val="22"/>
              </w:rPr>
              <w:t>e Cooke</w:t>
            </w:r>
          </w:p>
        </w:tc>
        <w:tc>
          <w:tcPr>
            <w:tcW w:w="1769" w:type="dxa"/>
          </w:tcPr>
          <w:p w14:paraId="190C7F01" w14:textId="6FF11352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36DE8104" w14:textId="77777777" w:rsidTr="00F521B6">
        <w:tc>
          <w:tcPr>
            <w:tcW w:w="2302" w:type="dxa"/>
          </w:tcPr>
          <w:p w14:paraId="3FEF7893" w14:textId="362DEC0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14-24 July 2026</w:t>
            </w:r>
          </w:p>
        </w:tc>
        <w:tc>
          <w:tcPr>
            <w:tcW w:w="1670" w:type="dxa"/>
          </w:tcPr>
          <w:p w14:paraId="60F17D83" w14:textId="0486D600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LC-2026-113</w:t>
            </w:r>
          </w:p>
        </w:tc>
        <w:tc>
          <w:tcPr>
            <w:tcW w:w="2939" w:type="dxa"/>
          </w:tcPr>
          <w:p w14:paraId="2B68E9D3" w14:textId="6E1CE51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Landlink (Stoke Mandeville) Ltd v Secretary of State for Transport</w:t>
            </w:r>
          </w:p>
        </w:tc>
        <w:tc>
          <w:tcPr>
            <w:tcW w:w="2329" w:type="dxa"/>
          </w:tcPr>
          <w:p w14:paraId="72DF1852" w14:textId="035354C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12C408C" w14:textId="74D88C3B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 and</w:t>
            </w:r>
          </w:p>
          <w:p w14:paraId="73B4E55E" w14:textId="59B512AD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P McCrea FRICS FCIArb</w:t>
            </w:r>
          </w:p>
        </w:tc>
        <w:tc>
          <w:tcPr>
            <w:tcW w:w="1769" w:type="dxa"/>
          </w:tcPr>
          <w:p w14:paraId="7DD0306B" w14:textId="161732B1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43437B5A" w14:textId="77777777" w:rsidTr="00F521B6">
        <w:tc>
          <w:tcPr>
            <w:tcW w:w="2302" w:type="dxa"/>
          </w:tcPr>
          <w:p w14:paraId="264EE442" w14:textId="4D9369D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21 July 2026</w:t>
            </w:r>
          </w:p>
        </w:tc>
        <w:tc>
          <w:tcPr>
            <w:tcW w:w="1670" w:type="dxa"/>
          </w:tcPr>
          <w:p w14:paraId="7494E6CE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LC-2025-685</w:t>
            </w:r>
          </w:p>
          <w:p w14:paraId="3B978B86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3FD05B76" w14:textId="2558325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Butler v Sharpe</w:t>
            </w:r>
          </w:p>
        </w:tc>
        <w:tc>
          <w:tcPr>
            <w:tcW w:w="2329" w:type="dxa"/>
          </w:tcPr>
          <w:p w14:paraId="37519828" w14:textId="3CF9F330" w:rsidR="00193525" w:rsidRPr="00AD207B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50470BA6" w14:textId="581E8231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Cook and Mr M Higgin FRICS FIRRV</w:t>
            </w:r>
          </w:p>
        </w:tc>
        <w:tc>
          <w:tcPr>
            <w:tcW w:w="1769" w:type="dxa"/>
          </w:tcPr>
          <w:p w14:paraId="5096C655" w14:textId="1BC3C2D7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322E38" w14:paraId="5D084EB8" w14:textId="77777777" w:rsidTr="00F521B6">
        <w:tc>
          <w:tcPr>
            <w:tcW w:w="2302" w:type="dxa"/>
          </w:tcPr>
          <w:p w14:paraId="20CFD5E8" w14:textId="3A63935B" w:rsidR="00322E38" w:rsidRDefault="00322E3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July 2026</w:t>
            </w:r>
          </w:p>
        </w:tc>
        <w:tc>
          <w:tcPr>
            <w:tcW w:w="1670" w:type="dxa"/>
          </w:tcPr>
          <w:p w14:paraId="604DF980" w14:textId="141ED3F0" w:rsidR="00322E38" w:rsidRDefault="00322E3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LC-2026-104</w:t>
            </w:r>
          </w:p>
        </w:tc>
        <w:tc>
          <w:tcPr>
            <w:tcW w:w="2939" w:type="dxa"/>
          </w:tcPr>
          <w:p w14:paraId="2A6983A2" w14:textId="34971DF0" w:rsidR="00322E38" w:rsidRDefault="00322E3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Durham County Council v Tyne Management NE Ltd</w:t>
            </w:r>
          </w:p>
        </w:tc>
        <w:tc>
          <w:tcPr>
            <w:tcW w:w="2329" w:type="dxa"/>
          </w:tcPr>
          <w:p w14:paraId="2CEBB96A" w14:textId="555646BF" w:rsidR="00322E38" w:rsidRDefault="00322E3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6A34EFFF" w14:textId="6DD020C8" w:rsidR="00322E38" w:rsidRDefault="00322E38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0BE7F756" w14:textId="4492C773" w:rsidR="00322E38" w:rsidRDefault="00322E38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Gateshead County Court</w:t>
            </w:r>
          </w:p>
        </w:tc>
      </w:tr>
      <w:tr w:rsidR="00757CF3" w14:paraId="6E23E226" w14:textId="77777777" w:rsidTr="00F521B6">
        <w:tc>
          <w:tcPr>
            <w:tcW w:w="2302" w:type="dxa"/>
          </w:tcPr>
          <w:p w14:paraId="7518AD0C" w14:textId="00DA443F" w:rsidR="00757CF3" w:rsidRPr="00AD207B" w:rsidRDefault="007B478E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July 2026</w:t>
            </w:r>
          </w:p>
        </w:tc>
        <w:tc>
          <w:tcPr>
            <w:tcW w:w="1670" w:type="dxa"/>
          </w:tcPr>
          <w:p w14:paraId="4EB388DD" w14:textId="3361B995" w:rsidR="00757CF3" w:rsidRPr="00AD207B" w:rsidRDefault="007B478E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LC-2025-284</w:t>
            </w:r>
          </w:p>
        </w:tc>
        <w:tc>
          <w:tcPr>
            <w:tcW w:w="2939" w:type="dxa"/>
          </w:tcPr>
          <w:p w14:paraId="58966884" w14:textId="62987FD8" w:rsidR="00757CF3" w:rsidRPr="00AD207B" w:rsidRDefault="007B478E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 Ormsby v Mr and Mrs C Truswell and Other</w:t>
            </w:r>
          </w:p>
        </w:tc>
        <w:tc>
          <w:tcPr>
            <w:tcW w:w="2329" w:type="dxa"/>
          </w:tcPr>
          <w:p w14:paraId="1D346ED1" w14:textId="72C77377" w:rsidR="00757CF3" w:rsidRPr="00AD207B" w:rsidRDefault="004F38B3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7F8BF9C0" w14:textId="04F00CB6" w:rsidR="00757CF3" w:rsidRPr="00AD207B" w:rsidRDefault="00B43AF1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P McCrea FRICS FCIArb</w:t>
            </w:r>
          </w:p>
        </w:tc>
        <w:tc>
          <w:tcPr>
            <w:tcW w:w="1769" w:type="dxa"/>
          </w:tcPr>
          <w:p w14:paraId="37F932F0" w14:textId="37ECEBB5" w:rsidR="00757CF3" w:rsidRPr="00AD207B" w:rsidRDefault="00B43AF1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Derby Magistrates Court, Derby</w:t>
            </w:r>
          </w:p>
        </w:tc>
      </w:tr>
      <w:tr w:rsidR="008F071C" w14:paraId="39F4B487" w14:textId="77777777" w:rsidTr="00F521B6">
        <w:tc>
          <w:tcPr>
            <w:tcW w:w="2302" w:type="dxa"/>
          </w:tcPr>
          <w:p w14:paraId="342DC2A3" w14:textId="0EE395AB" w:rsidR="008F071C" w:rsidRPr="00AD207B" w:rsidRDefault="00322E3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August 2026</w:t>
            </w:r>
          </w:p>
        </w:tc>
        <w:tc>
          <w:tcPr>
            <w:tcW w:w="1670" w:type="dxa"/>
          </w:tcPr>
          <w:p w14:paraId="5A90B3CA" w14:textId="3F3FD727" w:rsidR="008F071C" w:rsidRPr="00AD207B" w:rsidRDefault="00322E3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LC-2025-390</w:t>
            </w:r>
          </w:p>
        </w:tc>
        <w:tc>
          <w:tcPr>
            <w:tcW w:w="2939" w:type="dxa"/>
          </w:tcPr>
          <w:p w14:paraId="7C4E3EA5" w14:textId="41B4669A" w:rsidR="008F071C" w:rsidRPr="00AD207B" w:rsidRDefault="00322E3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Richard Thornton Halhead v Provincial Hotels and Inns Limited</w:t>
            </w:r>
          </w:p>
        </w:tc>
        <w:tc>
          <w:tcPr>
            <w:tcW w:w="2329" w:type="dxa"/>
          </w:tcPr>
          <w:p w14:paraId="60C64038" w14:textId="01D41C70" w:rsidR="008F071C" w:rsidRPr="00AD207B" w:rsidRDefault="00322E3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309A7CFC" w14:textId="51F45A7F" w:rsidR="008F071C" w:rsidRPr="00AD207B" w:rsidRDefault="00322E38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 and Mr P McCrea FRICS FCIArb</w:t>
            </w:r>
          </w:p>
        </w:tc>
        <w:tc>
          <w:tcPr>
            <w:tcW w:w="1769" w:type="dxa"/>
          </w:tcPr>
          <w:p w14:paraId="31B9A4D1" w14:textId="15769825" w:rsidR="008F071C" w:rsidRPr="00AD207B" w:rsidRDefault="00322E38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Liverpool Civil and Family Court</w:t>
            </w:r>
          </w:p>
        </w:tc>
      </w:tr>
      <w:tr w:rsidR="007E0C1D" w:rsidRPr="00B5622F" w14:paraId="7DE15731" w14:textId="77777777" w:rsidTr="00F521B6">
        <w:tc>
          <w:tcPr>
            <w:tcW w:w="2302" w:type="dxa"/>
          </w:tcPr>
          <w:p w14:paraId="257A9865" w14:textId="77E71817" w:rsidR="007E0C1D" w:rsidRPr="00AD207B" w:rsidRDefault="007E0C1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August 202</w:t>
            </w:r>
            <w:r w:rsidR="00412DE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70" w:type="dxa"/>
          </w:tcPr>
          <w:p w14:paraId="6B3529F7" w14:textId="05C94339" w:rsidR="007E0C1D" w:rsidRPr="00AD207B" w:rsidRDefault="007E0C1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LC-2026-112</w:t>
            </w:r>
          </w:p>
        </w:tc>
        <w:tc>
          <w:tcPr>
            <w:tcW w:w="2939" w:type="dxa"/>
          </w:tcPr>
          <w:p w14:paraId="7197C94F" w14:textId="6C166EA1" w:rsidR="007E0C1D" w:rsidRPr="00B5622F" w:rsidRDefault="00B5622F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622F">
              <w:rPr>
                <w:rFonts w:ascii="Arial" w:hAnsi="Arial" w:cs="Arial"/>
                <w:sz w:val="22"/>
                <w:szCs w:val="22"/>
              </w:rPr>
              <w:t>Lonestar Properties Ltd v Lecacheur and An</w:t>
            </w:r>
            <w:r>
              <w:rPr>
                <w:rFonts w:ascii="Arial" w:hAnsi="Arial" w:cs="Arial"/>
                <w:sz w:val="22"/>
                <w:szCs w:val="22"/>
              </w:rPr>
              <w:t>orger</w:t>
            </w:r>
          </w:p>
        </w:tc>
        <w:tc>
          <w:tcPr>
            <w:tcW w:w="2329" w:type="dxa"/>
          </w:tcPr>
          <w:p w14:paraId="6712E125" w14:textId="5569A2FA" w:rsidR="007E0C1D" w:rsidRPr="00B5622F" w:rsidRDefault="0071511A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5A54359C" w14:textId="2F85066D" w:rsidR="007E0C1D" w:rsidRPr="00B5622F" w:rsidRDefault="00B6318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5622F">
              <w:rPr>
                <w:rFonts w:ascii="Arial" w:hAnsi="Arial" w:cs="Arial"/>
                <w:sz w:val="22"/>
                <w:szCs w:val="22"/>
              </w:rPr>
              <w:t>Deputy Chamber President</w:t>
            </w:r>
          </w:p>
        </w:tc>
        <w:tc>
          <w:tcPr>
            <w:tcW w:w="1769" w:type="dxa"/>
          </w:tcPr>
          <w:p w14:paraId="6B999476" w14:textId="0FAEB7CB" w:rsidR="007E0C1D" w:rsidRPr="00B5622F" w:rsidRDefault="00B6318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322E38" w14:paraId="77331AF0" w14:textId="77777777" w:rsidTr="00F521B6">
        <w:tc>
          <w:tcPr>
            <w:tcW w:w="2302" w:type="dxa"/>
          </w:tcPr>
          <w:p w14:paraId="6BBCD5AF" w14:textId="56963BAA" w:rsidR="00322E38" w:rsidRDefault="00322E3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August 2026</w:t>
            </w:r>
          </w:p>
        </w:tc>
        <w:tc>
          <w:tcPr>
            <w:tcW w:w="1670" w:type="dxa"/>
          </w:tcPr>
          <w:p w14:paraId="465E8D97" w14:textId="70897080" w:rsidR="00322E38" w:rsidRDefault="00322E3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LC-2025-372</w:t>
            </w:r>
          </w:p>
        </w:tc>
        <w:tc>
          <w:tcPr>
            <w:tcW w:w="2939" w:type="dxa"/>
          </w:tcPr>
          <w:p w14:paraId="346AACCD" w14:textId="5B2BAE1F" w:rsidR="00322E38" w:rsidRDefault="00322E3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MDM Civil Engineering Limited v Scott Morgan</w:t>
            </w:r>
          </w:p>
        </w:tc>
        <w:tc>
          <w:tcPr>
            <w:tcW w:w="2329" w:type="dxa"/>
          </w:tcPr>
          <w:p w14:paraId="7B74113B" w14:textId="5F767B19" w:rsidR="00322E38" w:rsidRPr="00AD207B" w:rsidRDefault="00322E3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2EC5FFB1" w14:textId="4E2F34C5" w:rsidR="00322E38" w:rsidRDefault="00322E38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P McCrea FRICS FCIArb</w:t>
            </w:r>
          </w:p>
        </w:tc>
        <w:tc>
          <w:tcPr>
            <w:tcW w:w="1769" w:type="dxa"/>
          </w:tcPr>
          <w:p w14:paraId="7CEEFB7E" w14:textId="0E5F2575" w:rsidR="00322E38" w:rsidRDefault="00322E38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3185" w14:paraId="2997A291" w14:textId="77777777" w:rsidTr="00F521B6">
        <w:tc>
          <w:tcPr>
            <w:tcW w:w="2302" w:type="dxa"/>
          </w:tcPr>
          <w:p w14:paraId="495B8752" w14:textId="0121993A" w:rsidR="00B63185" w:rsidRPr="00AD207B" w:rsidRDefault="00B6318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August 202</w:t>
            </w:r>
            <w:r w:rsidR="00412DE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70" w:type="dxa"/>
          </w:tcPr>
          <w:p w14:paraId="576342E5" w14:textId="20407833" w:rsidR="00B63185" w:rsidRPr="00AD207B" w:rsidRDefault="00412DE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LC-2026-2</w:t>
            </w:r>
          </w:p>
        </w:tc>
        <w:tc>
          <w:tcPr>
            <w:tcW w:w="2939" w:type="dxa"/>
          </w:tcPr>
          <w:p w14:paraId="160A3525" w14:textId="6C764F05" w:rsidR="00B63185" w:rsidRPr="00AD207B" w:rsidRDefault="00412DE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Bishopric Court (Horsham) RTM Company Ltd</w:t>
            </w:r>
          </w:p>
        </w:tc>
        <w:tc>
          <w:tcPr>
            <w:tcW w:w="2329" w:type="dxa"/>
          </w:tcPr>
          <w:p w14:paraId="20A579C6" w14:textId="4C637326" w:rsidR="00B63185" w:rsidRPr="00AD207B" w:rsidRDefault="00FC1BE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73D76A7" w14:textId="15A60EF9" w:rsidR="00B63185" w:rsidRPr="00AD207B" w:rsidRDefault="00412DE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5BFD905A" w14:textId="2CEA12A7" w:rsidR="00B63185" w:rsidRPr="00AD207B" w:rsidRDefault="00412DE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322E38" w14:paraId="12421108" w14:textId="77777777" w:rsidTr="00F521B6">
        <w:tc>
          <w:tcPr>
            <w:tcW w:w="2302" w:type="dxa"/>
          </w:tcPr>
          <w:p w14:paraId="6BF505E2" w14:textId="03A095B3" w:rsidR="00322E38" w:rsidRDefault="00D44DE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18-19 August 2026</w:t>
            </w:r>
          </w:p>
        </w:tc>
        <w:tc>
          <w:tcPr>
            <w:tcW w:w="1670" w:type="dxa"/>
          </w:tcPr>
          <w:p w14:paraId="31EFAE1B" w14:textId="2D5E76CB" w:rsidR="00322E38" w:rsidRDefault="00322E3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LC-2026-13</w:t>
            </w:r>
          </w:p>
        </w:tc>
        <w:tc>
          <w:tcPr>
            <w:tcW w:w="2939" w:type="dxa"/>
          </w:tcPr>
          <w:p w14:paraId="52F71727" w14:textId="63B48E3B" w:rsidR="00322E38" w:rsidRDefault="00D44DE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Kamaljit Chanan v Robert Borrows &amp; Others</w:t>
            </w:r>
          </w:p>
        </w:tc>
        <w:tc>
          <w:tcPr>
            <w:tcW w:w="2329" w:type="dxa"/>
          </w:tcPr>
          <w:p w14:paraId="6C4008BC" w14:textId="124D44B4" w:rsidR="00322E38" w:rsidRDefault="00D44DE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6F9BFEC4" w14:textId="398BA1D3" w:rsidR="00322E38" w:rsidRDefault="00D44DE8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4E89A9C0" w14:textId="2388628D" w:rsidR="00322E38" w:rsidRDefault="00D44DE8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412DE2" w14:paraId="2A771397" w14:textId="77777777" w:rsidTr="00F521B6">
        <w:tc>
          <w:tcPr>
            <w:tcW w:w="2302" w:type="dxa"/>
          </w:tcPr>
          <w:p w14:paraId="6660E58B" w14:textId="2780DF5F" w:rsidR="00412DE2" w:rsidRPr="00AD207B" w:rsidRDefault="00412DE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19-20 August 2026</w:t>
            </w:r>
          </w:p>
        </w:tc>
        <w:tc>
          <w:tcPr>
            <w:tcW w:w="1670" w:type="dxa"/>
          </w:tcPr>
          <w:p w14:paraId="2E52EA93" w14:textId="73D3635C" w:rsidR="00412DE2" w:rsidRPr="00AD207B" w:rsidRDefault="005A1470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LC-2025-650</w:t>
            </w:r>
          </w:p>
        </w:tc>
        <w:tc>
          <w:tcPr>
            <w:tcW w:w="2939" w:type="dxa"/>
          </w:tcPr>
          <w:p w14:paraId="3DFDE484" w14:textId="0E776B31" w:rsidR="00412DE2" w:rsidRPr="00AD207B" w:rsidRDefault="005A1470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Aboab and Lena Buhler v Steven Phillip</w:t>
            </w:r>
          </w:p>
        </w:tc>
        <w:tc>
          <w:tcPr>
            <w:tcW w:w="2329" w:type="dxa"/>
          </w:tcPr>
          <w:p w14:paraId="503470FF" w14:textId="1B217656" w:rsidR="00412DE2" w:rsidRPr="00AD207B" w:rsidRDefault="00A8729E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06DFC6B3" w14:textId="6BD7C04A" w:rsidR="00412DE2" w:rsidRPr="00AD207B" w:rsidRDefault="005A1470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</w:t>
            </w:r>
            <w:r w:rsidR="00846F83">
              <w:rPr>
                <w:rFonts w:ascii="Arial" w:hAnsi="Arial" w:cs="Arial"/>
                <w:sz w:val="22"/>
                <w:szCs w:val="22"/>
              </w:rPr>
              <w:t xml:space="preserve"> MRICS FAAV</w:t>
            </w:r>
          </w:p>
        </w:tc>
        <w:tc>
          <w:tcPr>
            <w:tcW w:w="1769" w:type="dxa"/>
          </w:tcPr>
          <w:p w14:paraId="51D66F42" w14:textId="056104E5" w:rsidR="00412DE2" w:rsidRPr="00AD207B" w:rsidRDefault="00846F83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Bristol Magistrates Court, Bristol</w:t>
            </w:r>
          </w:p>
        </w:tc>
      </w:tr>
      <w:tr w:rsidR="00193525" w14:paraId="70DF9401" w14:textId="77777777" w:rsidTr="00F521B6">
        <w:tc>
          <w:tcPr>
            <w:tcW w:w="2302" w:type="dxa"/>
          </w:tcPr>
          <w:p w14:paraId="5945FC05" w14:textId="1107BFC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25-26 August 2026</w:t>
            </w:r>
          </w:p>
        </w:tc>
        <w:tc>
          <w:tcPr>
            <w:tcW w:w="1670" w:type="dxa"/>
          </w:tcPr>
          <w:p w14:paraId="4C92EFA8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LC-2025-191</w:t>
            </w:r>
          </w:p>
          <w:p w14:paraId="6CE23217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3CA89A3C" w14:textId="19914511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Lucy Formela-Osborne (VO) v Tungsten West Plc</w:t>
            </w:r>
          </w:p>
        </w:tc>
        <w:tc>
          <w:tcPr>
            <w:tcW w:w="2329" w:type="dxa"/>
          </w:tcPr>
          <w:p w14:paraId="2B31CFA2" w14:textId="1E5936E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30F7398B" w14:textId="06D5F567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 and UNALLOCATED MEMBER</w:t>
            </w:r>
          </w:p>
        </w:tc>
        <w:tc>
          <w:tcPr>
            <w:tcW w:w="1769" w:type="dxa"/>
          </w:tcPr>
          <w:p w14:paraId="17674C1C" w14:textId="3C45C462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375A1501" w14:textId="77777777" w:rsidTr="00F521B6">
        <w:tc>
          <w:tcPr>
            <w:tcW w:w="2302" w:type="dxa"/>
          </w:tcPr>
          <w:p w14:paraId="10D9C9CC" w14:textId="7C1CB02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26 August 2026</w:t>
            </w:r>
          </w:p>
        </w:tc>
        <w:tc>
          <w:tcPr>
            <w:tcW w:w="1670" w:type="dxa"/>
          </w:tcPr>
          <w:p w14:paraId="02F63AAD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LC-2025-749</w:t>
            </w:r>
          </w:p>
          <w:p w14:paraId="0E1F58E6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63A23576" w14:textId="11EA322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Wasserman v Loyalart Flat Management Company Limited</w:t>
            </w:r>
          </w:p>
        </w:tc>
        <w:tc>
          <w:tcPr>
            <w:tcW w:w="2329" w:type="dxa"/>
          </w:tcPr>
          <w:p w14:paraId="60E9DBC3" w14:textId="42905829" w:rsidR="00193525" w:rsidRPr="00AD207B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6A0B743" w14:textId="04B9CE96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Cooke</w:t>
            </w:r>
          </w:p>
        </w:tc>
        <w:tc>
          <w:tcPr>
            <w:tcW w:w="1769" w:type="dxa"/>
          </w:tcPr>
          <w:p w14:paraId="5EA33CA3" w14:textId="72FF7CB9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712F9D" w14:paraId="0F483001" w14:textId="77777777" w:rsidTr="00F521B6">
        <w:tc>
          <w:tcPr>
            <w:tcW w:w="2302" w:type="dxa"/>
          </w:tcPr>
          <w:p w14:paraId="241A1D2A" w14:textId="604ECE3B" w:rsidR="00712F9D" w:rsidRPr="00AD207B" w:rsidRDefault="00712F9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September 2026</w:t>
            </w:r>
          </w:p>
        </w:tc>
        <w:tc>
          <w:tcPr>
            <w:tcW w:w="1670" w:type="dxa"/>
          </w:tcPr>
          <w:p w14:paraId="18DDA722" w14:textId="05B7D619" w:rsidR="00712F9D" w:rsidRPr="00AD207B" w:rsidRDefault="00712F9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LC-2025-262</w:t>
            </w:r>
          </w:p>
        </w:tc>
        <w:tc>
          <w:tcPr>
            <w:tcW w:w="2939" w:type="dxa"/>
          </w:tcPr>
          <w:p w14:paraId="0A6172C9" w14:textId="15434F95" w:rsidR="00712F9D" w:rsidRPr="00AD207B" w:rsidRDefault="00712F9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Executors of the Estate of Solo</w:t>
            </w:r>
            <w:r w:rsidR="00700672">
              <w:rPr>
                <w:rFonts w:ascii="Arial" w:hAnsi="Arial" w:cs="Arial"/>
                <w:sz w:val="22"/>
                <w:szCs w:val="22"/>
              </w:rPr>
              <w:t>man Nikou v South Gloucestershire Council</w:t>
            </w:r>
          </w:p>
        </w:tc>
        <w:tc>
          <w:tcPr>
            <w:tcW w:w="2329" w:type="dxa"/>
          </w:tcPr>
          <w:p w14:paraId="577D3BAC" w14:textId="216F4AF1" w:rsidR="00712F9D" w:rsidRDefault="00B6300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7A67073A" w14:textId="5268736E" w:rsidR="00712F9D" w:rsidRPr="00AD207B" w:rsidRDefault="0070067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</w:t>
            </w:r>
            <w:r w:rsidR="00F856DD">
              <w:rPr>
                <w:rFonts w:ascii="Arial" w:hAnsi="Arial" w:cs="Arial"/>
                <w:sz w:val="22"/>
                <w:szCs w:val="22"/>
              </w:rPr>
              <w:t xml:space="preserve"> D Martin MRICS FAAV</w:t>
            </w:r>
          </w:p>
        </w:tc>
        <w:tc>
          <w:tcPr>
            <w:tcW w:w="1769" w:type="dxa"/>
          </w:tcPr>
          <w:p w14:paraId="5D8D42CA" w14:textId="5F87E804" w:rsidR="00712F9D" w:rsidRPr="00AD207B" w:rsidRDefault="00F856D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193525" w14:paraId="47D69129" w14:textId="77777777" w:rsidTr="00F521B6">
        <w:tc>
          <w:tcPr>
            <w:tcW w:w="2302" w:type="dxa"/>
          </w:tcPr>
          <w:p w14:paraId="3C61721E" w14:textId="2F8EFF7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17-18 September 2026</w:t>
            </w:r>
          </w:p>
        </w:tc>
        <w:tc>
          <w:tcPr>
            <w:tcW w:w="1670" w:type="dxa"/>
          </w:tcPr>
          <w:p w14:paraId="758E87F9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LC-2025-748</w:t>
            </w:r>
          </w:p>
          <w:p w14:paraId="0163AB97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67BA664B" w14:textId="7B18C7A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Nicola Johnson (VO) v The Salvation Army Trustee Company</w:t>
            </w:r>
          </w:p>
        </w:tc>
        <w:tc>
          <w:tcPr>
            <w:tcW w:w="2329" w:type="dxa"/>
          </w:tcPr>
          <w:p w14:paraId="74F32C0D" w14:textId="6D47246A" w:rsidR="00193525" w:rsidRPr="00AD207B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2FEDEE1A" w14:textId="736E345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Cooke</w:t>
            </w:r>
          </w:p>
        </w:tc>
        <w:tc>
          <w:tcPr>
            <w:tcW w:w="1769" w:type="dxa"/>
          </w:tcPr>
          <w:p w14:paraId="55D42D31" w14:textId="15AE35DF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7371CA98" w14:textId="77777777" w:rsidTr="00F521B6">
        <w:tc>
          <w:tcPr>
            <w:tcW w:w="2302" w:type="dxa"/>
          </w:tcPr>
          <w:p w14:paraId="12152E20" w14:textId="41C49EE0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23-24 September 2026</w:t>
            </w:r>
          </w:p>
        </w:tc>
        <w:tc>
          <w:tcPr>
            <w:tcW w:w="1670" w:type="dxa"/>
          </w:tcPr>
          <w:p w14:paraId="519730AE" w14:textId="69C0579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LC-2025-415</w:t>
            </w:r>
          </w:p>
        </w:tc>
        <w:tc>
          <w:tcPr>
            <w:tcW w:w="2939" w:type="dxa"/>
          </w:tcPr>
          <w:p w14:paraId="30335FC0" w14:textId="0CFF6A9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Louisa Block v Wealden District Council</w:t>
            </w:r>
          </w:p>
        </w:tc>
        <w:tc>
          <w:tcPr>
            <w:tcW w:w="2329" w:type="dxa"/>
          </w:tcPr>
          <w:p w14:paraId="3DED08BD" w14:textId="2444E3E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9751925" w14:textId="5332330A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2C527C28" w14:textId="1CD533DE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8B4498" w:rsidRPr="009B6AD3" w14:paraId="21FC946A" w14:textId="77777777" w:rsidTr="00F521B6">
        <w:tc>
          <w:tcPr>
            <w:tcW w:w="2302" w:type="dxa"/>
          </w:tcPr>
          <w:p w14:paraId="1DF4D5DC" w14:textId="3012D21D" w:rsidR="008B4498" w:rsidRPr="00AD207B" w:rsidRDefault="008B449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September 2026</w:t>
            </w:r>
          </w:p>
        </w:tc>
        <w:tc>
          <w:tcPr>
            <w:tcW w:w="1670" w:type="dxa"/>
          </w:tcPr>
          <w:p w14:paraId="54BD0F9E" w14:textId="0315C8E7" w:rsidR="008B4498" w:rsidRPr="00AD207B" w:rsidRDefault="009B6AD3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LC-2026-3 and LC-2025-782</w:t>
            </w:r>
          </w:p>
        </w:tc>
        <w:tc>
          <w:tcPr>
            <w:tcW w:w="2939" w:type="dxa"/>
          </w:tcPr>
          <w:p w14:paraId="740D112A" w14:textId="2F73E7DD" w:rsidR="008B4498" w:rsidRPr="009B6AD3" w:rsidRDefault="009B6AD3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AD3">
              <w:rPr>
                <w:rFonts w:ascii="Arial" w:hAnsi="Arial" w:cs="Arial"/>
                <w:sz w:val="22"/>
                <w:szCs w:val="22"/>
              </w:rPr>
              <w:t>Tariq Khuja &amp; Oxi Ltd v Ch</w:t>
            </w:r>
            <w:r>
              <w:rPr>
                <w:rFonts w:ascii="Arial" w:hAnsi="Arial" w:cs="Arial"/>
                <w:sz w:val="22"/>
                <w:szCs w:val="22"/>
              </w:rPr>
              <w:t>erwell District Council and Salford City Council v Richard Brown</w:t>
            </w:r>
          </w:p>
        </w:tc>
        <w:tc>
          <w:tcPr>
            <w:tcW w:w="2329" w:type="dxa"/>
          </w:tcPr>
          <w:p w14:paraId="34586042" w14:textId="342AB2C4" w:rsidR="008B4498" w:rsidRPr="009B6AD3" w:rsidRDefault="00042654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D71A250" w14:textId="31499CA2" w:rsidR="008B4498" w:rsidRPr="009B6AD3" w:rsidRDefault="003C032F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4B6CA4D6" w14:textId="01688CFD" w:rsidR="008B4498" w:rsidRPr="009B6AD3" w:rsidRDefault="003C032F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3C032F" w14:paraId="2D8147EB" w14:textId="77777777" w:rsidTr="00F521B6">
        <w:tc>
          <w:tcPr>
            <w:tcW w:w="2302" w:type="dxa"/>
          </w:tcPr>
          <w:p w14:paraId="574C14E7" w14:textId="05CED309" w:rsidR="003C032F" w:rsidRPr="00AD207B" w:rsidRDefault="003C032F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23-24 September 2026</w:t>
            </w:r>
          </w:p>
        </w:tc>
        <w:tc>
          <w:tcPr>
            <w:tcW w:w="1670" w:type="dxa"/>
          </w:tcPr>
          <w:p w14:paraId="1CCAC786" w14:textId="078D3498" w:rsidR="003C032F" w:rsidRPr="00AD207B" w:rsidRDefault="0065580E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LC-2025-760</w:t>
            </w:r>
          </w:p>
        </w:tc>
        <w:tc>
          <w:tcPr>
            <w:tcW w:w="2939" w:type="dxa"/>
          </w:tcPr>
          <w:p w14:paraId="2A551ED9" w14:textId="710EC386" w:rsidR="003C032F" w:rsidRPr="00AD207B" w:rsidRDefault="000E7C40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Internovel Ltd v HM Revenue &amp; Customs</w:t>
            </w:r>
          </w:p>
        </w:tc>
        <w:tc>
          <w:tcPr>
            <w:tcW w:w="2329" w:type="dxa"/>
          </w:tcPr>
          <w:p w14:paraId="1E8D2308" w14:textId="788E829D" w:rsidR="003C032F" w:rsidRPr="00AD207B" w:rsidRDefault="009D1A4E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Notice of </w:t>
            </w:r>
            <w:r w:rsidR="00212299"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  <w:r w:rsidR="0021229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35" w:type="dxa"/>
          </w:tcPr>
          <w:p w14:paraId="2785A63A" w14:textId="36DCDE85" w:rsidR="003C032F" w:rsidRPr="00AD207B" w:rsidRDefault="000E7C40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Mrs D Martin </w:t>
            </w:r>
            <w:r w:rsidR="00656DEC">
              <w:rPr>
                <w:rFonts w:ascii="Arial" w:hAnsi="Arial" w:cs="Arial"/>
                <w:sz w:val="22"/>
                <w:szCs w:val="22"/>
              </w:rPr>
              <w:t>MRICS FAAV</w:t>
            </w:r>
          </w:p>
        </w:tc>
        <w:tc>
          <w:tcPr>
            <w:tcW w:w="1769" w:type="dxa"/>
          </w:tcPr>
          <w:p w14:paraId="4D46BB03" w14:textId="4AA377CB" w:rsidR="003C032F" w:rsidRPr="00AD207B" w:rsidRDefault="00656DEC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656DEC" w14:paraId="3771BBB4" w14:textId="77777777" w:rsidTr="00F521B6">
        <w:tc>
          <w:tcPr>
            <w:tcW w:w="2302" w:type="dxa"/>
          </w:tcPr>
          <w:p w14:paraId="5F5EAADB" w14:textId="3D9878A5" w:rsidR="00656DEC" w:rsidRPr="00AD207B" w:rsidRDefault="00F73A6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September 2026</w:t>
            </w:r>
          </w:p>
        </w:tc>
        <w:tc>
          <w:tcPr>
            <w:tcW w:w="1670" w:type="dxa"/>
          </w:tcPr>
          <w:p w14:paraId="4DCD69E0" w14:textId="7DC68F4E" w:rsidR="00656DEC" w:rsidRPr="00AD207B" w:rsidRDefault="00F73A6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LC-2025-692</w:t>
            </w:r>
          </w:p>
        </w:tc>
        <w:tc>
          <w:tcPr>
            <w:tcW w:w="2939" w:type="dxa"/>
          </w:tcPr>
          <w:p w14:paraId="5C6399CE" w14:textId="1927B91A" w:rsidR="00656DEC" w:rsidRPr="00AD207B" w:rsidRDefault="00CC4C6A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Albemark Ealing No.1 Limited v Nicholas Wvans and Others</w:t>
            </w:r>
          </w:p>
        </w:tc>
        <w:tc>
          <w:tcPr>
            <w:tcW w:w="2329" w:type="dxa"/>
          </w:tcPr>
          <w:p w14:paraId="74104F19" w14:textId="53AD447D" w:rsidR="00656DEC" w:rsidRPr="00AD207B" w:rsidRDefault="00CF13F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0B75510" w14:textId="6F26DAB5" w:rsidR="00656DEC" w:rsidRPr="00AD207B" w:rsidRDefault="00CC4C6A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04471EB5" w14:textId="4B80532E" w:rsidR="00656DEC" w:rsidRPr="00AD207B" w:rsidRDefault="00CC4C6A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0EBBD430" w14:textId="77777777" w:rsidTr="00F521B6">
        <w:tc>
          <w:tcPr>
            <w:tcW w:w="2302" w:type="dxa"/>
          </w:tcPr>
          <w:p w14:paraId="236B1C53" w14:textId="3F01AF6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29 September 2026</w:t>
            </w:r>
          </w:p>
        </w:tc>
        <w:tc>
          <w:tcPr>
            <w:tcW w:w="1670" w:type="dxa"/>
          </w:tcPr>
          <w:p w14:paraId="78461BA6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LC-2025-730</w:t>
            </w:r>
          </w:p>
          <w:p w14:paraId="5F2A5DF0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7762AC75" w14:textId="2F8B5BF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Sheffield City Council v Masoud and Another</w:t>
            </w:r>
          </w:p>
        </w:tc>
        <w:tc>
          <w:tcPr>
            <w:tcW w:w="2329" w:type="dxa"/>
          </w:tcPr>
          <w:p w14:paraId="1F7EF067" w14:textId="7C5B4056" w:rsidR="00193525" w:rsidRPr="00AD207B" w:rsidRDefault="0024353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63D96879" w14:textId="3BBB8B5D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2689C79F" w14:textId="2165DDA9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Sheffield Combined Court Centre</w:t>
            </w:r>
          </w:p>
        </w:tc>
      </w:tr>
      <w:tr w:rsidR="00944617" w14:paraId="16808ADE" w14:textId="77777777" w:rsidTr="00F521B6">
        <w:tc>
          <w:tcPr>
            <w:tcW w:w="2302" w:type="dxa"/>
          </w:tcPr>
          <w:p w14:paraId="5E16C950" w14:textId="2982684D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 October 2026</w:t>
            </w:r>
          </w:p>
        </w:tc>
        <w:tc>
          <w:tcPr>
            <w:tcW w:w="1670" w:type="dxa"/>
          </w:tcPr>
          <w:p w14:paraId="2B35DE4D" w14:textId="5CDC1F8F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LC-2025-147</w:t>
            </w:r>
          </w:p>
        </w:tc>
        <w:tc>
          <w:tcPr>
            <w:tcW w:w="2939" w:type="dxa"/>
          </w:tcPr>
          <w:p w14:paraId="4C9DFA73" w14:textId="3A3EE935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John and Miriam Jones v Margaret Laura Steyer</w:t>
            </w:r>
          </w:p>
        </w:tc>
        <w:tc>
          <w:tcPr>
            <w:tcW w:w="2329" w:type="dxa"/>
          </w:tcPr>
          <w:p w14:paraId="639DFCBF" w14:textId="4844A46E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EF6059A" w14:textId="4BC80346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7F41B318" w14:textId="195F5B11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944617" w14:paraId="688A4B94" w14:textId="77777777" w:rsidTr="00F521B6">
        <w:tc>
          <w:tcPr>
            <w:tcW w:w="2302" w:type="dxa"/>
          </w:tcPr>
          <w:p w14:paraId="1FFBFB76" w14:textId="54B8EDF2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 October 2026</w:t>
            </w:r>
          </w:p>
        </w:tc>
        <w:tc>
          <w:tcPr>
            <w:tcW w:w="1670" w:type="dxa"/>
          </w:tcPr>
          <w:p w14:paraId="20EAA2E1" w14:textId="08699B43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LC-2025-135</w:t>
            </w:r>
          </w:p>
        </w:tc>
        <w:tc>
          <w:tcPr>
            <w:tcW w:w="2939" w:type="dxa"/>
          </w:tcPr>
          <w:p w14:paraId="64775060" w14:textId="78F9B92C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Cambridgeshire Police and Crime Commissioner v National Highways</w:t>
            </w:r>
          </w:p>
        </w:tc>
        <w:tc>
          <w:tcPr>
            <w:tcW w:w="2329" w:type="dxa"/>
          </w:tcPr>
          <w:p w14:paraId="50536D62" w14:textId="603649F9" w:rsidR="00944617" w:rsidRPr="00AD207B" w:rsidRDefault="00086DFA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2B9821C5" w14:textId="0D1C8AFE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06543BE4" w14:textId="1A2E1332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D44DE8" w14:paraId="31496684" w14:textId="77777777" w:rsidTr="00F521B6">
        <w:tc>
          <w:tcPr>
            <w:tcW w:w="2302" w:type="dxa"/>
          </w:tcPr>
          <w:p w14:paraId="126E2EB9" w14:textId="2A1D4A80" w:rsidR="00D44DE8" w:rsidRDefault="00D44DE8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October 2026</w:t>
            </w:r>
          </w:p>
        </w:tc>
        <w:tc>
          <w:tcPr>
            <w:tcW w:w="1670" w:type="dxa"/>
          </w:tcPr>
          <w:p w14:paraId="2803217C" w14:textId="7A1D3E2E" w:rsidR="00D44DE8" w:rsidRDefault="00D44DE8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LC-2025-352</w:t>
            </w:r>
          </w:p>
        </w:tc>
        <w:tc>
          <w:tcPr>
            <w:tcW w:w="2939" w:type="dxa"/>
          </w:tcPr>
          <w:p w14:paraId="1B286751" w14:textId="29175762" w:rsidR="00D44DE8" w:rsidRDefault="00D44DE8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HDR Group Limited v Martin Allen (VO)</w:t>
            </w:r>
          </w:p>
        </w:tc>
        <w:tc>
          <w:tcPr>
            <w:tcW w:w="2329" w:type="dxa"/>
          </w:tcPr>
          <w:p w14:paraId="78105D06" w14:textId="097E44C7" w:rsidR="00D44DE8" w:rsidRPr="00AD207B" w:rsidRDefault="00D44DE8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26CD9DC7" w14:textId="7DC08CB6" w:rsidR="00D44DE8" w:rsidRDefault="00D44DE8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392A92AA" w14:textId="276AC031" w:rsidR="00D44DE8" w:rsidRDefault="00D44DE8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14:paraId="1C89B044" w14:textId="77777777" w:rsidTr="00F521B6">
        <w:tc>
          <w:tcPr>
            <w:tcW w:w="2302" w:type="dxa"/>
          </w:tcPr>
          <w:p w14:paraId="293AE28D" w14:textId="366DD627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October 2026</w:t>
            </w:r>
          </w:p>
        </w:tc>
        <w:tc>
          <w:tcPr>
            <w:tcW w:w="1670" w:type="dxa"/>
          </w:tcPr>
          <w:p w14:paraId="53121237" w14:textId="56BAACAC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LC-2026-50</w:t>
            </w:r>
          </w:p>
        </w:tc>
        <w:tc>
          <w:tcPr>
            <w:tcW w:w="2939" w:type="dxa"/>
          </w:tcPr>
          <w:p w14:paraId="77519D65" w14:textId="67E6ED33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Executors of Major Michael Thomas Noel Hamilton Wills v Holder</w:t>
            </w:r>
          </w:p>
        </w:tc>
        <w:tc>
          <w:tcPr>
            <w:tcW w:w="2329" w:type="dxa"/>
          </w:tcPr>
          <w:p w14:paraId="11102E98" w14:textId="2E39094F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4D83D49" w14:textId="13460F86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Camber President and Mrs D Martin MRICS FAAV</w:t>
            </w:r>
          </w:p>
        </w:tc>
        <w:tc>
          <w:tcPr>
            <w:tcW w:w="1769" w:type="dxa"/>
          </w:tcPr>
          <w:p w14:paraId="66B3D89B" w14:textId="31B5A820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14:paraId="502CC91B" w14:textId="77777777" w:rsidTr="00F521B6">
        <w:tc>
          <w:tcPr>
            <w:tcW w:w="2302" w:type="dxa"/>
          </w:tcPr>
          <w:p w14:paraId="517A7950" w14:textId="1B815AA9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October 2026</w:t>
            </w:r>
          </w:p>
        </w:tc>
        <w:tc>
          <w:tcPr>
            <w:tcW w:w="1670" w:type="dxa"/>
          </w:tcPr>
          <w:p w14:paraId="628CD6EA" w14:textId="25E53714" w:rsidR="00D44DE8" w:rsidRPr="00AD207B" w:rsidRDefault="0018454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LC-2026-121</w:t>
            </w:r>
          </w:p>
        </w:tc>
        <w:tc>
          <w:tcPr>
            <w:tcW w:w="2939" w:type="dxa"/>
          </w:tcPr>
          <w:p w14:paraId="501DBB94" w14:textId="2F82C4B4" w:rsidR="00D44DE8" w:rsidRPr="00AD207B" w:rsidRDefault="0018454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Works Stores Ltd v Formela-Osborne (VO)</w:t>
            </w:r>
          </w:p>
        </w:tc>
        <w:tc>
          <w:tcPr>
            <w:tcW w:w="2329" w:type="dxa"/>
          </w:tcPr>
          <w:p w14:paraId="1FB1FE2D" w14:textId="6E9064CA" w:rsidR="00D44DE8" w:rsidRPr="00AD207B" w:rsidRDefault="0018454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0A70BCEC" w14:textId="04FFEF2C" w:rsidR="00D44DE8" w:rsidRPr="00AD207B" w:rsidRDefault="0018454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UNALLOCATED</w:t>
            </w:r>
          </w:p>
        </w:tc>
        <w:tc>
          <w:tcPr>
            <w:tcW w:w="1769" w:type="dxa"/>
          </w:tcPr>
          <w:p w14:paraId="220C6288" w14:textId="11514E6C" w:rsidR="00D44DE8" w:rsidRPr="00AD207B" w:rsidRDefault="0018454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14:paraId="493A374C" w14:textId="77777777" w:rsidTr="00F521B6">
        <w:tc>
          <w:tcPr>
            <w:tcW w:w="2302" w:type="dxa"/>
          </w:tcPr>
          <w:p w14:paraId="59F0AE07" w14:textId="0D360204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October 2026</w:t>
            </w:r>
          </w:p>
        </w:tc>
        <w:tc>
          <w:tcPr>
            <w:tcW w:w="1670" w:type="dxa"/>
          </w:tcPr>
          <w:p w14:paraId="015129B9" w14:textId="6D96BACD" w:rsidR="00D44DE8" w:rsidRPr="00AD207B" w:rsidRDefault="0018454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LC-2026-131</w:t>
            </w:r>
          </w:p>
        </w:tc>
        <w:tc>
          <w:tcPr>
            <w:tcW w:w="2939" w:type="dxa"/>
          </w:tcPr>
          <w:p w14:paraId="21BA5641" w14:textId="014D075A" w:rsidR="00D44DE8" w:rsidRPr="00AD207B" w:rsidRDefault="0018454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 Development Ltd and Others v Adelphi Wharf</w:t>
            </w:r>
          </w:p>
        </w:tc>
        <w:tc>
          <w:tcPr>
            <w:tcW w:w="2329" w:type="dxa"/>
          </w:tcPr>
          <w:p w14:paraId="048BD05D" w14:textId="6C286DE1" w:rsidR="00D44DE8" w:rsidRPr="00AD207B" w:rsidRDefault="0018454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2C5291D" w14:textId="70E1FBCD" w:rsidR="00D44DE8" w:rsidRPr="00AD207B" w:rsidRDefault="0018454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60C6E489" w14:textId="7B939A29" w:rsidR="00D44DE8" w:rsidRPr="00AD207B" w:rsidRDefault="0018454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14:paraId="5B009443" w14:textId="77777777" w:rsidTr="00F521B6">
        <w:tc>
          <w:tcPr>
            <w:tcW w:w="2302" w:type="dxa"/>
          </w:tcPr>
          <w:p w14:paraId="0A68C0C9" w14:textId="35356148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October 2026</w:t>
            </w:r>
          </w:p>
        </w:tc>
        <w:tc>
          <w:tcPr>
            <w:tcW w:w="1670" w:type="dxa"/>
          </w:tcPr>
          <w:p w14:paraId="6FB896EA" w14:textId="2D0B1E9C" w:rsidR="00D44DE8" w:rsidRPr="00AD207B" w:rsidRDefault="0018454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LC-2026-138</w:t>
            </w:r>
          </w:p>
        </w:tc>
        <w:tc>
          <w:tcPr>
            <w:tcW w:w="2939" w:type="dxa"/>
          </w:tcPr>
          <w:p w14:paraId="17827C2E" w14:textId="2EDA0A5C" w:rsidR="00D44DE8" w:rsidRPr="00AD207B" w:rsidRDefault="0018454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Works Store Ltd v Formela-Osborne (VO)</w:t>
            </w:r>
          </w:p>
        </w:tc>
        <w:tc>
          <w:tcPr>
            <w:tcW w:w="2329" w:type="dxa"/>
          </w:tcPr>
          <w:p w14:paraId="03E2BD37" w14:textId="19620DB5" w:rsidR="00D44DE8" w:rsidRPr="00AD207B" w:rsidRDefault="0018454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2C81ABEA" w14:textId="43915E10" w:rsidR="00D44DE8" w:rsidRPr="00AD207B" w:rsidRDefault="0018454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UNALLOCATED</w:t>
            </w:r>
          </w:p>
        </w:tc>
        <w:tc>
          <w:tcPr>
            <w:tcW w:w="1769" w:type="dxa"/>
          </w:tcPr>
          <w:p w14:paraId="05AD0E0C" w14:textId="7061BB7F" w:rsidR="00D44DE8" w:rsidRPr="00AD207B" w:rsidRDefault="0018454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14:paraId="45B1BC56" w14:textId="77777777" w:rsidTr="00F521B6">
        <w:tc>
          <w:tcPr>
            <w:tcW w:w="2302" w:type="dxa"/>
          </w:tcPr>
          <w:p w14:paraId="22CF1ACD" w14:textId="6D256C66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27-28 October 2026</w:t>
            </w:r>
          </w:p>
        </w:tc>
        <w:tc>
          <w:tcPr>
            <w:tcW w:w="1670" w:type="dxa"/>
          </w:tcPr>
          <w:p w14:paraId="7E440069" w14:textId="07B4035D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LC-2025-277</w:t>
            </w:r>
          </w:p>
        </w:tc>
        <w:tc>
          <w:tcPr>
            <w:tcW w:w="2939" w:type="dxa"/>
          </w:tcPr>
          <w:p w14:paraId="11D0C976" w14:textId="1C90ACB7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Jane Chandler and Peacock v Maldon District Council</w:t>
            </w:r>
          </w:p>
        </w:tc>
        <w:tc>
          <w:tcPr>
            <w:tcW w:w="2329" w:type="dxa"/>
          </w:tcPr>
          <w:p w14:paraId="11CD7D86" w14:textId="16858993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355465D" w14:textId="6360B2F0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P McCrea FRICS FCIArb</w:t>
            </w:r>
          </w:p>
        </w:tc>
        <w:tc>
          <w:tcPr>
            <w:tcW w:w="1769" w:type="dxa"/>
          </w:tcPr>
          <w:p w14:paraId="4979189B" w14:textId="52A9198B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14:paraId="09DA305D" w14:textId="77777777" w:rsidTr="00F521B6">
        <w:tc>
          <w:tcPr>
            <w:tcW w:w="2302" w:type="dxa"/>
          </w:tcPr>
          <w:p w14:paraId="3C33D8D3" w14:textId="4B4B0D40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28-29 October 2026</w:t>
            </w:r>
          </w:p>
        </w:tc>
        <w:tc>
          <w:tcPr>
            <w:tcW w:w="1670" w:type="dxa"/>
          </w:tcPr>
          <w:p w14:paraId="2C11EBEC" w14:textId="22A95E70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LC-2025-289</w:t>
            </w:r>
          </w:p>
        </w:tc>
        <w:tc>
          <w:tcPr>
            <w:tcW w:w="2939" w:type="dxa"/>
          </w:tcPr>
          <w:p w14:paraId="46948B56" w14:textId="42BED3BB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K&amp;K Property Investments Ltd v Southwark London Borough Council</w:t>
            </w:r>
          </w:p>
        </w:tc>
        <w:tc>
          <w:tcPr>
            <w:tcW w:w="2329" w:type="dxa"/>
          </w:tcPr>
          <w:p w14:paraId="4BB22A79" w14:textId="32610A57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0D1441B2" w14:textId="556200F8" w:rsidR="00D44DE8" w:rsidRPr="00AD207B" w:rsidRDefault="00D44DE8" w:rsidP="00D44DE8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5D29060E" w14:textId="2BF35773" w:rsidR="00D44DE8" w:rsidRPr="00AD207B" w:rsidRDefault="00D44DE8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207D21" w:rsidRPr="00184548" w14:paraId="24F3EC99" w14:textId="77777777" w:rsidTr="00F521B6">
        <w:tc>
          <w:tcPr>
            <w:tcW w:w="2302" w:type="dxa"/>
          </w:tcPr>
          <w:p w14:paraId="139923FA" w14:textId="4C073020" w:rsidR="00207D21" w:rsidRDefault="00207D21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November 2026</w:t>
            </w:r>
          </w:p>
        </w:tc>
        <w:tc>
          <w:tcPr>
            <w:tcW w:w="1670" w:type="dxa"/>
          </w:tcPr>
          <w:p w14:paraId="7505FA3F" w14:textId="261176F2" w:rsidR="00207D21" w:rsidRDefault="00184548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LC-2023-734</w:t>
            </w:r>
          </w:p>
        </w:tc>
        <w:tc>
          <w:tcPr>
            <w:tcW w:w="2939" w:type="dxa"/>
          </w:tcPr>
          <w:p w14:paraId="015E2738" w14:textId="40CDA7FF" w:rsidR="00207D21" w:rsidRPr="00184548" w:rsidRDefault="0018454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4548">
              <w:rPr>
                <w:rFonts w:ascii="Arial" w:hAnsi="Arial" w:cs="Arial"/>
                <w:sz w:val="22"/>
                <w:szCs w:val="22"/>
              </w:rPr>
              <w:t>Vodaphone Ltd v Icon To</w:t>
            </w:r>
            <w:r>
              <w:rPr>
                <w:rFonts w:ascii="Arial" w:hAnsi="Arial" w:cs="Arial"/>
                <w:sz w:val="22"/>
                <w:szCs w:val="22"/>
              </w:rPr>
              <w:t>wer Infrastructure Ltd</w:t>
            </w:r>
          </w:p>
        </w:tc>
        <w:tc>
          <w:tcPr>
            <w:tcW w:w="2329" w:type="dxa"/>
          </w:tcPr>
          <w:p w14:paraId="14134B37" w14:textId="351EBFF1" w:rsidR="00207D21" w:rsidRPr="00184548" w:rsidRDefault="0018454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339357A" w14:textId="4956323E" w:rsidR="00207D21" w:rsidRPr="00184548" w:rsidRDefault="00184548" w:rsidP="00D44DE8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President and Mrs D Martin MRICS FAAV</w:t>
            </w:r>
          </w:p>
        </w:tc>
        <w:tc>
          <w:tcPr>
            <w:tcW w:w="1769" w:type="dxa"/>
          </w:tcPr>
          <w:p w14:paraId="04C56D04" w14:textId="72DB66DD" w:rsidR="00207D21" w:rsidRPr="00184548" w:rsidRDefault="00184548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Rolls Building, London</w:t>
            </w:r>
          </w:p>
        </w:tc>
      </w:tr>
      <w:tr w:rsidR="00D44DE8" w14:paraId="427260E3" w14:textId="77777777" w:rsidTr="00F521B6">
        <w:tc>
          <w:tcPr>
            <w:tcW w:w="2302" w:type="dxa"/>
          </w:tcPr>
          <w:p w14:paraId="743354F8" w14:textId="6388B27D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10-11 November 2026</w:t>
            </w:r>
          </w:p>
        </w:tc>
        <w:tc>
          <w:tcPr>
            <w:tcW w:w="1670" w:type="dxa"/>
          </w:tcPr>
          <w:p w14:paraId="704F9B1D" w14:textId="018A9B89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LC-2026-49</w:t>
            </w:r>
          </w:p>
        </w:tc>
        <w:tc>
          <w:tcPr>
            <w:tcW w:w="2939" w:type="dxa"/>
          </w:tcPr>
          <w:p w14:paraId="38FE8C77" w14:textId="39079EA1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Richard Marty v London Borough of Barnet</w:t>
            </w:r>
          </w:p>
        </w:tc>
        <w:tc>
          <w:tcPr>
            <w:tcW w:w="2329" w:type="dxa"/>
          </w:tcPr>
          <w:p w14:paraId="185F7E7C" w14:textId="0F612087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228418F1" w14:textId="3A1EF692" w:rsidR="00D44DE8" w:rsidRPr="00AD207B" w:rsidRDefault="00D44DE8" w:rsidP="00D44DE8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40BD8A60" w14:textId="01BA3AD3" w:rsidR="00D44DE8" w:rsidRPr="00AD207B" w:rsidRDefault="00D44DE8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14:paraId="68076128" w14:textId="77777777" w:rsidTr="00F521B6">
        <w:tc>
          <w:tcPr>
            <w:tcW w:w="2302" w:type="dxa"/>
          </w:tcPr>
          <w:p w14:paraId="20855387" w14:textId="649B5EE8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November 2026</w:t>
            </w:r>
          </w:p>
        </w:tc>
        <w:tc>
          <w:tcPr>
            <w:tcW w:w="1670" w:type="dxa"/>
          </w:tcPr>
          <w:p w14:paraId="35E21A9D" w14:textId="3407E8E1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LC-2026-85</w:t>
            </w:r>
          </w:p>
        </w:tc>
        <w:tc>
          <w:tcPr>
            <w:tcW w:w="2939" w:type="dxa"/>
          </w:tcPr>
          <w:p w14:paraId="3E23D832" w14:textId="3292F14D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Canary Riverside Estate</w:t>
            </w:r>
          </w:p>
        </w:tc>
        <w:tc>
          <w:tcPr>
            <w:tcW w:w="2329" w:type="dxa"/>
          </w:tcPr>
          <w:p w14:paraId="0029C3DE" w14:textId="10BD8C05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5D4BDCFC" w14:textId="02ACAF40" w:rsidR="00D44DE8" w:rsidRPr="00AD207B" w:rsidRDefault="00184548" w:rsidP="0018454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42699860" w14:textId="1FAD4B0A" w:rsidR="00D44DE8" w:rsidRPr="00AD207B" w:rsidRDefault="00D44DE8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:rsidRPr="00CC41A6" w14:paraId="536B3632" w14:textId="77777777" w:rsidTr="00F521B6">
        <w:tc>
          <w:tcPr>
            <w:tcW w:w="2302" w:type="dxa"/>
          </w:tcPr>
          <w:p w14:paraId="6FBFA49B" w14:textId="28FA496F" w:rsidR="00D44DE8" w:rsidRDefault="00207D21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November 2026</w:t>
            </w:r>
          </w:p>
        </w:tc>
        <w:tc>
          <w:tcPr>
            <w:tcW w:w="1670" w:type="dxa"/>
          </w:tcPr>
          <w:p w14:paraId="261ABE2E" w14:textId="09DFD1A4" w:rsidR="00D44DE8" w:rsidRDefault="00184548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LC-2025-304</w:t>
            </w:r>
          </w:p>
        </w:tc>
        <w:tc>
          <w:tcPr>
            <w:tcW w:w="2939" w:type="dxa"/>
          </w:tcPr>
          <w:p w14:paraId="6AFEA587" w14:textId="590F5FF2" w:rsidR="00D44DE8" w:rsidRPr="00CC41A6" w:rsidRDefault="00184548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Executors of the Estate of Judith Anne Waters v George Anderson</w:t>
            </w:r>
          </w:p>
        </w:tc>
        <w:tc>
          <w:tcPr>
            <w:tcW w:w="2329" w:type="dxa"/>
          </w:tcPr>
          <w:p w14:paraId="46211C6F" w14:textId="3601A60A" w:rsidR="00D44DE8" w:rsidRPr="00CC41A6" w:rsidRDefault="0018454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7F4CB9D8" w14:textId="07789671" w:rsidR="00D44DE8" w:rsidRDefault="00184548" w:rsidP="0018454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P McCrea FRICS FCIArb</w:t>
            </w:r>
          </w:p>
        </w:tc>
        <w:tc>
          <w:tcPr>
            <w:tcW w:w="1769" w:type="dxa"/>
          </w:tcPr>
          <w:p w14:paraId="3D828669" w14:textId="3D883CC6" w:rsidR="00D44DE8" w:rsidRDefault="00184548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207D21" w:rsidRPr="00CC41A6" w14:paraId="403E6B09" w14:textId="77777777" w:rsidTr="00F521B6">
        <w:tc>
          <w:tcPr>
            <w:tcW w:w="2302" w:type="dxa"/>
          </w:tcPr>
          <w:p w14:paraId="628D28ED" w14:textId="455EE5DA" w:rsidR="00207D21" w:rsidRDefault="00207D21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18-19 November 2026</w:t>
            </w:r>
          </w:p>
        </w:tc>
        <w:tc>
          <w:tcPr>
            <w:tcW w:w="1670" w:type="dxa"/>
          </w:tcPr>
          <w:p w14:paraId="5C67F213" w14:textId="630C333F" w:rsidR="00207D21" w:rsidRDefault="005E33A5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LC-2026-17</w:t>
            </w:r>
          </w:p>
        </w:tc>
        <w:tc>
          <w:tcPr>
            <w:tcW w:w="2939" w:type="dxa"/>
          </w:tcPr>
          <w:p w14:paraId="1ABEA4E9" w14:textId="34FD6007" w:rsidR="00207D21" w:rsidRPr="00CC41A6" w:rsidRDefault="005E33A5" w:rsidP="005E3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Quarter Ltd v Valuation Office Agency</w:t>
            </w:r>
          </w:p>
        </w:tc>
        <w:tc>
          <w:tcPr>
            <w:tcW w:w="2329" w:type="dxa"/>
          </w:tcPr>
          <w:p w14:paraId="1EC9489A" w14:textId="2C3FAF60" w:rsidR="00207D21" w:rsidRDefault="005E33A5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2AF2FA23" w14:textId="195F41F0" w:rsidR="00207D21" w:rsidRDefault="005E33A5" w:rsidP="005E33A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P McCrea FRICS FCIArb</w:t>
            </w:r>
          </w:p>
        </w:tc>
        <w:tc>
          <w:tcPr>
            <w:tcW w:w="1769" w:type="dxa"/>
          </w:tcPr>
          <w:p w14:paraId="4672E16A" w14:textId="0C11302F" w:rsidR="00207D21" w:rsidRDefault="005E33A5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207D21" w:rsidRPr="00CC41A6" w14:paraId="122417FA" w14:textId="77777777" w:rsidTr="00F521B6">
        <w:tc>
          <w:tcPr>
            <w:tcW w:w="2302" w:type="dxa"/>
          </w:tcPr>
          <w:p w14:paraId="43426D63" w14:textId="379D5B9B" w:rsidR="00207D21" w:rsidRDefault="00207D21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November 2026</w:t>
            </w:r>
          </w:p>
        </w:tc>
        <w:tc>
          <w:tcPr>
            <w:tcW w:w="1670" w:type="dxa"/>
          </w:tcPr>
          <w:p w14:paraId="666B4BCD" w14:textId="3F82204C" w:rsidR="00207D21" w:rsidRDefault="005E33A5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LC-2026-120</w:t>
            </w:r>
          </w:p>
        </w:tc>
        <w:tc>
          <w:tcPr>
            <w:tcW w:w="2939" w:type="dxa"/>
          </w:tcPr>
          <w:p w14:paraId="3D47D356" w14:textId="61881A7D" w:rsidR="00207D21" w:rsidRPr="00CC41A6" w:rsidRDefault="005E33A5" w:rsidP="005E3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Octagon Overseas Ltd and Others v Secretary of State for Housing</w:t>
            </w:r>
          </w:p>
        </w:tc>
        <w:tc>
          <w:tcPr>
            <w:tcW w:w="2329" w:type="dxa"/>
          </w:tcPr>
          <w:p w14:paraId="0783583F" w14:textId="3AEC10EA" w:rsidR="00207D21" w:rsidRDefault="005E33A5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54DD1FBC" w14:textId="24F8D00A" w:rsidR="00207D21" w:rsidRDefault="005E33A5" w:rsidP="005E33A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421747A3" w14:textId="1211F529" w:rsidR="00207D21" w:rsidRDefault="005E33A5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207D21" w:rsidRPr="00CC41A6" w14:paraId="08577014" w14:textId="77777777" w:rsidTr="00F521B6">
        <w:tc>
          <w:tcPr>
            <w:tcW w:w="2302" w:type="dxa"/>
          </w:tcPr>
          <w:p w14:paraId="59E53008" w14:textId="27C3D510" w:rsidR="00207D21" w:rsidRDefault="00207D21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25-26 November 2026</w:t>
            </w:r>
          </w:p>
        </w:tc>
        <w:tc>
          <w:tcPr>
            <w:tcW w:w="1670" w:type="dxa"/>
          </w:tcPr>
          <w:p w14:paraId="48707AF2" w14:textId="7BD97DF1" w:rsidR="00207D21" w:rsidRDefault="005E33A5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LC-2025-262</w:t>
            </w:r>
          </w:p>
        </w:tc>
        <w:tc>
          <w:tcPr>
            <w:tcW w:w="2939" w:type="dxa"/>
          </w:tcPr>
          <w:p w14:paraId="1E29802A" w14:textId="555AEF0C" w:rsidR="00207D21" w:rsidRPr="00CC41A6" w:rsidRDefault="005E33A5" w:rsidP="005E3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Executors of the estate of Solomon Nikou v South Gloucestershire Council</w:t>
            </w:r>
          </w:p>
        </w:tc>
        <w:tc>
          <w:tcPr>
            <w:tcW w:w="2329" w:type="dxa"/>
          </w:tcPr>
          <w:p w14:paraId="39269477" w14:textId="7445F6F1" w:rsidR="00207D21" w:rsidRDefault="005E33A5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81A5E78" w14:textId="227E0E55" w:rsidR="00207D21" w:rsidRDefault="005E33A5" w:rsidP="005E33A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46A6CEC7" w14:textId="54AC4F40" w:rsidR="00207D21" w:rsidRDefault="005E33A5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:rsidRPr="00CC41A6" w14:paraId="3FDCFB88" w14:textId="77777777" w:rsidTr="00F521B6">
        <w:tc>
          <w:tcPr>
            <w:tcW w:w="2302" w:type="dxa"/>
          </w:tcPr>
          <w:p w14:paraId="6D2F2FEA" w14:textId="1B617E35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8-9 December 2026</w:t>
            </w:r>
          </w:p>
        </w:tc>
        <w:tc>
          <w:tcPr>
            <w:tcW w:w="1670" w:type="dxa"/>
          </w:tcPr>
          <w:p w14:paraId="464E033E" w14:textId="7BDC291F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LC-2024-815</w:t>
            </w:r>
          </w:p>
        </w:tc>
        <w:tc>
          <w:tcPr>
            <w:tcW w:w="2939" w:type="dxa"/>
          </w:tcPr>
          <w:p w14:paraId="39DF3645" w14:textId="14540F20" w:rsidR="00D44DE8" w:rsidRPr="00CC41A6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 w:rsidRPr="00CC41A6">
              <w:rPr>
                <w:rFonts w:ascii="Arial" w:hAnsi="Arial" w:cs="Arial"/>
                <w:sz w:val="22"/>
                <w:szCs w:val="22"/>
              </w:rPr>
              <w:t>Axa Insurance UK Plc T/A Axa v Southwark Londo</w:t>
            </w:r>
            <w:r>
              <w:rPr>
                <w:rFonts w:ascii="Arial" w:hAnsi="Arial" w:cs="Arial"/>
                <w:sz w:val="22"/>
                <w:szCs w:val="22"/>
              </w:rPr>
              <w:t>n Borough Council</w:t>
            </w:r>
          </w:p>
        </w:tc>
        <w:tc>
          <w:tcPr>
            <w:tcW w:w="2329" w:type="dxa"/>
          </w:tcPr>
          <w:p w14:paraId="4331B940" w14:textId="777A4B9A" w:rsidR="00D44DE8" w:rsidRPr="00CC41A6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659CB154" w14:textId="1B1B18AF" w:rsidR="00D44DE8" w:rsidRPr="00CC41A6" w:rsidRDefault="00D44DE8" w:rsidP="00D44DE8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474BBEA1" w14:textId="3336F3A1" w:rsidR="00D44DE8" w:rsidRPr="00CC41A6" w:rsidRDefault="00D44DE8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14:paraId="374FE635" w14:textId="77777777" w:rsidTr="00F521B6">
        <w:tc>
          <w:tcPr>
            <w:tcW w:w="2302" w:type="dxa"/>
          </w:tcPr>
          <w:p w14:paraId="2C2CD9D8" w14:textId="1CC66610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8-10 December 2026</w:t>
            </w:r>
          </w:p>
        </w:tc>
        <w:tc>
          <w:tcPr>
            <w:tcW w:w="1670" w:type="dxa"/>
          </w:tcPr>
          <w:p w14:paraId="4FADF88D" w14:textId="7B739D15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LC-2025-63</w:t>
            </w:r>
          </w:p>
        </w:tc>
        <w:tc>
          <w:tcPr>
            <w:tcW w:w="2939" w:type="dxa"/>
          </w:tcPr>
          <w:p w14:paraId="60252531" w14:textId="23A68194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Hope Community Church (Wymondham v Nicholas Brendan Phelan and Others)</w:t>
            </w:r>
          </w:p>
        </w:tc>
        <w:tc>
          <w:tcPr>
            <w:tcW w:w="2329" w:type="dxa"/>
          </w:tcPr>
          <w:p w14:paraId="0C10BF31" w14:textId="2A857330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79836DF9" w14:textId="704E1226" w:rsidR="00D44DE8" w:rsidRPr="00AD207B" w:rsidRDefault="00D44DE8" w:rsidP="00D44DE8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Mr P McCrea </w:t>
            </w:r>
            <w:r w:rsidR="005E33A5">
              <w:rPr>
                <w:rFonts w:ascii="Arial" w:hAnsi="Arial" w:cs="Arial"/>
                <w:sz w:val="22"/>
                <w:szCs w:val="22"/>
              </w:rPr>
              <w:t>F</w:t>
            </w:r>
            <w:r w:rsidRPr="00AD207B">
              <w:rPr>
                <w:rFonts w:ascii="Arial" w:hAnsi="Arial" w:cs="Arial"/>
                <w:sz w:val="22"/>
                <w:szCs w:val="22"/>
              </w:rPr>
              <w:t>RICS FCIArb</w:t>
            </w:r>
          </w:p>
        </w:tc>
        <w:tc>
          <w:tcPr>
            <w:tcW w:w="1769" w:type="dxa"/>
          </w:tcPr>
          <w:p w14:paraId="421EEBFB" w14:textId="586247EF" w:rsidR="00D44DE8" w:rsidRPr="00AD207B" w:rsidRDefault="00D44DE8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14:paraId="01721CFD" w14:textId="77777777" w:rsidTr="00F521B6">
        <w:tc>
          <w:tcPr>
            <w:tcW w:w="2302" w:type="dxa"/>
          </w:tcPr>
          <w:p w14:paraId="547B0699" w14:textId="384C7D91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8-10 December 2026</w:t>
            </w:r>
          </w:p>
        </w:tc>
        <w:tc>
          <w:tcPr>
            <w:tcW w:w="1670" w:type="dxa"/>
          </w:tcPr>
          <w:p w14:paraId="0EB8F307" w14:textId="764405F1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LC-2025-743</w:t>
            </w:r>
          </w:p>
        </w:tc>
        <w:tc>
          <w:tcPr>
            <w:tcW w:w="2939" w:type="dxa"/>
          </w:tcPr>
          <w:p w14:paraId="6850060B" w14:textId="3C0A5EA6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 Paul’s General Partner Ltd and Another</w:t>
            </w:r>
          </w:p>
        </w:tc>
        <w:tc>
          <w:tcPr>
            <w:tcW w:w="2329" w:type="dxa"/>
          </w:tcPr>
          <w:p w14:paraId="6104BE2B" w14:textId="13B75616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0E006039" w14:textId="0F368C68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 and Mrs D Martin MRICS FAAV</w:t>
            </w:r>
          </w:p>
        </w:tc>
        <w:tc>
          <w:tcPr>
            <w:tcW w:w="1769" w:type="dxa"/>
          </w:tcPr>
          <w:p w14:paraId="3F783410" w14:textId="71453DF4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14:paraId="2B466FE8" w14:textId="77777777" w:rsidTr="00F521B6">
        <w:tc>
          <w:tcPr>
            <w:tcW w:w="2302" w:type="dxa"/>
          </w:tcPr>
          <w:p w14:paraId="475611CC" w14:textId="338CD1F8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15-16 December 2026</w:t>
            </w:r>
          </w:p>
        </w:tc>
        <w:tc>
          <w:tcPr>
            <w:tcW w:w="1670" w:type="dxa"/>
          </w:tcPr>
          <w:p w14:paraId="679B0754" w14:textId="77777777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LC-2025-235</w:t>
            </w:r>
          </w:p>
          <w:p w14:paraId="4BF5AC48" w14:textId="77777777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2ADF1296" w14:textId="184D52AA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Steven James Loder v Poole Borough Council</w:t>
            </w:r>
          </w:p>
        </w:tc>
        <w:tc>
          <w:tcPr>
            <w:tcW w:w="2329" w:type="dxa"/>
          </w:tcPr>
          <w:p w14:paraId="4AD8C275" w14:textId="3A4BFB9C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78A8E4A8" w14:textId="6681DA3B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0258FF4A" w14:textId="592317C9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14:paraId="28802CF8" w14:textId="77777777" w:rsidTr="00F521B6">
        <w:tc>
          <w:tcPr>
            <w:tcW w:w="2302" w:type="dxa"/>
          </w:tcPr>
          <w:p w14:paraId="572DBD9D" w14:textId="4FB7A505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13-15 January 2027</w:t>
            </w:r>
          </w:p>
        </w:tc>
        <w:tc>
          <w:tcPr>
            <w:tcW w:w="1670" w:type="dxa"/>
          </w:tcPr>
          <w:p w14:paraId="3D2125EF" w14:textId="77777777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LC-2025-644</w:t>
            </w:r>
          </w:p>
          <w:p w14:paraId="10D01FD5" w14:textId="77777777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1B61E228" w14:textId="25A8266E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Darley Regen Ltd v Bradford Metropolitan District</w:t>
            </w:r>
          </w:p>
        </w:tc>
        <w:tc>
          <w:tcPr>
            <w:tcW w:w="2329" w:type="dxa"/>
          </w:tcPr>
          <w:p w14:paraId="152DDFB7" w14:textId="0AA16C09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BEC3863" w14:textId="5C6E9933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503BFDB0" w14:textId="0B5349F5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TBC</w:t>
            </w:r>
          </w:p>
        </w:tc>
      </w:tr>
      <w:tr w:rsidR="00D44DE8" w14:paraId="0C5CA30B" w14:textId="77777777" w:rsidTr="00F521B6">
        <w:tc>
          <w:tcPr>
            <w:tcW w:w="2302" w:type="dxa"/>
          </w:tcPr>
          <w:p w14:paraId="6A8738B1" w14:textId="223B8F20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2-4 February 2027</w:t>
            </w:r>
          </w:p>
        </w:tc>
        <w:tc>
          <w:tcPr>
            <w:tcW w:w="1670" w:type="dxa"/>
          </w:tcPr>
          <w:p w14:paraId="6096D79C" w14:textId="74CDE77B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LC-2025-701</w:t>
            </w:r>
          </w:p>
        </w:tc>
        <w:tc>
          <w:tcPr>
            <w:tcW w:w="2939" w:type="dxa"/>
          </w:tcPr>
          <w:p w14:paraId="15DA5870" w14:textId="4978C3AB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Birmingham Museums Trust v High Speed Two (HS2) Limited</w:t>
            </w:r>
          </w:p>
        </w:tc>
        <w:tc>
          <w:tcPr>
            <w:tcW w:w="2329" w:type="dxa"/>
          </w:tcPr>
          <w:p w14:paraId="747F6F37" w14:textId="09B55FD9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57DA8977" w14:textId="4CBEB088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Higgins FRICS FIRRV</w:t>
            </w:r>
          </w:p>
        </w:tc>
        <w:tc>
          <w:tcPr>
            <w:tcW w:w="1769" w:type="dxa"/>
          </w:tcPr>
          <w:p w14:paraId="75D87710" w14:textId="73589537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207D21" w14:paraId="78BC4DFB" w14:textId="77777777" w:rsidTr="00F521B6">
        <w:tc>
          <w:tcPr>
            <w:tcW w:w="2302" w:type="dxa"/>
          </w:tcPr>
          <w:p w14:paraId="39BA8A3A" w14:textId="371F2FC3" w:rsidR="00207D21" w:rsidRPr="00AD207B" w:rsidRDefault="00207D21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21-22 April 2027</w:t>
            </w:r>
          </w:p>
        </w:tc>
        <w:tc>
          <w:tcPr>
            <w:tcW w:w="1670" w:type="dxa"/>
          </w:tcPr>
          <w:p w14:paraId="44559D79" w14:textId="710C2129" w:rsidR="00207D21" w:rsidRPr="00AD207B" w:rsidRDefault="005E33A5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LC-2024-480</w:t>
            </w:r>
          </w:p>
        </w:tc>
        <w:tc>
          <w:tcPr>
            <w:tcW w:w="2939" w:type="dxa"/>
          </w:tcPr>
          <w:p w14:paraId="238712F6" w14:textId="50DA47A6" w:rsidR="00207D21" w:rsidRPr="00AD207B" w:rsidRDefault="005E33A5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Berkswell Charities v The Secretary of State for Transport and High Speed Two (HS2) Limited</w:t>
            </w:r>
          </w:p>
        </w:tc>
        <w:tc>
          <w:tcPr>
            <w:tcW w:w="2329" w:type="dxa"/>
          </w:tcPr>
          <w:p w14:paraId="0FEF1F58" w14:textId="0E266FD1" w:rsidR="00207D21" w:rsidRPr="00AD207B" w:rsidRDefault="005E33A5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</w:t>
            </w:r>
            <w:r w:rsidR="00FA7E4A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935" w:type="dxa"/>
          </w:tcPr>
          <w:p w14:paraId="63921A61" w14:textId="2052577C" w:rsidR="00207D21" w:rsidRPr="00AD207B" w:rsidRDefault="005E33A5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770AE9E8" w14:textId="7465DB2B" w:rsidR="00207D21" w:rsidRPr="00AD207B" w:rsidRDefault="005E33A5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14:paraId="4A29C3EE" w14:textId="77777777" w:rsidTr="00F521B6">
        <w:tc>
          <w:tcPr>
            <w:tcW w:w="2302" w:type="dxa"/>
          </w:tcPr>
          <w:p w14:paraId="231653C2" w14:textId="77777777" w:rsidR="00FA7E4A" w:rsidRDefault="00FA7E4A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585C8F" w14:textId="77777777" w:rsidR="00FA7E4A" w:rsidRDefault="00FA7E4A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2D4149" w14:textId="77777777" w:rsidR="00FA7E4A" w:rsidRDefault="00FA7E4A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22996C" w14:textId="77777777" w:rsidR="00FA7E4A" w:rsidRDefault="00FA7E4A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48B82A" w14:textId="412E8149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10-28 May 2027</w:t>
            </w:r>
          </w:p>
        </w:tc>
        <w:tc>
          <w:tcPr>
            <w:tcW w:w="1670" w:type="dxa"/>
          </w:tcPr>
          <w:p w14:paraId="4113F072" w14:textId="77777777" w:rsidR="00FA7E4A" w:rsidRDefault="00FA7E4A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987A2D" w14:textId="77777777" w:rsidR="00FA7E4A" w:rsidRDefault="00FA7E4A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E88380" w14:textId="77777777" w:rsidR="00FA7E4A" w:rsidRDefault="00FA7E4A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88AEE4" w14:textId="77777777" w:rsidR="00FA7E4A" w:rsidRDefault="00FA7E4A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CDF049" w14:textId="5F09A841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LC-2025-436 500 511 522 530 541 549 570 593 594 596</w:t>
            </w:r>
          </w:p>
        </w:tc>
        <w:tc>
          <w:tcPr>
            <w:tcW w:w="2939" w:type="dxa"/>
          </w:tcPr>
          <w:p w14:paraId="2707986E" w14:textId="77777777" w:rsidR="00FA7E4A" w:rsidRDefault="00FA7E4A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F37669" w14:textId="77777777" w:rsidR="00FA7E4A" w:rsidRDefault="00FA7E4A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AF7A65" w14:textId="77777777" w:rsidR="00FA7E4A" w:rsidRDefault="00FA7E4A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95D6BB" w14:textId="77777777" w:rsidR="00FA7E4A" w:rsidRDefault="00FA7E4A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87EFDD" w14:textId="12F73415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Anthony Timmons and Others v Stockport Metropolitan Borough Council</w:t>
            </w:r>
          </w:p>
        </w:tc>
        <w:tc>
          <w:tcPr>
            <w:tcW w:w="2329" w:type="dxa"/>
          </w:tcPr>
          <w:p w14:paraId="78396CAD" w14:textId="77777777" w:rsidR="00FA7E4A" w:rsidRDefault="00FA7E4A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6C26E3" w14:textId="77777777" w:rsidR="00FA7E4A" w:rsidRDefault="00FA7E4A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6ADECD" w14:textId="77777777" w:rsidR="00FA7E4A" w:rsidRDefault="00FA7E4A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4A938A" w14:textId="77777777" w:rsidR="00FA7E4A" w:rsidRDefault="00FA7E4A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09FF34" w14:textId="3CF230E5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Notice of Reference</w:t>
            </w:r>
          </w:p>
        </w:tc>
        <w:tc>
          <w:tcPr>
            <w:tcW w:w="2935" w:type="dxa"/>
          </w:tcPr>
          <w:p w14:paraId="2653D117" w14:textId="77777777" w:rsidR="00FA7E4A" w:rsidRDefault="00FA7E4A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1CBD733" w14:textId="77777777" w:rsidR="00FA7E4A" w:rsidRDefault="00FA7E4A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23902291" w14:textId="78892E8D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The Deputy Chamber President and Mrs D Martin MRICS FIRRV</w:t>
            </w:r>
          </w:p>
        </w:tc>
        <w:tc>
          <w:tcPr>
            <w:tcW w:w="1769" w:type="dxa"/>
          </w:tcPr>
          <w:p w14:paraId="0D6BECCA" w14:textId="77777777" w:rsidR="00FA7E4A" w:rsidRDefault="00FA7E4A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A98395" w14:textId="77777777" w:rsidR="00FA7E4A" w:rsidRDefault="00FA7E4A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8AE2C0" w14:textId="0067A820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lastRenderedPageBreak/>
              <w:t>Manchester Civil Justice Centre</w:t>
            </w:r>
          </w:p>
        </w:tc>
      </w:tr>
      <w:tr w:rsidR="00D44DE8" w14:paraId="29A24C32" w14:textId="77777777" w:rsidTr="00F521B6">
        <w:tc>
          <w:tcPr>
            <w:tcW w:w="2302" w:type="dxa"/>
          </w:tcPr>
          <w:p w14:paraId="191C1E40" w14:textId="68E48031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6-10 September 2027</w:t>
            </w:r>
          </w:p>
        </w:tc>
        <w:tc>
          <w:tcPr>
            <w:tcW w:w="1670" w:type="dxa"/>
          </w:tcPr>
          <w:p w14:paraId="66C12E53" w14:textId="2EE2FACB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LC-2025-688</w:t>
            </w:r>
          </w:p>
        </w:tc>
        <w:tc>
          <w:tcPr>
            <w:tcW w:w="2939" w:type="dxa"/>
          </w:tcPr>
          <w:p w14:paraId="1C1B2562" w14:textId="239B004B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Steven Eagell Ltd v Anglian Water Services Limited AKA Anglian Water</w:t>
            </w:r>
          </w:p>
        </w:tc>
        <w:tc>
          <w:tcPr>
            <w:tcW w:w="2329" w:type="dxa"/>
          </w:tcPr>
          <w:p w14:paraId="5875E469" w14:textId="646B6159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3DC878BF" w14:textId="4BDFA73D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FIRRV</w:t>
            </w:r>
          </w:p>
        </w:tc>
        <w:tc>
          <w:tcPr>
            <w:tcW w:w="1769" w:type="dxa"/>
          </w:tcPr>
          <w:p w14:paraId="4ECD00BE" w14:textId="41329585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207D21" w:rsidRPr="005E33A5" w14:paraId="737AF640" w14:textId="77777777" w:rsidTr="00F521B6">
        <w:tc>
          <w:tcPr>
            <w:tcW w:w="2302" w:type="dxa"/>
          </w:tcPr>
          <w:p w14:paraId="68AB39AB" w14:textId="67F647AF" w:rsidR="00207D21" w:rsidRDefault="00207D21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23-25 November and 30 November and 1-3 December 2027 (closing submissions 4 December 2027)</w:t>
            </w:r>
          </w:p>
        </w:tc>
        <w:tc>
          <w:tcPr>
            <w:tcW w:w="1670" w:type="dxa"/>
          </w:tcPr>
          <w:p w14:paraId="0BD03CFA" w14:textId="3F0CB94E" w:rsidR="00207D21" w:rsidRDefault="005E33A5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LC-2026-100</w:t>
            </w:r>
          </w:p>
        </w:tc>
        <w:tc>
          <w:tcPr>
            <w:tcW w:w="2939" w:type="dxa"/>
          </w:tcPr>
          <w:p w14:paraId="4EBFECDB" w14:textId="324CCE48" w:rsidR="00207D21" w:rsidRPr="005E33A5" w:rsidRDefault="005E33A5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33A5">
              <w:rPr>
                <w:rFonts w:ascii="Arial" w:hAnsi="Arial" w:cs="Arial"/>
                <w:sz w:val="22"/>
                <w:szCs w:val="22"/>
              </w:rPr>
              <w:t>Quattro UK Ltd v Sec</w:t>
            </w:r>
            <w:r>
              <w:rPr>
                <w:rFonts w:ascii="Arial" w:hAnsi="Arial" w:cs="Arial"/>
                <w:sz w:val="22"/>
                <w:szCs w:val="22"/>
              </w:rPr>
              <w:t>retary of State for Transport</w:t>
            </w:r>
          </w:p>
        </w:tc>
        <w:tc>
          <w:tcPr>
            <w:tcW w:w="2329" w:type="dxa"/>
          </w:tcPr>
          <w:p w14:paraId="33EE6394" w14:textId="630E4C7B" w:rsidR="00207D21" w:rsidRPr="005E33A5" w:rsidRDefault="00FA7E4A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5B6EEC52" w14:textId="6799149D" w:rsidR="00207D21" w:rsidRPr="005E33A5" w:rsidRDefault="005E33A5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P McCrea FRICA FCIArb</w:t>
            </w:r>
          </w:p>
        </w:tc>
        <w:tc>
          <w:tcPr>
            <w:tcW w:w="1769" w:type="dxa"/>
          </w:tcPr>
          <w:p w14:paraId="496CF189" w14:textId="414C4187" w:rsidR="00207D21" w:rsidRPr="005E33A5" w:rsidRDefault="005E33A5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</w:tbl>
    <w:p w14:paraId="128E8087" w14:textId="77777777" w:rsidR="009309C3" w:rsidRPr="005E33A5" w:rsidRDefault="009309C3">
      <w:pPr>
        <w:rPr>
          <w:rFonts w:ascii="Arial" w:hAnsi="Arial" w:cs="Arial"/>
          <w:sz w:val="22"/>
          <w:szCs w:val="22"/>
        </w:rPr>
      </w:pPr>
    </w:p>
    <w:p w14:paraId="25651702" w14:textId="77777777" w:rsidR="00902F35" w:rsidRPr="005E33A5" w:rsidRDefault="00902F35" w:rsidP="00B40A35">
      <w:pPr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sectPr w:rsidR="00902F35" w:rsidRPr="005E33A5" w:rsidSect="00103BAF">
      <w:footerReference w:type="even" r:id="rId11"/>
      <w:footerReference w:type="default" r:id="rId12"/>
      <w:pgSz w:w="16834" w:h="11909" w:orient="landscape" w:code="9"/>
      <w:pgMar w:top="851" w:right="1440" w:bottom="1797" w:left="144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BA452" w14:textId="77777777" w:rsidR="00F85D28" w:rsidRDefault="00F85D28">
      <w:r>
        <w:separator/>
      </w:r>
    </w:p>
  </w:endnote>
  <w:endnote w:type="continuationSeparator" w:id="0">
    <w:p w14:paraId="7174A10F" w14:textId="77777777" w:rsidR="00F85D28" w:rsidRDefault="00F85D28">
      <w:r>
        <w:continuationSeparator/>
      </w:r>
    </w:p>
  </w:endnote>
  <w:endnote w:type="continuationNotice" w:id="1">
    <w:p w14:paraId="7DC76F09" w14:textId="77777777" w:rsidR="00F85D28" w:rsidRDefault="00F85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1361" w14:textId="77777777" w:rsidR="0015478B" w:rsidRDefault="0015478B" w:rsidP="00A835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F2BCF" w14:textId="77777777" w:rsidR="0015478B" w:rsidRDefault="001547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5EC0" w14:textId="77777777" w:rsidR="0015478B" w:rsidRDefault="0015478B" w:rsidP="00A835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4D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D6BC13" w14:textId="77777777" w:rsidR="0015478B" w:rsidRDefault="00154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0A0F" w14:textId="77777777" w:rsidR="00F85D28" w:rsidRDefault="00F85D28">
      <w:r>
        <w:separator/>
      </w:r>
    </w:p>
  </w:footnote>
  <w:footnote w:type="continuationSeparator" w:id="0">
    <w:p w14:paraId="6D3238FA" w14:textId="77777777" w:rsidR="00F85D28" w:rsidRDefault="00F85D28">
      <w:r>
        <w:continuationSeparator/>
      </w:r>
    </w:p>
  </w:footnote>
  <w:footnote w:type="continuationNotice" w:id="1">
    <w:p w14:paraId="0D0D41F8" w14:textId="77777777" w:rsidR="00F85D28" w:rsidRDefault="00F85D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C03F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F8F3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68A0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D2B4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0C34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DA2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D8A5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B403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C0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47F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6902DC"/>
    <w:multiLevelType w:val="hybridMultilevel"/>
    <w:tmpl w:val="77EC2F1E"/>
    <w:lvl w:ilvl="0" w:tplc="24BCC9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716762">
    <w:abstractNumId w:val="9"/>
  </w:num>
  <w:num w:numId="2" w16cid:durableId="128741964">
    <w:abstractNumId w:val="7"/>
  </w:num>
  <w:num w:numId="3" w16cid:durableId="375861799">
    <w:abstractNumId w:val="6"/>
  </w:num>
  <w:num w:numId="4" w16cid:durableId="1025983909">
    <w:abstractNumId w:val="5"/>
  </w:num>
  <w:num w:numId="5" w16cid:durableId="440344021">
    <w:abstractNumId w:val="4"/>
  </w:num>
  <w:num w:numId="6" w16cid:durableId="846749373">
    <w:abstractNumId w:val="8"/>
  </w:num>
  <w:num w:numId="7" w16cid:durableId="1106728746">
    <w:abstractNumId w:val="3"/>
  </w:num>
  <w:num w:numId="8" w16cid:durableId="501555051">
    <w:abstractNumId w:val="2"/>
  </w:num>
  <w:num w:numId="9" w16cid:durableId="2052656366">
    <w:abstractNumId w:val="1"/>
  </w:num>
  <w:num w:numId="10" w16cid:durableId="758017483">
    <w:abstractNumId w:val="0"/>
  </w:num>
  <w:num w:numId="11" w16cid:durableId="1253247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48"/>
    <w:rsid w:val="0000024C"/>
    <w:rsid w:val="000002DF"/>
    <w:rsid w:val="00000932"/>
    <w:rsid w:val="00001337"/>
    <w:rsid w:val="00001F3F"/>
    <w:rsid w:val="00002184"/>
    <w:rsid w:val="000024A6"/>
    <w:rsid w:val="0000269A"/>
    <w:rsid w:val="00002849"/>
    <w:rsid w:val="00003419"/>
    <w:rsid w:val="00003DDC"/>
    <w:rsid w:val="00004252"/>
    <w:rsid w:val="0000446A"/>
    <w:rsid w:val="000045CD"/>
    <w:rsid w:val="000046BC"/>
    <w:rsid w:val="00004F8B"/>
    <w:rsid w:val="00005518"/>
    <w:rsid w:val="000055E7"/>
    <w:rsid w:val="00005A7E"/>
    <w:rsid w:val="00005AAB"/>
    <w:rsid w:val="00005D5F"/>
    <w:rsid w:val="000061EE"/>
    <w:rsid w:val="00006BDE"/>
    <w:rsid w:val="00006C19"/>
    <w:rsid w:val="0000700E"/>
    <w:rsid w:val="00010EC8"/>
    <w:rsid w:val="000112FD"/>
    <w:rsid w:val="00011354"/>
    <w:rsid w:val="0001185C"/>
    <w:rsid w:val="00011897"/>
    <w:rsid w:val="000118A6"/>
    <w:rsid w:val="00011FA0"/>
    <w:rsid w:val="0001216E"/>
    <w:rsid w:val="000121BC"/>
    <w:rsid w:val="00012247"/>
    <w:rsid w:val="000123FB"/>
    <w:rsid w:val="000129A9"/>
    <w:rsid w:val="00013640"/>
    <w:rsid w:val="000146AA"/>
    <w:rsid w:val="0001493B"/>
    <w:rsid w:val="000149C1"/>
    <w:rsid w:val="00014B4B"/>
    <w:rsid w:val="00015D0D"/>
    <w:rsid w:val="00016352"/>
    <w:rsid w:val="000165B1"/>
    <w:rsid w:val="00016907"/>
    <w:rsid w:val="00016EC7"/>
    <w:rsid w:val="00020267"/>
    <w:rsid w:val="0002026B"/>
    <w:rsid w:val="000203A0"/>
    <w:rsid w:val="000206E8"/>
    <w:rsid w:val="000207F6"/>
    <w:rsid w:val="000209F7"/>
    <w:rsid w:val="00020BA1"/>
    <w:rsid w:val="00020C40"/>
    <w:rsid w:val="00020D60"/>
    <w:rsid w:val="000211DF"/>
    <w:rsid w:val="00021CBC"/>
    <w:rsid w:val="00022B07"/>
    <w:rsid w:val="00023960"/>
    <w:rsid w:val="00023FB3"/>
    <w:rsid w:val="000241DF"/>
    <w:rsid w:val="000247B6"/>
    <w:rsid w:val="00024B3C"/>
    <w:rsid w:val="00025C25"/>
    <w:rsid w:val="0002663F"/>
    <w:rsid w:val="00026954"/>
    <w:rsid w:val="00027CD2"/>
    <w:rsid w:val="000307DD"/>
    <w:rsid w:val="0003149F"/>
    <w:rsid w:val="00031549"/>
    <w:rsid w:val="00031D5B"/>
    <w:rsid w:val="000321F0"/>
    <w:rsid w:val="00032337"/>
    <w:rsid w:val="000323A6"/>
    <w:rsid w:val="000327F1"/>
    <w:rsid w:val="00032B1E"/>
    <w:rsid w:val="0003314E"/>
    <w:rsid w:val="00033209"/>
    <w:rsid w:val="000335DE"/>
    <w:rsid w:val="00033898"/>
    <w:rsid w:val="00033AE3"/>
    <w:rsid w:val="00033C86"/>
    <w:rsid w:val="00034AD8"/>
    <w:rsid w:val="00034FC0"/>
    <w:rsid w:val="00035883"/>
    <w:rsid w:val="000358A1"/>
    <w:rsid w:val="000359D8"/>
    <w:rsid w:val="00035CE7"/>
    <w:rsid w:val="000369D6"/>
    <w:rsid w:val="00036AFB"/>
    <w:rsid w:val="00036BB0"/>
    <w:rsid w:val="00036EE5"/>
    <w:rsid w:val="000400AB"/>
    <w:rsid w:val="0004032C"/>
    <w:rsid w:val="0004035F"/>
    <w:rsid w:val="0004095B"/>
    <w:rsid w:val="00041021"/>
    <w:rsid w:val="00041A6A"/>
    <w:rsid w:val="00041D48"/>
    <w:rsid w:val="00041D65"/>
    <w:rsid w:val="0004214F"/>
    <w:rsid w:val="00042654"/>
    <w:rsid w:val="00042F50"/>
    <w:rsid w:val="00043020"/>
    <w:rsid w:val="0004310A"/>
    <w:rsid w:val="00043344"/>
    <w:rsid w:val="00043DAE"/>
    <w:rsid w:val="000442C2"/>
    <w:rsid w:val="000444F2"/>
    <w:rsid w:val="0004523D"/>
    <w:rsid w:val="000456AD"/>
    <w:rsid w:val="000457E5"/>
    <w:rsid w:val="00045E99"/>
    <w:rsid w:val="000462C0"/>
    <w:rsid w:val="000463CB"/>
    <w:rsid w:val="00046705"/>
    <w:rsid w:val="00046A87"/>
    <w:rsid w:val="00046AD1"/>
    <w:rsid w:val="000470B5"/>
    <w:rsid w:val="000471A7"/>
    <w:rsid w:val="00047784"/>
    <w:rsid w:val="00047BD2"/>
    <w:rsid w:val="00047BFB"/>
    <w:rsid w:val="00047C69"/>
    <w:rsid w:val="0005036F"/>
    <w:rsid w:val="000517A8"/>
    <w:rsid w:val="00051AA4"/>
    <w:rsid w:val="00051C13"/>
    <w:rsid w:val="0005273E"/>
    <w:rsid w:val="00052909"/>
    <w:rsid w:val="00052D0E"/>
    <w:rsid w:val="000536E0"/>
    <w:rsid w:val="000537BA"/>
    <w:rsid w:val="000538D0"/>
    <w:rsid w:val="00053DB0"/>
    <w:rsid w:val="00054050"/>
    <w:rsid w:val="0005410D"/>
    <w:rsid w:val="00054473"/>
    <w:rsid w:val="00054665"/>
    <w:rsid w:val="000555F5"/>
    <w:rsid w:val="000556F0"/>
    <w:rsid w:val="000559F1"/>
    <w:rsid w:val="00055B1E"/>
    <w:rsid w:val="0005661E"/>
    <w:rsid w:val="000568E6"/>
    <w:rsid w:val="00056FB9"/>
    <w:rsid w:val="00057409"/>
    <w:rsid w:val="00057EB3"/>
    <w:rsid w:val="000608A4"/>
    <w:rsid w:val="0006106B"/>
    <w:rsid w:val="00061210"/>
    <w:rsid w:val="000612DC"/>
    <w:rsid w:val="00061CC9"/>
    <w:rsid w:val="00062102"/>
    <w:rsid w:val="00062DD1"/>
    <w:rsid w:val="0006304E"/>
    <w:rsid w:val="00064914"/>
    <w:rsid w:val="00064C2F"/>
    <w:rsid w:val="00064E37"/>
    <w:rsid w:val="00064EB9"/>
    <w:rsid w:val="000658BE"/>
    <w:rsid w:val="00065A57"/>
    <w:rsid w:val="00065A7E"/>
    <w:rsid w:val="00065FDE"/>
    <w:rsid w:val="0006726A"/>
    <w:rsid w:val="000676DD"/>
    <w:rsid w:val="00067987"/>
    <w:rsid w:val="00067AA9"/>
    <w:rsid w:val="00067B13"/>
    <w:rsid w:val="00067B92"/>
    <w:rsid w:val="0007024C"/>
    <w:rsid w:val="00070CCD"/>
    <w:rsid w:val="000715FA"/>
    <w:rsid w:val="000718F4"/>
    <w:rsid w:val="00071CB3"/>
    <w:rsid w:val="000725AD"/>
    <w:rsid w:val="00072D9E"/>
    <w:rsid w:val="000731BB"/>
    <w:rsid w:val="00073277"/>
    <w:rsid w:val="00073539"/>
    <w:rsid w:val="00073B1A"/>
    <w:rsid w:val="00073E94"/>
    <w:rsid w:val="00073ECB"/>
    <w:rsid w:val="000748D5"/>
    <w:rsid w:val="00074AB9"/>
    <w:rsid w:val="00074C9A"/>
    <w:rsid w:val="000750F3"/>
    <w:rsid w:val="000751BE"/>
    <w:rsid w:val="000754CB"/>
    <w:rsid w:val="0007569A"/>
    <w:rsid w:val="00075DB5"/>
    <w:rsid w:val="00076474"/>
    <w:rsid w:val="00076AC1"/>
    <w:rsid w:val="00076CE3"/>
    <w:rsid w:val="000771FF"/>
    <w:rsid w:val="000778B6"/>
    <w:rsid w:val="00077C4E"/>
    <w:rsid w:val="00077C7B"/>
    <w:rsid w:val="0008026D"/>
    <w:rsid w:val="0008052C"/>
    <w:rsid w:val="00080C64"/>
    <w:rsid w:val="00081290"/>
    <w:rsid w:val="000815E6"/>
    <w:rsid w:val="00081636"/>
    <w:rsid w:val="000817FE"/>
    <w:rsid w:val="00082619"/>
    <w:rsid w:val="00083618"/>
    <w:rsid w:val="00084160"/>
    <w:rsid w:val="000844B4"/>
    <w:rsid w:val="0008474E"/>
    <w:rsid w:val="000848F5"/>
    <w:rsid w:val="000848FF"/>
    <w:rsid w:val="000856D2"/>
    <w:rsid w:val="00085BFB"/>
    <w:rsid w:val="00085D0E"/>
    <w:rsid w:val="00086A94"/>
    <w:rsid w:val="00086DFA"/>
    <w:rsid w:val="00086EC5"/>
    <w:rsid w:val="00086FE4"/>
    <w:rsid w:val="00087E5B"/>
    <w:rsid w:val="00087EF9"/>
    <w:rsid w:val="00090083"/>
    <w:rsid w:val="000903A2"/>
    <w:rsid w:val="000904E5"/>
    <w:rsid w:val="00090A24"/>
    <w:rsid w:val="0009177C"/>
    <w:rsid w:val="000917FE"/>
    <w:rsid w:val="00091B24"/>
    <w:rsid w:val="00091C97"/>
    <w:rsid w:val="000921F3"/>
    <w:rsid w:val="000926C6"/>
    <w:rsid w:val="00092949"/>
    <w:rsid w:val="00093013"/>
    <w:rsid w:val="00093249"/>
    <w:rsid w:val="000934A4"/>
    <w:rsid w:val="00093D8E"/>
    <w:rsid w:val="00093F5B"/>
    <w:rsid w:val="00095498"/>
    <w:rsid w:val="000958AA"/>
    <w:rsid w:val="00095B69"/>
    <w:rsid w:val="00096A47"/>
    <w:rsid w:val="00096C23"/>
    <w:rsid w:val="00096CF6"/>
    <w:rsid w:val="00096E33"/>
    <w:rsid w:val="00096FD2"/>
    <w:rsid w:val="0009700F"/>
    <w:rsid w:val="000979C6"/>
    <w:rsid w:val="000A0187"/>
    <w:rsid w:val="000A0526"/>
    <w:rsid w:val="000A0FE8"/>
    <w:rsid w:val="000A182E"/>
    <w:rsid w:val="000A1886"/>
    <w:rsid w:val="000A279F"/>
    <w:rsid w:val="000A2885"/>
    <w:rsid w:val="000A39F0"/>
    <w:rsid w:val="000A3E37"/>
    <w:rsid w:val="000A4078"/>
    <w:rsid w:val="000A4377"/>
    <w:rsid w:val="000A4585"/>
    <w:rsid w:val="000A47AF"/>
    <w:rsid w:val="000A4D8C"/>
    <w:rsid w:val="000A5858"/>
    <w:rsid w:val="000A5EFF"/>
    <w:rsid w:val="000A6263"/>
    <w:rsid w:val="000A62AC"/>
    <w:rsid w:val="000A65E9"/>
    <w:rsid w:val="000A67C3"/>
    <w:rsid w:val="000A6936"/>
    <w:rsid w:val="000A6FB3"/>
    <w:rsid w:val="000A6FD1"/>
    <w:rsid w:val="000A7442"/>
    <w:rsid w:val="000A78B7"/>
    <w:rsid w:val="000A7E09"/>
    <w:rsid w:val="000B00E6"/>
    <w:rsid w:val="000B00F8"/>
    <w:rsid w:val="000B05F8"/>
    <w:rsid w:val="000B06F1"/>
    <w:rsid w:val="000B0C8C"/>
    <w:rsid w:val="000B1668"/>
    <w:rsid w:val="000B16DA"/>
    <w:rsid w:val="000B1E0C"/>
    <w:rsid w:val="000B2158"/>
    <w:rsid w:val="000B2642"/>
    <w:rsid w:val="000B279D"/>
    <w:rsid w:val="000B2AFD"/>
    <w:rsid w:val="000B2CBC"/>
    <w:rsid w:val="000B33BF"/>
    <w:rsid w:val="000B3A0B"/>
    <w:rsid w:val="000B3D14"/>
    <w:rsid w:val="000B3FA6"/>
    <w:rsid w:val="000B4619"/>
    <w:rsid w:val="000B477F"/>
    <w:rsid w:val="000B49B7"/>
    <w:rsid w:val="000B4D48"/>
    <w:rsid w:val="000B5DD3"/>
    <w:rsid w:val="000B65A0"/>
    <w:rsid w:val="000B65F9"/>
    <w:rsid w:val="000B7034"/>
    <w:rsid w:val="000B749D"/>
    <w:rsid w:val="000C0439"/>
    <w:rsid w:val="000C161D"/>
    <w:rsid w:val="000C2A4B"/>
    <w:rsid w:val="000C3F5B"/>
    <w:rsid w:val="000C4CBD"/>
    <w:rsid w:val="000C52FA"/>
    <w:rsid w:val="000C6441"/>
    <w:rsid w:val="000C679A"/>
    <w:rsid w:val="000C718D"/>
    <w:rsid w:val="000C72E8"/>
    <w:rsid w:val="000C737F"/>
    <w:rsid w:val="000D00CF"/>
    <w:rsid w:val="000D1925"/>
    <w:rsid w:val="000D1B41"/>
    <w:rsid w:val="000D2B47"/>
    <w:rsid w:val="000D35FD"/>
    <w:rsid w:val="000D38FC"/>
    <w:rsid w:val="000D4108"/>
    <w:rsid w:val="000D48B5"/>
    <w:rsid w:val="000D4EE2"/>
    <w:rsid w:val="000D5280"/>
    <w:rsid w:val="000D56DC"/>
    <w:rsid w:val="000D72B9"/>
    <w:rsid w:val="000D74EC"/>
    <w:rsid w:val="000E003A"/>
    <w:rsid w:val="000E04E3"/>
    <w:rsid w:val="000E04FA"/>
    <w:rsid w:val="000E079D"/>
    <w:rsid w:val="000E1486"/>
    <w:rsid w:val="000E14B2"/>
    <w:rsid w:val="000E1563"/>
    <w:rsid w:val="000E1A86"/>
    <w:rsid w:val="000E1F4E"/>
    <w:rsid w:val="000E2325"/>
    <w:rsid w:val="000E276B"/>
    <w:rsid w:val="000E2B24"/>
    <w:rsid w:val="000E2D27"/>
    <w:rsid w:val="000E311F"/>
    <w:rsid w:val="000E3237"/>
    <w:rsid w:val="000E35EB"/>
    <w:rsid w:val="000E3618"/>
    <w:rsid w:val="000E3CE2"/>
    <w:rsid w:val="000E3E1E"/>
    <w:rsid w:val="000E5EEB"/>
    <w:rsid w:val="000E63DB"/>
    <w:rsid w:val="000E662F"/>
    <w:rsid w:val="000E6646"/>
    <w:rsid w:val="000E715F"/>
    <w:rsid w:val="000E73F6"/>
    <w:rsid w:val="000E763F"/>
    <w:rsid w:val="000E7AB1"/>
    <w:rsid w:val="000E7C40"/>
    <w:rsid w:val="000F12DB"/>
    <w:rsid w:val="000F2B3A"/>
    <w:rsid w:val="000F36AF"/>
    <w:rsid w:val="000F3CD7"/>
    <w:rsid w:val="000F44EE"/>
    <w:rsid w:val="000F4A18"/>
    <w:rsid w:val="000F53A8"/>
    <w:rsid w:val="000F55A3"/>
    <w:rsid w:val="000F573B"/>
    <w:rsid w:val="000F5922"/>
    <w:rsid w:val="000F5AA1"/>
    <w:rsid w:val="000F64E2"/>
    <w:rsid w:val="000F6A9F"/>
    <w:rsid w:val="000F720A"/>
    <w:rsid w:val="000F72E1"/>
    <w:rsid w:val="000F765E"/>
    <w:rsid w:val="000F7853"/>
    <w:rsid w:val="000F78CE"/>
    <w:rsid w:val="000F7D6F"/>
    <w:rsid w:val="0010068B"/>
    <w:rsid w:val="00100B4C"/>
    <w:rsid w:val="00100BEA"/>
    <w:rsid w:val="00101C04"/>
    <w:rsid w:val="00101CA1"/>
    <w:rsid w:val="001027CE"/>
    <w:rsid w:val="00102C14"/>
    <w:rsid w:val="00103065"/>
    <w:rsid w:val="00103BAF"/>
    <w:rsid w:val="00103E51"/>
    <w:rsid w:val="00104488"/>
    <w:rsid w:val="00104A1B"/>
    <w:rsid w:val="00105412"/>
    <w:rsid w:val="00105578"/>
    <w:rsid w:val="00106454"/>
    <w:rsid w:val="00106F9B"/>
    <w:rsid w:val="001079BC"/>
    <w:rsid w:val="00107C23"/>
    <w:rsid w:val="00107F0A"/>
    <w:rsid w:val="00110BE0"/>
    <w:rsid w:val="00110CB0"/>
    <w:rsid w:val="00110EBA"/>
    <w:rsid w:val="00110FFE"/>
    <w:rsid w:val="001115E2"/>
    <w:rsid w:val="00112040"/>
    <w:rsid w:val="0011245E"/>
    <w:rsid w:val="00112826"/>
    <w:rsid w:val="001131E2"/>
    <w:rsid w:val="0011385E"/>
    <w:rsid w:val="001138BF"/>
    <w:rsid w:val="00113E74"/>
    <w:rsid w:val="00113F84"/>
    <w:rsid w:val="00114555"/>
    <w:rsid w:val="001146A1"/>
    <w:rsid w:val="00114AFA"/>
    <w:rsid w:val="00114F53"/>
    <w:rsid w:val="00115368"/>
    <w:rsid w:val="00115DDC"/>
    <w:rsid w:val="00115E63"/>
    <w:rsid w:val="00117107"/>
    <w:rsid w:val="00117147"/>
    <w:rsid w:val="001171F6"/>
    <w:rsid w:val="00117B08"/>
    <w:rsid w:val="001200DE"/>
    <w:rsid w:val="001201FF"/>
    <w:rsid w:val="0012056F"/>
    <w:rsid w:val="00120845"/>
    <w:rsid w:val="00120D96"/>
    <w:rsid w:val="00120FD0"/>
    <w:rsid w:val="001219DD"/>
    <w:rsid w:val="001220DC"/>
    <w:rsid w:val="00122325"/>
    <w:rsid w:val="00122B61"/>
    <w:rsid w:val="00122CFA"/>
    <w:rsid w:val="001230A0"/>
    <w:rsid w:val="001238F2"/>
    <w:rsid w:val="00123C92"/>
    <w:rsid w:val="001242E7"/>
    <w:rsid w:val="00125AF9"/>
    <w:rsid w:val="00125EAA"/>
    <w:rsid w:val="001261E2"/>
    <w:rsid w:val="001262D6"/>
    <w:rsid w:val="00126923"/>
    <w:rsid w:val="00127583"/>
    <w:rsid w:val="001275C7"/>
    <w:rsid w:val="00127A00"/>
    <w:rsid w:val="0013044D"/>
    <w:rsid w:val="001305E3"/>
    <w:rsid w:val="001307F5"/>
    <w:rsid w:val="00130CD6"/>
    <w:rsid w:val="001317D0"/>
    <w:rsid w:val="00132320"/>
    <w:rsid w:val="001323BF"/>
    <w:rsid w:val="001325B6"/>
    <w:rsid w:val="0013294E"/>
    <w:rsid w:val="00132BE2"/>
    <w:rsid w:val="001332C2"/>
    <w:rsid w:val="00134C0C"/>
    <w:rsid w:val="0013559F"/>
    <w:rsid w:val="00136FA4"/>
    <w:rsid w:val="001372E6"/>
    <w:rsid w:val="00137B2C"/>
    <w:rsid w:val="00137CC5"/>
    <w:rsid w:val="00140333"/>
    <w:rsid w:val="0014100E"/>
    <w:rsid w:val="001418AD"/>
    <w:rsid w:val="00141A79"/>
    <w:rsid w:val="00141C8A"/>
    <w:rsid w:val="00141F07"/>
    <w:rsid w:val="00142059"/>
    <w:rsid w:val="001420E4"/>
    <w:rsid w:val="00142EE3"/>
    <w:rsid w:val="001443E3"/>
    <w:rsid w:val="00144E5E"/>
    <w:rsid w:val="001456FB"/>
    <w:rsid w:val="00145CDA"/>
    <w:rsid w:val="00146587"/>
    <w:rsid w:val="00146620"/>
    <w:rsid w:val="001467B5"/>
    <w:rsid w:val="00146B4E"/>
    <w:rsid w:val="0014715A"/>
    <w:rsid w:val="00147947"/>
    <w:rsid w:val="00147B68"/>
    <w:rsid w:val="00147B9A"/>
    <w:rsid w:val="00147DC6"/>
    <w:rsid w:val="0015038E"/>
    <w:rsid w:val="00150D14"/>
    <w:rsid w:val="00150E60"/>
    <w:rsid w:val="00150E91"/>
    <w:rsid w:val="0015114C"/>
    <w:rsid w:val="0015162C"/>
    <w:rsid w:val="001516C3"/>
    <w:rsid w:val="00152100"/>
    <w:rsid w:val="0015230B"/>
    <w:rsid w:val="00152EBF"/>
    <w:rsid w:val="00153841"/>
    <w:rsid w:val="00153CBC"/>
    <w:rsid w:val="00153DD8"/>
    <w:rsid w:val="00153FE2"/>
    <w:rsid w:val="0015412E"/>
    <w:rsid w:val="0015478B"/>
    <w:rsid w:val="00155B7C"/>
    <w:rsid w:val="00155CB4"/>
    <w:rsid w:val="001564E3"/>
    <w:rsid w:val="00156A4A"/>
    <w:rsid w:val="00157451"/>
    <w:rsid w:val="001576D6"/>
    <w:rsid w:val="001600E6"/>
    <w:rsid w:val="00161ADF"/>
    <w:rsid w:val="001621A1"/>
    <w:rsid w:val="00162479"/>
    <w:rsid w:val="00162892"/>
    <w:rsid w:val="0016293D"/>
    <w:rsid w:val="00162B0F"/>
    <w:rsid w:val="00163A72"/>
    <w:rsid w:val="00163AB4"/>
    <w:rsid w:val="00164323"/>
    <w:rsid w:val="001646A8"/>
    <w:rsid w:val="00164DD9"/>
    <w:rsid w:val="00165A09"/>
    <w:rsid w:val="00165D51"/>
    <w:rsid w:val="00165EE1"/>
    <w:rsid w:val="00165EED"/>
    <w:rsid w:val="00166785"/>
    <w:rsid w:val="00166B04"/>
    <w:rsid w:val="00167014"/>
    <w:rsid w:val="00167662"/>
    <w:rsid w:val="00167818"/>
    <w:rsid w:val="00167DF2"/>
    <w:rsid w:val="00170553"/>
    <w:rsid w:val="00170947"/>
    <w:rsid w:val="001713B9"/>
    <w:rsid w:val="00171A9A"/>
    <w:rsid w:val="00171AEB"/>
    <w:rsid w:val="00171EF9"/>
    <w:rsid w:val="0017219F"/>
    <w:rsid w:val="00172BCA"/>
    <w:rsid w:val="00172F3F"/>
    <w:rsid w:val="00174988"/>
    <w:rsid w:val="00174C08"/>
    <w:rsid w:val="00174F00"/>
    <w:rsid w:val="0017532E"/>
    <w:rsid w:val="00175A6E"/>
    <w:rsid w:val="00175DA5"/>
    <w:rsid w:val="00176C6C"/>
    <w:rsid w:val="00176FAB"/>
    <w:rsid w:val="001770A4"/>
    <w:rsid w:val="0017720F"/>
    <w:rsid w:val="0017768A"/>
    <w:rsid w:val="001779EC"/>
    <w:rsid w:val="001805E4"/>
    <w:rsid w:val="00180743"/>
    <w:rsid w:val="0018086A"/>
    <w:rsid w:val="00181388"/>
    <w:rsid w:val="001817C4"/>
    <w:rsid w:val="001819AE"/>
    <w:rsid w:val="00182228"/>
    <w:rsid w:val="001824A9"/>
    <w:rsid w:val="0018284E"/>
    <w:rsid w:val="001829E3"/>
    <w:rsid w:val="0018350B"/>
    <w:rsid w:val="00183B82"/>
    <w:rsid w:val="00184326"/>
    <w:rsid w:val="00184548"/>
    <w:rsid w:val="00184900"/>
    <w:rsid w:val="00184AE0"/>
    <w:rsid w:val="00184B3C"/>
    <w:rsid w:val="00184B91"/>
    <w:rsid w:val="0018513A"/>
    <w:rsid w:val="001852FF"/>
    <w:rsid w:val="00185310"/>
    <w:rsid w:val="001854BA"/>
    <w:rsid w:val="00186C29"/>
    <w:rsid w:val="00186D08"/>
    <w:rsid w:val="00186DA8"/>
    <w:rsid w:val="00186F88"/>
    <w:rsid w:val="0018718B"/>
    <w:rsid w:val="00187CA6"/>
    <w:rsid w:val="00187D43"/>
    <w:rsid w:val="00187E5B"/>
    <w:rsid w:val="00190531"/>
    <w:rsid w:val="00190F4F"/>
    <w:rsid w:val="0019176D"/>
    <w:rsid w:val="00191AD8"/>
    <w:rsid w:val="00191B10"/>
    <w:rsid w:val="0019236A"/>
    <w:rsid w:val="00192485"/>
    <w:rsid w:val="00192E0C"/>
    <w:rsid w:val="00193062"/>
    <w:rsid w:val="00193525"/>
    <w:rsid w:val="00194FD5"/>
    <w:rsid w:val="00195812"/>
    <w:rsid w:val="00195D29"/>
    <w:rsid w:val="00196432"/>
    <w:rsid w:val="00196F89"/>
    <w:rsid w:val="00197163"/>
    <w:rsid w:val="001971E9"/>
    <w:rsid w:val="001973C0"/>
    <w:rsid w:val="00197880"/>
    <w:rsid w:val="00197A7D"/>
    <w:rsid w:val="001A004F"/>
    <w:rsid w:val="001A05D2"/>
    <w:rsid w:val="001A07EF"/>
    <w:rsid w:val="001A08C3"/>
    <w:rsid w:val="001A0A04"/>
    <w:rsid w:val="001A0C8E"/>
    <w:rsid w:val="001A1394"/>
    <w:rsid w:val="001A1722"/>
    <w:rsid w:val="001A2143"/>
    <w:rsid w:val="001A24EC"/>
    <w:rsid w:val="001A3505"/>
    <w:rsid w:val="001A3578"/>
    <w:rsid w:val="001A401E"/>
    <w:rsid w:val="001A49BE"/>
    <w:rsid w:val="001A4C52"/>
    <w:rsid w:val="001A4D05"/>
    <w:rsid w:val="001A5213"/>
    <w:rsid w:val="001A5ACC"/>
    <w:rsid w:val="001A5B9B"/>
    <w:rsid w:val="001A6148"/>
    <w:rsid w:val="001A6497"/>
    <w:rsid w:val="001A7B0C"/>
    <w:rsid w:val="001B12D8"/>
    <w:rsid w:val="001B1672"/>
    <w:rsid w:val="001B16FE"/>
    <w:rsid w:val="001B17C2"/>
    <w:rsid w:val="001B2183"/>
    <w:rsid w:val="001B2438"/>
    <w:rsid w:val="001B245F"/>
    <w:rsid w:val="001B24D3"/>
    <w:rsid w:val="001B2C04"/>
    <w:rsid w:val="001B2C70"/>
    <w:rsid w:val="001B2CAC"/>
    <w:rsid w:val="001B2DA6"/>
    <w:rsid w:val="001B34C3"/>
    <w:rsid w:val="001B3694"/>
    <w:rsid w:val="001B3E08"/>
    <w:rsid w:val="001B3FBE"/>
    <w:rsid w:val="001B41FD"/>
    <w:rsid w:val="001B50E7"/>
    <w:rsid w:val="001B591D"/>
    <w:rsid w:val="001B6DE9"/>
    <w:rsid w:val="001B7043"/>
    <w:rsid w:val="001B706A"/>
    <w:rsid w:val="001B7917"/>
    <w:rsid w:val="001B7AAF"/>
    <w:rsid w:val="001C0603"/>
    <w:rsid w:val="001C0994"/>
    <w:rsid w:val="001C0A43"/>
    <w:rsid w:val="001C0CE5"/>
    <w:rsid w:val="001C13B4"/>
    <w:rsid w:val="001C414A"/>
    <w:rsid w:val="001C4AD0"/>
    <w:rsid w:val="001C5310"/>
    <w:rsid w:val="001C5F8D"/>
    <w:rsid w:val="001C6398"/>
    <w:rsid w:val="001C672B"/>
    <w:rsid w:val="001C79BB"/>
    <w:rsid w:val="001C7CA8"/>
    <w:rsid w:val="001D0AC9"/>
    <w:rsid w:val="001D0E69"/>
    <w:rsid w:val="001D28F5"/>
    <w:rsid w:val="001D3052"/>
    <w:rsid w:val="001D306D"/>
    <w:rsid w:val="001D33A4"/>
    <w:rsid w:val="001D4132"/>
    <w:rsid w:val="001D52ED"/>
    <w:rsid w:val="001D5389"/>
    <w:rsid w:val="001D57E7"/>
    <w:rsid w:val="001D5B93"/>
    <w:rsid w:val="001D6FF1"/>
    <w:rsid w:val="001D6FF3"/>
    <w:rsid w:val="001E02AF"/>
    <w:rsid w:val="001E04B1"/>
    <w:rsid w:val="001E04B6"/>
    <w:rsid w:val="001E0897"/>
    <w:rsid w:val="001E0AA2"/>
    <w:rsid w:val="001E0B67"/>
    <w:rsid w:val="001E0CF8"/>
    <w:rsid w:val="001E0DEB"/>
    <w:rsid w:val="001E0E23"/>
    <w:rsid w:val="001E145E"/>
    <w:rsid w:val="001E2B96"/>
    <w:rsid w:val="001E2ECF"/>
    <w:rsid w:val="001E3325"/>
    <w:rsid w:val="001E473B"/>
    <w:rsid w:val="001E476B"/>
    <w:rsid w:val="001E51DB"/>
    <w:rsid w:val="001E5347"/>
    <w:rsid w:val="001E5A4B"/>
    <w:rsid w:val="001E644D"/>
    <w:rsid w:val="001E74BE"/>
    <w:rsid w:val="001E7DA3"/>
    <w:rsid w:val="001F0E81"/>
    <w:rsid w:val="001F168D"/>
    <w:rsid w:val="001F1F9E"/>
    <w:rsid w:val="001F23B0"/>
    <w:rsid w:val="001F29AD"/>
    <w:rsid w:val="001F2FA9"/>
    <w:rsid w:val="001F3989"/>
    <w:rsid w:val="001F4063"/>
    <w:rsid w:val="001F451A"/>
    <w:rsid w:val="001F529A"/>
    <w:rsid w:val="001F5800"/>
    <w:rsid w:val="001F599B"/>
    <w:rsid w:val="001F5D3F"/>
    <w:rsid w:val="001F6634"/>
    <w:rsid w:val="001F6C9C"/>
    <w:rsid w:val="001F70E2"/>
    <w:rsid w:val="001F70F6"/>
    <w:rsid w:val="001F7192"/>
    <w:rsid w:val="001F739C"/>
    <w:rsid w:val="001F73A2"/>
    <w:rsid w:val="001F7B9A"/>
    <w:rsid w:val="001F7F0B"/>
    <w:rsid w:val="002006CF"/>
    <w:rsid w:val="00200A41"/>
    <w:rsid w:val="00200D38"/>
    <w:rsid w:val="00200DC0"/>
    <w:rsid w:val="0020110B"/>
    <w:rsid w:val="0020193A"/>
    <w:rsid w:val="00201E75"/>
    <w:rsid w:val="002021C8"/>
    <w:rsid w:val="002022CC"/>
    <w:rsid w:val="0020230A"/>
    <w:rsid w:val="00202662"/>
    <w:rsid w:val="00202D39"/>
    <w:rsid w:val="002042AE"/>
    <w:rsid w:val="00204D61"/>
    <w:rsid w:val="00205106"/>
    <w:rsid w:val="00205219"/>
    <w:rsid w:val="002053ED"/>
    <w:rsid w:val="0020581C"/>
    <w:rsid w:val="00205887"/>
    <w:rsid w:val="00205AAF"/>
    <w:rsid w:val="002062B8"/>
    <w:rsid w:val="00206333"/>
    <w:rsid w:val="002063DA"/>
    <w:rsid w:val="00206AD2"/>
    <w:rsid w:val="00206BAB"/>
    <w:rsid w:val="002072BE"/>
    <w:rsid w:val="002072CA"/>
    <w:rsid w:val="002078A3"/>
    <w:rsid w:val="00207A0A"/>
    <w:rsid w:val="00207D21"/>
    <w:rsid w:val="00207E49"/>
    <w:rsid w:val="00210817"/>
    <w:rsid w:val="0021096A"/>
    <w:rsid w:val="00210D6A"/>
    <w:rsid w:val="00211A32"/>
    <w:rsid w:val="00212299"/>
    <w:rsid w:val="0021268D"/>
    <w:rsid w:val="00212A3B"/>
    <w:rsid w:val="00212A9D"/>
    <w:rsid w:val="00212AEC"/>
    <w:rsid w:val="00215505"/>
    <w:rsid w:val="00215785"/>
    <w:rsid w:val="00215F7B"/>
    <w:rsid w:val="00216362"/>
    <w:rsid w:val="002164DF"/>
    <w:rsid w:val="002169E4"/>
    <w:rsid w:val="00216A7D"/>
    <w:rsid w:val="00216AEA"/>
    <w:rsid w:val="00217991"/>
    <w:rsid w:val="00217E85"/>
    <w:rsid w:val="00220752"/>
    <w:rsid w:val="00220A02"/>
    <w:rsid w:val="00220C80"/>
    <w:rsid w:val="00221355"/>
    <w:rsid w:val="002214B3"/>
    <w:rsid w:val="00221D54"/>
    <w:rsid w:val="00222853"/>
    <w:rsid w:val="00223D48"/>
    <w:rsid w:val="00224C55"/>
    <w:rsid w:val="00225752"/>
    <w:rsid w:val="002262D7"/>
    <w:rsid w:val="00226619"/>
    <w:rsid w:val="00226C64"/>
    <w:rsid w:val="00226DDF"/>
    <w:rsid w:val="00227AB9"/>
    <w:rsid w:val="00227DCF"/>
    <w:rsid w:val="002302B6"/>
    <w:rsid w:val="002311B7"/>
    <w:rsid w:val="00231824"/>
    <w:rsid w:val="002323AD"/>
    <w:rsid w:val="00232B17"/>
    <w:rsid w:val="0023304E"/>
    <w:rsid w:val="00233385"/>
    <w:rsid w:val="002336CC"/>
    <w:rsid w:val="00233734"/>
    <w:rsid w:val="002338BE"/>
    <w:rsid w:val="002342D0"/>
    <w:rsid w:val="002344EE"/>
    <w:rsid w:val="002349BB"/>
    <w:rsid w:val="002352E5"/>
    <w:rsid w:val="00235978"/>
    <w:rsid w:val="00236164"/>
    <w:rsid w:val="002365A3"/>
    <w:rsid w:val="00236676"/>
    <w:rsid w:val="00236FC9"/>
    <w:rsid w:val="00240896"/>
    <w:rsid w:val="00240979"/>
    <w:rsid w:val="00240E7A"/>
    <w:rsid w:val="0024114A"/>
    <w:rsid w:val="002411ED"/>
    <w:rsid w:val="002416D5"/>
    <w:rsid w:val="0024182A"/>
    <w:rsid w:val="00242059"/>
    <w:rsid w:val="00243532"/>
    <w:rsid w:val="002436C0"/>
    <w:rsid w:val="002441C4"/>
    <w:rsid w:val="002442A6"/>
    <w:rsid w:val="0024581D"/>
    <w:rsid w:val="00245A76"/>
    <w:rsid w:val="00245BB6"/>
    <w:rsid w:val="00246E73"/>
    <w:rsid w:val="00247C92"/>
    <w:rsid w:val="00247EAF"/>
    <w:rsid w:val="00247FCE"/>
    <w:rsid w:val="002506A8"/>
    <w:rsid w:val="00250F06"/>
    <w:rsid w:val="00251259"/>
    <w:rsid w:val="002515B0"/>
    <w:rsid w:val="0025166A"/>
    <w:rsid w:val="0025183E"/>
    <w:rsid w:val="00251F62"/>
    <w:rsid w:val="002525C3"/>
    <w:rsid w:val="00252C98"/>
    <w:rsid w:val="002531AA"/>
    <w:rsid w:val="00253475"/>
    <w:rsid w:val="0025392B"/>
    <w:rsid w:val="00254966"/>
    <w:rsid w:val="00254D9E"/>
    <w:rsid w:val="0025527E"/>
    <w:rsid w:val="002556E4"/>
    <w:rsid w:val="00255BE9"/>
    <w:rsid w:val="00256169"/>
    <w:rsid w:val="002566D1"/>
    <w:rsid w:val="002567CA"/>
    <w:rsid w:val="002608D4"/>
    <w:rsid w:val="00260CC2"/>
    <w:rsid w:val="002615E4"/>
    <w:rsid w:val="00261690"/>
    <w:rsid w:val="002617D9"/>
    <w:rsid w:val="00261FEB"/>
    <w:rsid w:val="002623DE"/>
    <w:rsid w:val="00262619"/>
    <w:rsid w:val="00262710"/>
    <w:rsid w:val="00262AEF"/>
    <w:rsid w:val="00263439"/>
    <w:rsid w:val="002636E9"/>
    <w:rsid w:val="002638D9"/>
    <w:rsid w:val="0026429D"/>
    <w:rsid w:val="0026434E"/>
    <w:rsid w:val="002647F3"/>
    <w:rsid w:val="00265100"/>
    <w:rsid w:val="0026642E"/>
    <w:rsid w:val="00266CFC"/>
    <w:rsid w:val="002671B0"/>
    <w:rsid w:val="002673D9"/>
    <w:rsid w:val="00270220"/>
    <w:rsid w:val="00270270"/>
    <w:rsid w:val="00270308"/>
    <w:rsid w:val="002703F4"/>
    <w:rsid w:val="00270961"/>
    <w:rsid w:val="0027167D"/>
    <w:rsid w:val="002719D8"/>
    <w:rsid w:val="00271AE4"/>
    <w:rsid w:val="002724EF"/>
    <w:rsid w:val="00272680"/>
    <w:rsid w:val="00273511"/>
    <w:rsid w:val="002735EC"/>
    <w:rsid w:val="00273653"/>
    <w:rsid w:val="002736E0"/>
    <w:rsid w:val="0027375A"/>
    <w:rsid w:val="00273B4A"/>
    <w:rsid w:val="00273D5F"/>
    <w:rsid w:val="0027411D"/>
    <w:rsid w:val="002748C8"/>
    <w:rsid w:val="002748F2"/>
    <w:rsid w:val="0027572D"/>
    <w:rsid w:val="002759AF"/>
    <w:rsid w:val="00275E41"/>
    <w:rsid w:val="002766C9"/>
    <w:rsid w:val="00276700"/>
    <w:rsid w:val="00276A5F"/>
    <w:rsid w:val="00276D3A"/>
    <w:rsid w:val="002810CE"/>
    <w:rsid w:val="0028220A"/>
    <w:rsid w:val="0028231B"/>
    <w:rsid w:val="0028250A"/>
    <w:rsid w:val="00282FED"/>
    <w:rsid w:val="0028363F"/>
    <w:rsid w:val="00283B6D"/>
    <w:rsid w:val="00284726"/>
    <w:rsid w:val="00285604"/>
    <w:rsid w:val="00286368"/>
    <w:rsid w:val="00286ECA"/>
    <w:rsid w:val="00287198"/>
    <w:rsid w:val="00287440"/>
    <w:rsid w:val="00287959"/>
    <w:rsid w:val="00287AF3"/>
    <w:rsid w:val="00287BBB"/>
    <w:rsid w:val="002900A6"/>
    <w:rsid w:val="0029017A"/>
    <w:rsid w:val="0029048D"/>
    <w:rsid w:val="00291962"/>
    <w:rsid w:val="0029197C"/>
    <w:rsid w:val="00292094"/>
    <w:rsid w:val="002920CF"/>
    <w:rsid w:val="00292548"/>
    <w:rsid w:val="00292707"/>
    <w:rsid w:val="0029345C"/>
    <w:rsid w:val="00293502"/>
    <w:rsid w:val="00293BD3"/>
    <w:rsid w:val="00293E55"/>
    <w:rsid w:val="002945CB"/>
    <w:rsid w:val="002948C6"/>
    <w:rsid w:val="002948EC"/>
    <w:rsid w:val="00294B9E"/>
    <w:rsid w:val="00294C80"/>
    <w:rsid w:val="00294D1D"/>
    <w:rsid w:val="00294E34"/>
    <w:rsid w:val="00294F29"/>
    <w:rsid w:val="002955D7"/>
    <w:rsid w:val="00295C49"/>
    <w:rsid w:val="002965E0"/>
    <w:rsid w:val="00296E01"/>
    <w:rsid w:val="002976D9"/>
    <w:rsid w:val="002977E9"/>
    <w:rsid w:val="00297DEE"/>
    <w:rsid w:val="002A0A11"/>
    <w:rsid w:val="002A0B06"/>
    <w:rsid w:val="002A0EED"/>
    <w:rsid w:val="002A0F4E"/>
    <w:rsid w:val="002A1B8B"/>
    <w:rsid w:val="002A1D5A"/>
    <w:rsid w:val="002A254F"/>
    <w:rsid w:val="002A26C4"/>
    <w:rsid w:val="002A2F24"/>
    <w:rsid w:val="002A34AF"/>
    <w:rsid w:val="002A35EC"/>
    <w:rsid w:val="002A44B8"/>
    <w:rsid w:val="002A45A7"/>
    <w:rsid w:val="002A474E"/>
    <w:rsid w:val="002A4D40"/>
    <w:rsid w:val="002A5138"/>
    <w:rsid w:val="002A5646"/>
    <w:rsid w:val="002A5823"/>
    <w:rsid w:val="002A69A1"/>
    <w:rsid w:val="002A6A69"/>
    <w:rsid w:val="002A7159"/>
    <w:rsid w:val="002A72BF"/>
    <w:rsid w:val="002B0738"/>
    <w:rsid w:val="002B0B48"/>
    <w:rsid w:val="002B14B3"/>
    <w:rsid w:val="002B16C8"/>
    <w:rsid w:val="002B180A"/>
    <w:rsid w:val="002B1CEA"/>
    <w:rsid w:val="002B1D04"/>
    <w:rsid w:val="002B1DFB"/>
    <w:rsid w:val="002B2664"/>
    <w:rsid w:val="002B328D"/>
    <w:rsid w:val="002B346F"/>
    <w:rsid w:val="002B36A3"/>
    <w:rsid w:val="002B3E23"/>
    <w:rsid w:val="002B3FD9"/>
    <w:rsid w:val="002B4622"/>
    <w:rsid w:val="002B4E0D"/>
    <w:rsid w:val="002B5DF9"/>
    <w:rsid w:val="002B5E20"/>
    <w:rsid w:val="002B5FF0"/>
    <w:rsid w:val="002B6043"/>
    <w:rsid w:val="002B6A59"/>
    <w:rsid w:val="002B6A74"/>
    <w:rsid w:val="002B6FA5"/>
    <w:rsid w:val="002B6FD6"/>
    <w:rsid w:val="002B70C8"/>
    <w:rsid w:val="002B7D89"/>
    <w:rsid w:val="002C0134"/>
    <w:rsid w:val="002C0F1E"/>
    <w:rsid w:val="002C1474"/>
    <w:rsid w:val="002C28F4"/>
    <w:rsid w:val="002C2EE5"/>
    <w:rsid w:val="002C3111"/>
    <w:rsid w:val="002C3130"/>
    <w:rsid w:val="002C356F"/>
    <w:rsid w:val="002C36AD"/>
    <w:rsid w:val="002C41FE"/>
    <w:rsid w:val="002C42D4"/>
    <w:rsid w:val="002C4A0E"/>
    <w:rsid w:val="002C600F"/>
    <w:rsid w:val="002C62C8"/>
    <w:rsid w:val="002C6576"/>
    <w:rsid w:val="002C690E"/>
    <w:rsid w:val="002C744D"/>
    <w:rsid w:val="002D018A"/>
    <w:rsid w:val="002D1281"/>
    <w:rsid w:val="002D144B"/>
    <w:rsid w:val="002D1868"/>
    <w:rsid w:val="002D19D4"/>
    <w:rsid w:val="002D25B9"/>
    <w:rsid w:val="002D2A2A"/>
    <w:rsid w:val="002D2C01"/>
    <w:rsid w:val="002D2DB8"/>
    <w:rsid w:val="002D2FDE"/>
    <w:rsid w:val="002D37B5"/>
    <w:rsid w:val="002D37F6"/>
    <w:rsid w:val="002D3E36"/>
    <w:rsid w:val="002D3EB2"/>
    <w:rsid w:val="002D5DAC"/>
    <w:rsid w:val="002D5E5D"/>
    <w:rsid w:val="002D6089"/>
    <w:rsid w:val="002D681D"/>
    <w:rsid w:val="002D692E"/>
    <w:rsid w:val="002D6B33"/>
    <w:rsid w:val="002D6C3B"/>
    <w:rsid w:val="002D76BC"/>
    <w:rsid w:val="002E11C0"/>
    <w:rsid w:val="002E124D"/>
    <w:rsid w:val="002E1C8B"/>
    <w:rsid w:val="002E2500"/>
    <w:rsid w:val="002E2AF3"/>
    <w:rsid w:val="002E3326"/>
    <w:rsid w:val="002E3390"/>
    <w:rsid w:val="002E3415"/>
    <w:rsid w:val="002E379B"/>
    <w:rsid w:val="002E3D99"/>
    <w:rsid w:val="002E4BEF"/>
    <w:rsid w:val="002E5997"/>
    <w:rsid w:val="002E60A4"/>
    <w:rsid w:val="002E64C4"/>
    <w:rsid w:val="002E6A29"/>
    <w:rsid w:val="002F1237"/>
    <w:rsid w:val="002F13E6"/>
    <w:rsid w:val="002F188E"/>
    <w:rsid w:val="002F1AD6"/>
    <w:rsid w:val="002F1CF4"/>
    <w:rsid w:val="002F1FC1"/>
    <w:rsid w:val="002F2160"/>
    <w:rsid w:val="002F26CD"/>
    <w:rsid w:val="002F2F95"/>
    <w:rsid w:val="002F37F6"/>
    <w:rsid w:val="002F43CC"/>
    <w:rsid w:val="002F46F0"/>
    <w:rsid w:val="002F47CA"/>
    <w:rsid w:val="002F4865"/>
    <w:rsid w:val="002F4FAD"/>
    <w:rsid w:val="002F5632"/>
    <w:rsid w:val="002F594C"/>
    <w:rsid w:val="002F6734"/>
    <w:rsid w:val="002F7356"/>
    <w:rsid w:val="002F73DC"/>
    <w:rsid w:val="002F77B0"/>
    <w:rsid w:val="002F7AC4"/>
    <w:rsid w:val="002F7CE9"/>
    <w:rsid w:val="002F7E11"/>
    <w:rsid w:val="00300637"/>
    <w:rsid w:val="0030088C"/>
    <w:rsid w:val="00300DCA"/>
    <w:rsid w:val="00301455"/>
    <w:rsid w:val="003015F0"/>
    <w:rsid w:val="00301FFB"/>
    <w:rsid w:val="00302F09"/>
    <w:rsid w:val="003036B5"/>
    <w:rsid w:val="0030388E"/>
    <w:rsid w:val="00303D5D"/>
    <w:rsid w:val="0030512E"/>
    <w:rsid w:val="003052AA"/>
    <w:rsid w:val="00305377"/>
    <w:rsid w:val="00305480"/>
    <w:rsid w:val="00305F92"/>
    <w:rsid w:val="00306019"/>
    <w:rsid w:val="00306556"/>
    <w:rsid w:val="00306580"/>
    <w:rsid w:val="00306821"/>
    <w:rsid w:val="00307832"/>
    <w:rsid w:val="003079C2"/>
    <w:rsid w:val="00307BE4"/>
    <w:rsid w:val="00307C17"/>
    <w:rsid w:val="0031002F"/>
    <w:rsid w:val="003101A8"/>
    <w:rsid w:val="00310F98"/>
    <w:rsid w:val="003111B6"/>
    <w:rsid w:val="00312047"/>
    <w:rsid w:val="00312908"/>
    <w:rsid w:val="00312DB6"/>
    <w:rsid w:val="00314230"/>
    <w:rsid w:val="003153F5"/>
    <w:rsid w:val="00315DE0"/>
    <w:rsid w:val="003162C5"/>
    <w:rsid w:val="003165C4"/>
    <w:rsid w:val="00316A7D"/>
    <w:rsid w:val="0031706F"/>
    <w:rsid w:val="003171DF"/>
    <w:rsid w:val="003179B6"/>
    <w:rsid w:val="003202E5"/>
    <w:rsid w:val="0032036E"/>
    <w:rsid w:val="003203DC"/>
    <w:rsid w:val="00320FF5"/>
    <w:rsid w:val="003211AB"/>
    <w:rsid w:val="00321246"/>
    <w:rsid w:val="003218F9"/>
    <w:rsid w:val="00321ED1"/>
    <w:rsid w:val="003221EA"/>
    <w:rsid w:val="003226F6"/>
    <w:rsid w:val="00322C64"/>
    <w:rsid w:val="00322E38"/>
    <w:rsid w:val="00322EB5"/>
    <w:rsid w:val="003237AC"/>
    <w:rsid w:val="003238F3"/>
    <w:rsid w:val="00323B7D"/>
    <w:rsid w:val="00323EC3"/>
    <w:rsid w:val="0032465B"/>
    <w:rsid w:val="00325084"/>
    <w:rsid w:val="0032534B"/>
    <w:rsid w:val="00325E9A"/>
    <w:rsid w:val="0032615D"/>
    <w:rsid w:val="003268BA"/>
    <w:rsid w:val="00326AE0"/>
    <w:rsid w:val="00326DDD"/>
    <w:rsid w:val="003274F1"/>
    <w:rsid w:val="003276BC"/>
    <w:rsid w:val="00327C57"/>
    <w:rsid w:val="00330326"/>
    <w:rsid w:val="00330836"/>
    <w:rsid w:val="003308ED"/>
    <w:rsid w:val="0033173E"/>
    <w:rsid w:val="00331800"/>
    <w:rsid w:val="00331B95"/>
    <w:rsid w:val="00331D6C"/>
    <w:rsid w:val="00332152"/>
    <w:rsid w:val="003327B2"/>
    <w:rsid w:val="003334A0"/>
    <w:rsid w:val="00333559"/>
    <w:rsid w:val="003336C5"/>
    <w:rsid w:val="00333A2E"/>
    <w:rsid w:val="00333E17"/>
    <w:rsid w:val="00333FA1"/>
    <w:rsid w:val="00334F2E"/>
    <w:rsid w:val="003356F2"/>
    <w:rsid w:val="00335C01"/>
    <w:rsid w:val="00335C29"/>
    <w:rsid w:val="00336532"/>
    <w:rsid w:val="003365BA"/>
    <w:rsid w:val="00336FC7"/>
    <w:rsid w:val="00337FE8"/>
    <w:rsid w:val="0034054F"/>
    <w:rsid w:val="00340FF2"/>
    <w:rsid w:val="00341278"/>
    <w:rsid w:val="003413EF"/>
    <w:rsid w:val="00341B92"/>
    <w:rsid w:val="00342D66"/>
    <w:rsid w:val="003430F7"/>
    <w:rsid w:val="003434C8"/>
    <w:rsid w:val="00343700"/>
    <w:rsid w:val="00343CA9"/>
    <w:rsid w:val="00344129"/>
    <w:rsid w:val="00344428"/>
    <w:rsid w:val="003444FC"/>
    <w:rsid w:val="0034488D"/>
    <w:rsid w:val="00344E93"/>
    <w:rsid w:val="00344F85"/>
    <w:rsid w:val="00345C53"/>
    <w:rsid w:val="00345F2D"/>
    <w:rsid w:val="0034647A"/>
    <w:rsid w:val="0034671E"/>
    <w:rsid w:val="0034695E"/>
    <w:rsid w:val="00346F9A"/>
    <w:rsid w:val="00347BC4"/>
    <w:rsid w:val="00347E15"/>
    <w:rsid w:val="003500CD"/>
    <w:rsid w:val="0035046D"/>
    <w:rsid w:val="003508F5"/>
    <w:rsid w:val="00350CA2"/>
    <w:rsid w:val="0035105D"/>
    <w:rsid w:val="00351320"/>
    <w:rsid w:val="00352C7D"/>
    <w:rsid w:val="0035375E"/>
    <w:rsid w:val="00353BF3"/>
    <w:rsid w:val="00353F78"/>
    <w:rsid w:val="003540C8"/>
    <w:rsid w:val="003545AE"/>
    <w:rsid w:val="003548F7"/>
    <w:rsid w:val="00355C46"/>
    <w:rsid w:val="00356126"/>
    <w:rsid w:val="0035628C"/>
    <w:rsid w:val="003563F1"/>
    <w:rsid w:val="00356B99"/>
    <w:rsid w:val="00356CF0"/>
    <w:rsid w:val="00356D8C"/>
    <w:rsid w:val="00357872"/>
    <w:rsid w:val="00357BD0"/>
    <w:rsid w:val="00357CF3"/>
    <w:rsid w:val="00357EBB"/>
    <w:rsid w:val="00360B24"/>
    <w:rsid w:val="0036109C"/>
    <w:rsid w:val="003613D4"/>
    <w:rsid w:val="00362745"/>
    <w:rsid w:val="00362D27"/>
    <w:rsid w:val="00363616"/>
    <w:rsid w:val="0036401C"/>
    <w:rsid w:val="0036437E"/>
    <w:rsid w:val="003644CE"/>
    <w:rsid w:val="003646A7"/>
    <w:rsid w:val="00365AD3"/>
    <w:rsid w:val="003675C5"/>
    <w:rsid w:val="003675D9"/>
    <w:rsid w:val="003677FF"/>
    <w:rsid w:val="00367EC7"/>
    <w:rsid w:val="00367FC6"/>
    <w:rsid w:val="00370700"/>
    <w:rsid w:val="0037082F"/>
    <w:rsid w:val="00370A0F"/>
    <w:rsid w:val="00370CE5"/>
    <w:rsid w:val="00370F2C"/>
    <w:rsid w:val="003717B8"/>
    <w:rsid w:val="00371B18"/>
    <w:rsid w:val="003722B7"/>
    <w:rsid w:val="0037252A"/>
    <w:rsid w:val="00372B06"/>
    <w:rsid w:val="00373684"/>
    <w:rsid w:val="00373FF5"/>
    <w:rsid w:val="00374E17"/>
    <w:rsid w:val="003756C5"/>
    <w:rsid w:val="00375AB7"/>
    <w:rsid w:val="00376698"/>
    <w:rsid w:val="003767AF"/>
    <w:rsid w:val="00376C4F"/>
    <w:rsid w:val="00376E3D"/>
    <w:rsid w:val="003778D7"/>
    <w:rsid w:val="00377B8E"/>
    <w:rsid w:val="00377CD8"/>
    <w:rsid w:val="00380631"/>
    <w:rsid w:val="0038080E"/>
    <w:rsid w:val="00380B01"/>
    <w:rsid w:val="00380C68"/>
    <w:rsid w:val="00380FE0"/>
    <w:rsid w:val="003810A5"/>
    <w:rsid w:val="00381324"/>
    <w:rsid w:val="00381808"/>
    <w:rsid w:val="00381927"/>
    <w:rsid w:val="00382476"/>
    <w:rsid w:val="003829F0"/>
    <w:rsid w:val="00382FF9"/>
    <w:rsid w:val="00383C5C"/>
    <w:rsid w:val="00383F55"/>
    <w:rsid w:val="00384882"/>
    <w:rsid w:val="00384CC8"/>
    <w:rsid w:val="00384D9B"/>
    <w:rsid w:val="0038514A"/>
    <w:rsid w:val="00385846"/>
    <w:rsid w:val="0038585A"/>
    <w:rsid w:val="003864BA"/>
    <w:rsid w:val="00386B03"/>
    <w:rsid w:val="00386C26"/>
    <w:rsid w:val="0038729E"/>
    <w:rsid w:val="00387E1C"/>
    <w:rsid w:val="003901D0"/>
    <w:rsid w:val="0039020C"/>
    <w:rsid w:val="003908B2"/>
    <w:rsid w:val="00391006"/>
    <w:rsid w:val="00391DD2"/>
    <w:rsid w:val="00391E2E"/>
    <w:rsid w:val="00392214"/>
    <w:rsid w:val="00392318"/>
    <w:rsid w:val="003923FA"/>
    <w:rsid w:val="00392700"/>
    <w:rsid w:val="0039358E"/>
    <w:rsid w:val="00393815"/>
    <w:rsid w:val="003948B7"/>
    <w:rsid w:val="0039550F"/>
    <w:rsid w:val="00396258"/>
    <w:rsid w:val="00396DDC"/>
    <w:rsid w:val="00396F5C"/>
    <w:rsid w:val="00397045"/>
    <w:rsid w:val="003978A0"/>
    <w:rsid w:val="003979D2"/>
    <w:rsid w:val="00397F2E"/>
    <w:rsid w:val="003A017D"/>
    <w:rsid w:val="003A08A9"/>
    <w:rsid w:val="003A11C8"/>
    <w:rsid w:val="003A34D2"/>
    <w:rsid w:val="003A35DC"/>
    <w:rsid w:val="003A36C4"/>
    <w:rsid w:val="003A3742"/>
    <w:rsid w:val="003A3F6E"/>
    <w:rsid w:val="003A3FFB"/>
    <w:rsid w:val="003A474C"/>
    <w:rsid w:val="003A4832"/>
    <w:rsid w:val="003A4A93"/>
    <w:rsid w:val="003A62AD"/>
    <w:rsid w:val="003A6A2E"/>
    <w:rsid w:val="003A6DD6"/>
    <w:rsid w:val="003A7E8D"/>
    <w:rsid w:val="003B0BF3"/>
    <w:rsid w:val="003B0F4D"/>
    <w:rsid w:val="003B102F"/>
    <w:rsid w:val="003B1396"/>
    <w:rsid w:val="003B1AAE"/>
    <w:rsid w:val="003B1EEA"/>
    <w:rsid w:val="003B2829"/>
    <w:rsid w:val="003B2FFB"/>
    <w:rsid w:val="003B3324"/>
    <w:rsid w:val="003B3E50"/>
    <w:rsid w:val="003B4087"/>
    <w:rsid w:val="003B4EA1"/>
    <w:rsid w:val="003B5A4F"/>
    <w:rsid w:val="003B5BDB"/>
    <w:rsid w:val="003B66AA"/>
    <w:rsid w:val="003B6711"/>
    <w:rsid w:val="003B69FD"/>
    <w:rsid w:val="003B6D9B"/>
    <w:rsid w:val="003B7420"/>
    <w:rsid w:val="003B7810"/>
    <w:rsid w:val="003C032F"/>
    <w:rsid w:val="003C137A"/>
    <w:rsid w:val="003C1683"/>
    <w:rsid w:val="003C17F8"/>
    <w:rsid w:val="003C18A5"/>
    <w:rsid w:val="003C1BEF"/>
    <w:rsid w:val="003C1D08"/>
    <w:rsid w:val="003C1EF8"/>
    <w:rsid w:val="003C215A"/>
    <w:rsid w:val="003C21C2"/>
    <w:rsid w:val="003C3A9E"/>
    <w:rsid w:val="003C4217"/>
    <w:rsid w:val="003C43B4"/>
    <w:rsid w:val="003C4C68"/>
    <w:rsid w:val="003C5A6A"/>
    <w:rsid w:val="003C5C23"/>
    <w:rsid w:val="003C6C7B"/>
    <w:rsid w:val="003C72BF"/>
    <w:rsid w:val="003D05C7"/>
    <w:rsid w:val="003D0AA6"/>
    <w:rsid w:val="003D1599"/>
    <w:rsid w:val="003D168A"/>
    <w:rsid w:val="003D1B5B"/>
    <w:rsid w:val="003D2228"/>
    <w:rsid w:val="003D350A"/>
    <w:rsid w:val="003D3719"/>
    <w:rsid w:val="003D3DDF"/>
    <w:rsid w:val="003D44ED"/>
    <w:rsid w:val="003D4BE0"/>
    <w:rsid w:val="003D530A"/>
    <w:rsid w:val="003D5510"/>
    <w:rsid w:val="003D5FD8"/>
    <w:rsid w:val="003D72F7"/>
    <w:rsid w:val="003D74C9"/>
    <w:rsid w:val="003E013D"/>
    <w:rsid w:val="003E034B"/>
    <w:rsid w:val="003E0570"/>
    <w:rsid w:val="003E08AA"/>
    <w:rsid w:val="003E0E88"/>
    <w:rsid w:val="003E1AF9"/>
    <w:rsid w:val="003E2218"/>
    <w:rsid w:val="003E286B"/>
    <w:rsid w:val="003E311D"/>
    <w:rsid w:val="003E37B4"/>
    <w:rsid w:val="003E3F4D"/>
    <w:rsid w:val="003E4525"/>
    <w:rsid w:val="003E48E1"/>
    <w:rsid w:val="003E4FDC"/>
    <w:rsid w:val="003E5E7C"/>
    <w:rsid w:val="003E6D33"/>
    <w:rsid w:val="003E77DF"/>
    <w:rsid w:val="003F0BB9"/>
    <w:rsid w:val="003F0F8B"/>
    <w:rsid w:val="003F1049"/>
    <w:rsid w:val="003F1901"/>
    <w:rsid w:val="003F2358"/>
    <w:rsid w:val="003F2C09"/>
    <w:rsid w:val="003F2E39"/>
    <w:rsid w:val="003F2E6E"/>
    <w:rsid w:val="003F2FF7"/>
    <w:rsid w:val="003F34EB"/>
    <w:rsid w:val="003F38DD"/>
    <w:rsid w:val="003F3A32"/>
    <w:rsid w:val="003F406A"/>
    <w:rsid w:val="003F49E7"/>
    <w:rsid w:val="003F4FA4"/>
    <w:rsid w:val="003F5142"/>
    <w:rsid w:val="003F5586"/>
    <w:rsid w:val="003F56BC"/>
    <w:rsid w:val="003F5833"/>
    <w:rsid w:val="003F59AB"/>
    <w:rsid w:val="003F65F9"/>
    <w:rsid w:val="003F725D"/>
    <w:rsid w:val="00400383"/>
    <w:rsid w:val="00400624"/>
    <w:rsid w:val="0040095C"/>
    <w:rsid w:val="004011D5"/>
    <w:rsid w:val="00401468"/>
    <w:rsid w:val="00401DF3"/>
    <w:rsid w:val="00401F95"/>
    <w:rsid w:val="00401FC6"/>
    <w:rsid w:val="0040244C"/>
    <w:rsid w:val="004028E6"/>
    <w:rsid w:val="0040330C"/>
    <w:rsid w:val="00404354"/>
    <w:rsid w:val="00404479"/>
    <w:rsid w:val="00404490"/>
    <w:rsid w:val="0040586B"/>
    <w:rsid w:val="00405BBB"/>
    <w:rsid w:val="00405D6B"/>
    <w:rsid w:val="0040689A"/>
    <w:rsid w:val="00406E12"/>
    <w:rsid w:val="00407435"/>
    <w:rsid w:val="00407605"/>
    <w:rsid w:val="00410724"/>
    <w:rsid w:val="0041145E"/>
    <w:rsid w:val="00411897"/>
    <w:rsid w:val="00411F3A"/>
    <w:rsid w:val="00412DE2"/>
    <w:rsid w:val="00413502"/>
    <w:rsid w:val="0041359E"/>
    <w:rsid w:val="00414F71"/>
    <w:rsid w:val="00415525"/>
    <w:rsid w:val="0041617E"/>
    <w:rsid w:val="00416473"/>
    <w:rsid w:val="00416B19"/>
    <w:rsid w:val="00416D2E"/>
    <w:rsid w:val="00416F0F"/>
    <w:rsid w:val="00416FC5"/>
    <w:rsid w:val="00417481"/>
    <w:rsid w:val="00417794"/>
    <w:rsid w:val="00417B0B"/>
    <w:rsid w:val="00417EA1"/>
    <w:rsid w:val="00417F36"/>
    <w:rsid w:val="0042030F"/>
    <w:rsid w:val="00420580"/>
    <w:rsid w:val="00420963"/>
    <w:rsid w:val="004217CF"/>
    <w:rsid w:val="00421BD8"/>
    <w:rsid w:val="004246E4"/>
    <w:rsid w:val="00424966"/>
    <w:rsid w:val="00424E1A"/>
    <w:rsid w:val="00425518"/>
    <w:rsid w:val="00425858"/>
    <w:rsid w:val="00425973"/>
    <w:rsid w:val="004259C1"/>
    <w:rsid w:val="00425C05"/>
    <w:rsid w:val="0042637B"/>
    <w:rsid w:val="00426639"/>
    <w:rsid w:val="00426AAB"/>
    <w:rsid w:val="00426E79"/>
    <w:rsid w:val="00427350"/>
    <w:rsid w:val="004301A1"/>
    <w:rsid w:val="004304EF"/>
    <w:rsid w:val="00430CDB"/>
    <w:rsid w:val="004311E1"/>
    <w:rsid w:val="004323B0"/>
    <w:rsid w:val="00433907"/>
    <w:rsid w:val="00433986"/>
    <w:rsid w:val="004359FF"/>
    <w:rsid w:val="004361D4"/>
    <w:rsid w:val="004363D8"/>
    <w:rsid w:val="00436413"/>
    <w:rsid w:val="00436ACD"/>
    <w:rsid w:val="00437EE1"/>
    <w:rsid w:val="00440797"/>
    <w:rsid w:val="00441404"/>
    <w:rsid w:val="004414CF"/>
    <w:rsid w:val="00441964"/>
    <w:rsid w:val="00442B55"/>
    <w:rsid w:val="004446C9"/>
    <w:rsid w:val="0044531B"/>
    <w:rsid w:val="00446CBB"/>
    <w:rsid w:val="00446E22"/>
    <w:rsid w:val="004475CD"/>
    <w:rsid w:val="00447829"/>
    <w:rsid w:val="00447AE7"/>
    <w:rsid w:val="00447C8D"/>
    <w:rsid w:val="00447DC3"/>
    <w:rsid w:val="00447FA0"/>
    <w:rsid w:val="00450520"/>
    <w:rsid w:val="00450920"/>
    <w:rsid w:val="00450B89"/>
    <w:rsid w:val="00451550"/>
    <w:rsid w:val="00451898"/>
    <w:rsid w:val="00451D08"/>
    <w:rsid w:val="00451F24"/>
    <w:rsid w:val="004524CD"/>
    <w:rsid w:val="00452741"/>
    <w:rsid w:val="00452B1D"/>
    <w:rsid w:val="004531CB"/>
    <w:rsid w:val="00453B81"/>
    <w:rsid w:val="00454096"/>
    <w:rsid w:val="00454550"/>
    <w:rsid w:val="00454B6D"/>
    <w:rsid w:val="00454D86"/>
    <w:rsid w:val="00454DEC"/>
    <w:rsid w:val="00454E25"/>
    <w:rsid w:val="004553C1"/>
    <w:rsid w:val="0045660A"/>
    <w:rsid w:val="00456C01"/>
    <w:rsid w:val="00456DD9"/>
    <w:rsid w:val="0045749A"/>
    <w:rsid w:val="004579BA"/>
    <w:rsid w:val="00457A8F"/>
    <w:rsid w:val="004602A9"/>
    <w:rsid w:val="00460675"/>
    <w:rsid w:val="00461198"/>
    <w:rsid w:val="0046151C"/>
    <w:rsid w:val="00461938"/>
    <w:rsid w:val="0046209C"/>
    <w:rsid w:val="004628F9"/>
    <w:rsid w:val="00463803"/>
    <w:rsid w:val="00463CBE"/>
    <w:rsid w:val="00464298"/>
    <w:rsid w:val="00464409"/>
    <w:rsid w:val="00465280"/>
    <w:rsid w:val="00465A24"/>
    <w:rsid w:val="004661C8"/>
    <w:rsid w:val="0046672E"/>
    <w:rsid w:val="00467C66"/>
    <w:rsid w:val="004709BA"/>
    <w:rsid w:val="00470F44"/>
    <w:rsid w:val="00471500"/>
    <w:rsid w:val="00471584"/>
    <w:rsid w:val="0047159B"/>
    <w:rsid w:val="00471725"/>
    <w:rsid w:val="00471861"/>
    <w:rsid w:val="00471D59"/>
    <w:rsid w:val="004721C8"/>
    <w:rsid w:val="00473475"/>
    <w:rsid w:val="004736A9"/>
    <w:rsid w:val="00474080"/>
    <w:rsid w:val="004749C9"/>
    <w:rsid w:val="004750A0"/>
    <w:rsid w:val="004758D8"/>
    <w:rsid w:val="0047590C"/>
    <w:rsid w:val="0047594A"/>
    <w:rsid w:val="004759E0"/>
    <w:rsid w:val="00475C4B"/>
    <w:rsid w:val="004768E3"/>
    <w:rsid w:val="00476CE8"/>
    <w:rsid w:val="004771E6"/>
    <w:rsid w:val="00477240"/>
    <w:rsid w:val="00477A79"/>
    <w:rsid w:val="00477DC6"/>
    <w:rsid w:val="004808C7"/>
    <w:rsid w:val="00480978"/>
    <w:rsid w:val="00480D0D"/>
    <w:rsid w:val="00481E7C"/>
    <w:rsid w:val="00481E8A"/>
    <w:rsid w:val="00482177"/>
    <w:rsid w:val="004821EF"/>
    <w:rsid w:val="0048281A"/>
    <w:rsid w:val="00482B89"/>
    <w:rsid w:val="004837B9"/>
    <w:rsid w:val="00483996"/>
    <w:rsid w:val="00484D80"/>
    <w:rsid w:val="00484F47"/>
    <w:rsid w:val="004850F8"/>
    <w:rsid w:val="00485C3A"/>
    <w:rsid w:val="00485DB5"/>
    <w:rsid w:val="00486A59"/>
    <w:rsid w:val="00486B94"/>
    <w:rsid w:val="00487288"/>
    <w:rsid w:val="004903EA"/>
    <w:rsid w:val="00490CD8"/>
    <w:rsid w:val="004913C6"/>
    <w:rsid w:val="004915D3"/>
    <w:rsid w:val="00491851"/>
    <w:rsid w:val="00492E1C"/>
    <w:rsid w:val="0049421F"/>
    <w:rsid w:val="00494A3D"/>
    <w:rsid w:val="004951F7"/>
    <w:rsid w:val="004956E5"/>
    <w:rsid w:val="00495B1D"/>
    <w:rsid w:val="00495C81"/>
    <w:rsid w:val="00495FA1"/>
    <w:rsid w:val="00496929"/>
    <w:rsid w:val="00496BFF"/>
    <w:rsid w:val="004A0563"/>
    <w:rsid w:val="004A0767"/>
    <w:rsid w:val="004A0956"/>
    <w:rsid w:val="004A0C6A"/>
    <w:rsid w:val="004A167F"/>
    <w:rsid w:val="004A207F"/>
    <w:rsid w:val="004A28CE"/>
    <w:rsid w:val="004A31CA"/>
    <w:rsid w:val="004A3D01"/>
    <w:rsid w:val="004A5185"/>
    <w:rsid w:val="004A59B3"/>
    <w:rsid w:val="004A5AAC"/>
    <w:rsid w:val="004A5DA5"/>
    <w:rsid w:val="004A6B0B"/>
    <w:rsid w:val="004A7C87"/>
    <w:rsid w:val="004A7F4A"/>
    <w:rsid w:val="004B0513"/>
    <w:rsid w:val="004B0D64"/>
    <w:rsid w:val="004B1798"/>
    <w:rsid w:val="004B17E1"/>
    <w:rsid w:val="004B2723"/>
    <w:rsid w:val="004B36BE"/>
    <w:rsid w:val="004B3B96"/>
    <w:rsid w:val="004B4B9C"/>
    <w:rsid w:val="004B4C93"/>
    <w:rsid w:val="004B4ED0"/>
    <w:rsid w:val="004B50C7"/>
    <w:rsid w:val="004B58A4"/>
    <w:rsid w:val="004B5952"/>
    <w:rsid w:val="004B59A4"/>
    <w:rsid w:val="004B5F89"/>
    <w:rsid w:val="004B68B0"/>
    <w:rsid w:val="004B6BDE"/>
    <w:rsid w:val="004B6C73"/>
    <w:rsid w:val="004C0179"/>
    <w:rsid w:val="004C05D0"/>
    <w:rsid w:val="004C114D"/>
    <w:rsid w:val="004C18FA"/>
    <w:rsid w:val="004C1CE3"/>
    <w:rsid w:val="004C22E5"/>
    <w:rsid w:val="004C2E41"/>
    <w:rsid w:val="004C3096"/>
    <w:rsid w:val="004C33C1"/>
    <w:rsid w:val="004C4333"/>
    <w:rsid w:val="004C44B4"/>
    <w:rsid w:val="004C47D1"/>
    <w:rsid w:val="004C5492"/>
    <w:rsid w:val="004C564E"/>
    <w:rsid w:val="004C5847"/>
    <w:rsid w:val="004C5AD5"/>
    <w:rsid w:val="004C5E13"/>
    <w:rsid w:val="004C643B"/>
    <w:rsid w:val="004C6CFC"/>
    <w:rsid w:val="004C6D0F"/>
    <w:rsid w:val="004C6F68"/>
    <w:rsid w:val="004C76C9"/>
    <w:rsid w:val="004C7BF3"/>
    <w:rsid w:val="004C7C74"/>
    <w:rsid w:val="004D1045"/>
    <w:rsid w:val="004D126D"/>
    <w:rsid w:val="004D19D2"/>
    <w:rsid w:val="004D1D0C"/>
    <w:rsid w:val="004D1DF7"/>
    <w:rsid w:val="004D2456"/>
    <w:rsid w:val="004D248D"/>
    <w:rsid w:val="004D255A"/>
    <w:rsid w:val="004D25EA"/>
    <w:rsid w:val="004D279D"/>
    <w:rsid w:val="004D2842"/>
    <w:rsid w:val="004D2ABD"/>
    <w:rsid w:val="004D2C0A"/>
    <w:rsid w:val="004D2CE8"/>
    <w:rsid w:val="004D3268"/>
    <w:rsid w:val="004D336C"/>
    <w:rsid w:val="004D3B0C"/>
    <w:rsid w:val="004D3D4F"/>
    <w:rsid w:val="004D4189"/>
    <w:rsid w:val="004D4566"/>
    <w:rsid w:val="004D483D"/>
    <w:rsid w:val="004D4A09"/>
    <w:rsid w:val="004D4D98"/>
    <w:rsid w:val="004D5B2C"/>
    <w:rsid w:val="004D5B93"/>
    <w:rsid w:val="004D5C66"/>
    <w:rsid w:val="004D5E02"/>
    <w:rsid w:val="004D6B02"/>
    <w:rsid w:val="004D6E6E"/>
    <w:rsid w:val="004D7789"/>
    <w:rsid w:val="004E111E"/>
    <w:rsid w:val="004E1273"/>
    <w:rsid w:val="004E2365"/>
    <w:rsid w:val="004E2963"/>
    <w:rsid w:val="004E320C"/>
    <w:rsid w:val="004E35C1"/>
    <w:rsid w:val="004E392A"/>
    <w:rsid w:val="004E4131"/>
    <w:rsid w:val="004E4571"/>
    <w:rsid w:val="004E4C5A"/>
    <w:rsid w:val="004E4CD7"/>
    <w:rsid w:val="004E61B4"/>
    <w:rsid w:val="004E6A57"/>
    <w:rsid w:val="004E6A83"/>
    <w:rsid w:val="004E75F4"/>
    <w:rsid w:val="004E79FD"/>
    <w:rsid w:val="004F08A1"/>
    <w:rsid w:val="004F0C32"/>
    <w:rsid w:val="004F0CAD"/>
    <w:rsid w:val="004F111A"/>
    <w:rsid w:val="004F149E"/>
    <w:rsid w:val="004F36E1"/>
    <w:rsid w:val="004F378C"/>
    <w:rsid w:val="004F38B3"/>
    <w:rsid w:val="004F3C29"/>
    <w:rsid w:val="004F3C63"/>
    <w:rsid w:val="004F40A8"/>
    <w:rsid w:val="004F4112"/>
    <w:rsid w:val="004F53BE"/>
    <w:rsid w:val="004F602A"/>
    <w:rsid w:val="004F6940"/>
    <w:rsid w:val="004F6EA7"/>
    <w:rsid w:val="004F7D54"/>
    <w:rsid w:val="004F7FAC"/>
    <w:rsid w:val="00500A19"/>
    <w:rsid w:val="00500A44"/>
    <w:rsid w:val="00500ECE"/>
    <w:rsid w:val="00501205"/>
    <w:rsid w:val="00501EA5"/>
    <w:rsid w:val="005027FC"/>
    <w:rsid w:val="00502AB2"/>
    <w:rsid w:val="00502CA4"/>
    <w:rsid w:val="00502D34"/>
    <w:rsid w:val="00502FA1"/>
    <w:rsid w:val="00503012"/>
    <w:rsid w:val="00503524"/>
    <w:rsid w:val="00504FE8"/>
    <w:rsid w:val="00505173"/>
    <w:rsid w:val="00505383"/>
    <w:rsid w:val="00505E62"/>
    <w:rsid w:val="005062DA"/>
    <w:rsid w:val="00507244"/>
    <w:rsid w:val="00507921"/>
    <w:rsid w:val="00507AEA"/>
    <w:rsid w:val="00507FF7"/>
    <w:rsid w:val="0051012D"/>
    <w:rsid w:val="00511390"/>
    <w:rsid w:val="0051150F"/>
    <w:rsid w:val="00511BD6"/>
    <w:rsid w:val="00511F5A"/>
    <w:rsid w:val="00511F97"/>
    <w:rsid w:val="005120F4"/>
    <w:rsid w:val="005122F0"/>
    <w:rsid w:val="005126A9"/>
    <w:rsid w:val="005129B9"/>
    <w:rsid w:val="00513534"/>
    <w:rsid w:val="0051414D"/>
    <w:rsid w:val="005142CB"/>
    <w:rsid w:val="0051462C"/>
    <w:rsid w:val="0051512B"/>
    <w:rsid w:val="00515217"/>
    <w:rsid w:val="00515749"/>
    <w:rsid w:val="00515D7B"/>
    <w:rsid w:val="005162CB"/>
    <w:rsid w:val="005164CF"/>
    <w:rsid w:val="005171BC"/>
    <w:rsid w:val="00517579"/>
    <w:rsid w:val="00517671"/>
    <w:rsid w:val="005208CD"/>
    <w:rsid w:val="00521DEC"/>
    <w:rsid w:val="00521EAB"/>
    <w:rsid w:val="005220D7"/>
    <w:rsid w:val="005222F1"/>
    <w:rsid w:val="00522353"/>
    <w:rsid w:val="00522758"/>
    <w:rsid w:val="00523513"/>
    <w:rsid w:val="00523524"/>
    <w:rsid w:val="005238FB"/>
    <w:rsid w:val="005239C6"/>
    <w:rsid w:val="00523A46"/>
    <w:rsid w:val="005248DD"/>
    <w:rsid w:val="0052537D"/>
    <w:rsid w:val="0052577B"/>
    <w:rsid w:val="00525D7F"/>
    <w:rsid w:val="00525F04"/>
    <w:rsid w:val="005264E8"/>
    <w:rsid w:val="00526502"/>
    <w:rsid w:val="00526937"/>
    <w:rsid w:val="00526D3C"/>
    <w:rsid w:val="005275E7"/>
    <w:rsid w:val="0052772E"/>
    <w:rsid w:val="005278D2"/>
    <w:rsid w:val="005302C5"/>
    <w:rsid w:val="005303FD"/>
    <w:rsid w:val="00530627"/>
    <w:rsid w:val="005306A6"/>
    <w:rsid w:val="00531126"/>
    <w:rsid w:val="0053158B"/>
    <w:rsid w:val="00531E2E"/>
    <w:rsid w:val="00531F49"/>
    <w:rsid w:val="00531FEC"/>
    <w:rsid w:val="00532516"/>
    <w:rsid w:val="00532759"/>
    <w:rsid w:val="005328D8"/>
    <w:rsid w:val="00532E71"/>
    <w:rsid w:val="00533B1E"/>
    <w:rsid w:val="00534461"/>
    <w:rsid w:val="005347E0"/>
    <w:rsid w:val="0053572F"/>
    <w:rsid w:val="00535B96"/>
    <w:rsid w:val="0053698E"/>
    <w:rsid w:val="00536FEA"/>
    <w:rsid w:val="00537711"/>
    <w:rsid w:val="00537F7E"/>
    <w:rsid w:val="00540322"/>
    <w:rsid w:val="00540513"/>
    <w:rsid w:val="0054059C"/>
    <w:rsid w:val="00540A32"/>
    <w:rsid w:val="00541DD0"/>
    <w:rsid w:val="00541F70"/>
    <w:rsid w:val="0054223E"/>
    <w:rsid w:val="00543397"/>
    <w:rsid w:val="0054350B"/>
    <w:rsid w:val="00543950"/>
    <w:rsid w:val="00544759"/>
    <w:rsid w:val="00544E15"/>
    <w:rsid w:val="0054535C"/>
    <w:rsid w:val="00545805"/>
    <w:rsid w:val="00545A4E"/>
    <w:rsid w:val="00546F7D"/>
    <w:rsid w:val="0054705E"/>
    <w:rsid w:val="0054711B"/>
    <w:rsid w:val="005476BC"/>
    <w:rsid w:val="00547883"/>
    <w:rsid w:val="005509B3"/>
    <w:rsid w:val="005513B2"/>
    <w:rsid w:val="005516E6"/>
    <w:rsid w:val="0055211A"/>
    <w:rsid w:val="00552300"/>
    <w:rsid w:val="00552785"/>
    <w:rsid w:val="00552EE6"/>
    <w:rsid w:val="005531C3"/>
    <w:rsid w:val="005538AD"/>
    <w:rsid w:val="005538F2"/>
    <w:rsid w:val="0055422E"/>
    <w:rsid w:val="005548EF"/>
    <w:rsid w:val="00554E7C"/>
    <w:rsid w:val="0055511A"/>
    <w:rsid w:val="0055686A"/>
    <w:rsid w:val="005575E3"/>
    <w:rsid w:val="00557DD6"/>
    <w:rsid w:val="005602BA"/>
    <w:rsid w:val="0056224D"/>
    <w:rsid w:val="00562785"/>
    <w:rsid w:val="00563559"/>
    <w:rsid w:val="00563994"/>
    <w:rsid w:val="00563AF4"/>
    <w:rsid w:val="00564396"/>
    <w:rsid w:val="00564486"/>
    <w:rsid w:val="00564DA8"/>
    <w:rsid w:val="00564E7F"/>
    <w:rsid w:val="005656A3"/>
    <w:rsid w:val="005664DD"/>
    <w:rsid w:val="0056678C"/>
    <w:rsid w:val="00566E13"/>
    <w:rsid w:val="0056722E"/>
    <w:rsid w:val="00570DF1"/>
    <w:rsid w:val="005714AE"/>
    <w:rsid w:val="00571682"/>
    <w:rsid w:val="00571935"/>
    <w:rsid w:val="00572536"/>
    <w:rsid w:val="00572845"/>
    <w:rsid w:val="00572C8A"/>
    <w:rsid w:val="00572F38"/>
    <w:rsid w:val="0057301C"/>
    <w:rsid w:val="0057331E"/>
    <w:rsid w:val="0057392E"/>
    <w:rsid w:val="00574053"/>
    <w:rsid w:val="00574255"/>
    <w:rsid w:val="005748B4"/>
    <w:rsid w:val="005748E8"/>
    <w:rsid w:val="00575B74"/>
    <w:rsid w:val="00575C3D"/>
    <w:rsid w:val="00575FB9"/>
    <w:rsid w:val="0057619E"/>
    <w:rsid w:val="005768CE"/>
    <w:rsid w:val="00576D78"/>
    <w:rsid w:val="005777BE"/>
    <w:rsid w:val="00577FD6"/>
    <w:rsid w:val="00580339"/>
    <w:rsid w:val="00580A23"/>
    <w:rsid w:val="005810D9"/>
    <w:rsid w:val="005815A8"/>
    <w:rsid w:val="005817C8"/>
    <w:rsid w:val="00581E58"/>
    <w:rsid w:val="005820AD"/>
    <w:rsid w:val="0058290A"/>
    <w:rsid w:val="00582B69"/>
    <w:rsid w:val="00582C9C"/>
    <w:rsid w:val="00582E9A"/>
    <w:rsid w:val="0058396E"/>
    <w:rsid w:val="00583E3D"/>
    <w:rsid w:val="005840DA"/>
    <w:rsid w:val="00584618"/>
    <w:rsid w:val="00585293"/>
    <w:rsid w:val="00585392"/>
    <w:rsid w:val="00586175"/>
    <w:rsid w:val="0058619B"/>
    <w:rsid w:val="0058690B"/>
    <w:rsid w:val="00586BFF"/>
    <w:rsid w:val="005875C3"/>
    <w:rsid w:val="00587B65"/>
    <w:rsid w:val="00587EF4"/>
    <w:rsid w:val="00590044"/>
    <w:rsid w:val="00590E67"/>
    <w:rsid w:val="00590E7D"/>
    <w:rsid w:val="00590F48"/>
    <w:rsid w:val="00590FD1"/>
    <w:rsid w:val="0059151F"/>
    <w:rsid w:val="0059161E"/>
    <w:rsid w:val="00592119"/>
    <w:rsid w:val="0059313F"/>
    <w:rsid w:val="00593B88"/>
    <w:rsid w:val="00593FE7"/>
    <w:rsid w:val="00594F51"/>
    <w:rsid w:val="00594FB7"/>
    <w:rsid w:val="005953C1"/>
    <w:rsid w:val="00595B72"/>
    <w:rsid w:val="0059645C"/>
    <w:rsid w:val="00596BB2"/>
    <w:rsid w:val="0059757C"/>
    <w:rsid w:val="00597A17"/>
    <w:rsid w:val="00597DC0"/>
    <w:rsid w:val="00597E9F"/>
    <w:rsid w:val="005A00EA"/>
    <w:rsid w:val="005A08DB"/>
    <w:rsid w:val="005A0E88"/>
    <w:rsid w:val="005A1470"/>
    <w:rsid w:val="005A1C23"/>
    <w:rsid w:val="005A1E40"/>
    <w:rsid w:val="005A2368"/>
    <w:rsid w:val="005A28CE"/>
    <w:rsid w:val="005A2E8E"/>
    <w:rsid w:val="005A38A3"/>
    <w:rsid w:val="005A39C6"/>
    <w:rsid w:val="005A4474"/>
    <w:rsid w:val="005A4682"/>
    <w:rsid w:val="005A4723"/>
    <w:rsid w:val="005A4783"/>
    <w:rsid w:val="005A4DD6"/>
    <w:rsid w:val="005A549D"/>
    <w:rsid w:val="005A6729"/>
    <w:rsid w:val="005A6A3C"/>
    <w:rsid w:val="005A6B0E"/>
    <w:rsid w:val="005A6E72"/>
    <w:rsid w:val="005A7A43"/>
    <w:rsid w:val="005B00C0"/>
    <w:rsid w:val="005B04C0"/>
    <w:rsid w:val="005B0548"/>
    <w:rsid w:val="005B0B88"/>
    <w:rsid w:val="005B0BDE"/>
    <w:rsid w:val="005B1C61"/>
    <w:rsid w:val="005B2274"/>
    <w:rsid w:val="005B2CEF"/>
    <w:rsid w:val="005B2F7E"/>
    <w:rsid w:val="005B314A"/>
    <w:rsid w:val="005B3421"/>
    <w:rsid w:val="005B3F59"/>
    <w:rsid w:val="005B4104"/>
    <w:rsid w:val="005B416A"/>
    <w:rsid w:val="005B4701"/>
    <w:rsid w:val="005B4A4B"/>
    <w:rsid w:val="005B4EBD"/>
    <w:rsid w:val="005B5313"/>
    <w:rsid w:val="005B53DE"/>
    <w:rsid w:val="005B60A2"/>
    <w:rsid w:val="005B7159"/>
    <w:rsid w:val="005B7867"/>
    <w:rsid w:val="005B7D81"/>
    <w:rsid w:val="005C042F"/>
    <w:rsid w:val="005C0941"/>
    <w:rsid w:val="005C0D1A"/>
    <w:rsid w:val="005C1403"/>
    <w:rsid w:val="005C1A19"/>
    <w:rsid w:val="005C1ECB"/>
    <w:rsid w:val="005C2A9A"/>
    <w:rsid w:val="005C33E3"/>
    <w:rsid w:val="005C3527"/>
    <w:rsid w:val="005C466E"/>
    <w:rsid w:val="005C48B4"/>
    <w:rsid w:val="005C4AF0"/>
    <w:rsid w:val="005C4AFB"/>
    <w:rsid w:val="005C4BA8"/>
    <w:rsid w:val="005C4CB5"/>
    <w:rsid w:val="005C4DA5"/>
    <w:rsid w:val="005C595A"/>
    <w:rsid w:val="005C5D1A"/>
    <w:rsid w:val="005C7243"/>
    <w:rsid w:val="005C75E6"/>
    <w:rsid w:val="005C7C75"/>
    <w:rsid w:val="005D0437"/>
    <w:rsid w:val="005D04AB"/>
    <w:rsid w:val="005D06A3"/>
    <w:rsid w:val="005D15CC"/>
    <w:rsid w:val="005D18C7"/>
    <w:rsid w:val="005D3D34"/>
    <w:rsid w:val="005D3F92"/>
    <w:rsid w:val="005D40AE"/>
    <w:rsid w:val="005D467C"/>
    <w:rsid w:val="005D474F"/>
    <w:rsid w:val="005D4F78"/>
    <w:rsid w:val="005D5845"/>
    <w:rsid w:val="005D6408"/>
    <w:rsid w:val="005D7078"/>
    <w:rsid w:val="005D73B6"/>
    <w:rsid w:val="005D73EA"/>
    <w:rsid w:val="005D79DC"/>
    <w:rsid w:val="005D7AE0"/>
    <w:rsid w:val="005D7B6F"/>
    <w:rsid w:val="005D7F97"/>
    <w:rsid w:val="005E0DAB"/>
    <w:rsid w:val="005E0F62"/>
    <w:rsid w:val="005E0F81"/>
    <w:rsid w:val="005E15FA"/>
    <w:rsid w:val="005E1733"/>
    <w:rsid w:val="005E208E"/>
    <w:rsid w:val="005E2C73"/>
    <w:rsid w:val="005E33A5"/>
    <w:rsid w:val="005E36C9"/>
    <w:rsid w:val="005E37A9"/>
    <w:rsid w:val="005E39BD"/>
    <w:rsid w:val="005E3D35"/>
    <w:rsid w:val="005E3DAD"/>
    <w:rsid w:val="005E4189"/>
    <w:rsid w:val="005E41BF"/>
    <w:rsid w:val="005E4618"/>
    <w:rsid w:val="005E48DC"/>
    <w:rsid w:val="005E4A7A"/>
    <w:rsid w:val="005E4B05"/>
    <w:rsid w:val="005E5267"/>
    <w:rsid w:val="005E52E5"/>
    <w:rsid w:val="005E56A9"/>
    <w:rsid w:val="005E62D8"/>
    <w:rsid w:val="005E6D67"/>
    <w:rsid w:val="005E6FDF"/>
    <w:rsid w:val="005E7568"/>
    <w:rsid w:val="005E7783"/>
    <w:rsid w:val="005E7A92"/>
    <w:rsid w:val="005E7C0F"/>
    <w:rsid w:val="005F0176"/>
    <w:rsid w:val="005F0941"/>
    <w:rsid w:val="005F0C6A"/>
    <w:rsid w:val="005F159C"/>
    <w:rsid w:val="005F1677"/>
    <w:rsid w:val="005F28C0"/>
    <w:rsid w:val="005F2E03"/>
    <w:rsid w:val="005F2EEA"/>
    <w:rsid w:val="005F31CA"/>
    <w:rsid w:val="005F3591"/>
    <w:rsid w:val="005F3899"/>
    <w:rsid w:val="005F3BE8"/>
    <w:rsid w:val="005F46F9"/>
    <w:rsid w:val="005F4C82"/>
    <w:rsid w:val="005F6230"/>
    <w:rsid w:val="005F75B4"/>
    <w:rsid w:val="0060057E"/>
    <w:rsid w:val="00600B23"/>
    <w:rsid w:val="00600C4E"/>
    <w:rsid w:val="006011C7"/>
    <w:rsid w:val="0060129A"/>
    <w:rsid w:val="00601711"/>
    <w:rsid w:val="00601A7B"/>
    <w:rsid w:val="0060242B"/>
    <w:rsid w:val="006025C7"/>
    <w:rsid w:val="00602811"/>
    <w:rsid w:val="00602932"/>
    <w:rsid w:val="0060294E"/>
    <w:rsid w:val="00603004"/>
    <w:rsid w:val="00603147"/>
    <w:rsid w:val="00603411"/>
    <w:rsid w:val="006041C7"/>
    <w:rsid w:val="00606D25"/>
    <w:rsid w:val="00607830"/>
    <w:rsid w:val="00607CAE"/>
    <w:rsid w:val="00610E7A"/>
    <w:rsid w:val="00611863"/>
    <w:rsid w:val="00611932"/>
    <w:rsid w:val="00611A23"/>
    <w:rsid w:val="006123AD"/>
    <w:rsid w:val="00613347"/>
    <w:rsid w:val="006138E4"/>
    <w:rsid w:val="00613DEA"/>
    <w:rsid w:val="006140CE"/>
    <w:rsid w:val="0061421B"/>
    <w:rsid w:val="00614B68"/>
    <w:rsid w:val="00614D2B"/>
    <w:rsid w:val="006151BB"/>
    <w:rsid w:val="00615F6F"/>
    <w:rsid w:val="006165A4"/>
    <w:rsid w:val="0061698E"/>
    <w:rsid w:val="00616DFD"/>
    <w:rsid w:val="00616F86"/>
    <w:rsid w:val="006175D6"/>
    <w:rsid w:val="00617F95"/>
    <w:rsid w:val="006200F5"/>
    <w:rsid w:val="006208F5"/>
    <w:rsid w:val="00620C73"/>
    <w:rsid w:val="00621C17"/>
    <w:rsid w:val="00621D5D"/>
    <w:rsid w:val="006220C0"/>
    <w:rsid w:val="00622409"/>
    <w:rsid w:val="006236E5"/>
    <w:rsid w:val="00623C4F"/>
    <w:rsid w:val="00623C53"/>
    <w:rsid w:val="006245AB"/>
    <w:rsid w:val="0062466C"/>
    <w:rsid w:val="00624BE4"/>
    <w:rsid w:val="00624E2B"/>
    <w:rsid w:val="0062500B"/>
    <w:rsid w:val="0062501C"/>
    <w:rsid w:val="006252F2"/>
    <w:rsid w:val="0062602E"/>
    <w:rsid w:val="0062697B"/>
    <w:rsid w:val="00626EB3"/>
    <w:rsid w:val="0063008A"/>
    <w:rsid w:val="00630233"/>
    <w:rsid w:val="00630C54"/>
    <w:rsid w:val="00631006"/>
    <w:rsid w:val="0063169D"/>
    <w:rsid w:val="00631B4A"/>
    <w:rsid w:val="00632009"/>
    <w:rsid w:val="00632282"/>
    <w:rsid w:val="0063303E"/>
    <w:rsid w:val="0063360C"/>
    <w:rsid w:val="00633AAE"/>
    <w:rsid w:val="00633C6A"/>
    <w:rsid w:val="00633FE5"/>
    <w:rsid w:val="006350E0"/>
    <w:rsid w:val="006350FD"/>
    <w:rsid w:val="006354FE"/>
    <w:rsid w:val="00635779"/>
    <w:rsid w:val="006359D9"/>
    <w:rsid w:val="00635A37"/>
    <w:rsid w:val="00635EAC"/>
    <w:rsid w:val="00636C06"/>
    <w:rsid w:val="0063748D"/>
    <w:rsid w:val="006376E8"/>
    <w:rsid w:val="00637D15"/>
    <w:rsid w:val="00637E37"/>
    <w:rsid w:val="00640C13"/>
    <w:rsid w:val="006412AD"/>
    <w:rsid w:val="0064194B"/>
    <w:rsid w:val="00641B96"/>
    <w:rsid w:val="006422DD"/>
    <w:rsid w:val="006428E0"/>
    <w:rsid w:val="006432C9"/>
    <w:rsid w:val="006438BC"/>
    <w:rsid w:val="006439E4"/>
    <w:rsid w:val="00643B29"/>
    <w:rsid w:val="00643D16"/>
    <w:rsid w:val="00643F91"/>
    <w:rsid w:val="006444BB"/>
    <w:rsid w:val="00644BF7"/>
    <w:rsid w:val="00645309"/>
    <w:rsid w:val="0064578E"/>
    <w:rsid w:val="00645865"/>
    <w:rsid w:val="00645C3C"/>
    <w:rsid w:val="00645CBF"/>
    <w:rsid w:val="00645EFB"/>
    <w:rsid w:val="00646B6E"/>
    <w:rsid w:val="00646C9D"/>
    <w:rsid w:val="00646E3F"/>
    <w:rsid w:val="0064718E"/>
    <w:rsid w:val="006479BD"/>
    <w:rsid w:val="00647C60"/>
    <w:rsid w:val="00647D88"/>
    <w:rsid w:val="00650165"/>
    <w:rsid w:val="00650F3B"/>
    <w:rsid w:val="00651693"/>
    <w:rsid w:val="00651CB2"/>
    <w:rsid w:val="00651F6B"/>
    <w:rsid w:val="00651FF5"/>
    <w:rsid w:val="00652AD1"/>
    <w:rsid w:val="00652D13"/>
    <w:rsid w:val="0065393D"/>
    <w:rsid w:val="006539E1"/>
    <w:rsid w:val="00653B0E"/>
    <w:rsid w:val="006548FB"/>
    <w:rsid w:val="006550AD"/>
    <w:rsid w:val="0065580E"/>
    <w:rsid w:val="00655AF3"/>
    <w:rsid w:val="006563C2"/>
    <w:rsid w:val="00656DEC"/>
    <w:rsid w:val="0065736B"/>
    <w:rsid w:val="00657942"/>
    <w:rsid w:val="00657AE2"/>
    <w:rsid w:val="00657DEF"/>
    <w:rsid w:val="0066057A"/>
    <w:rsid w:val="006609E1"/>
    <w:rsid w:val="00660C07"/>
    <w:rsid w:val="0066172F"/>
    <w:rsid w:val="00661D9D"/>
    <w:rsid w:val="00661F10"/>
    <w:rsid w:val="00662E70"/>
    <w:rsid w:val="006637D4"/>
    <w:rsid w:val="0066385F"/>
    <w:rsid w:val="00664838"/>
    <w:rsid w:val="0066492C"/>
    <w:rsid w:val="00664E39"/>
    <w:rsid w:val="0066509B"/>
    <w:rsid w:val="0066533D"/>
    <w:rsid w:val="006655BE"/>
    <w:rsid w:val="0066579E"/>
    <w:rsid w:val="00665D72"/>
    <w:rsid w:val="00665F96"/>
    <w:rsid w:val="00666454"/>
    <w:rsid w:val="00666CAE"/>
    <w:rsid w:val="006677DA"/>
    <w:rsid w:val="00667877"/>
    <w:rsid w:val="00667FFC"/>
    <w:rsid w:val="0067066F"/>
    <w:rsid w:val="0067136D"/>
    <w:rsid w:val="00671A25"/>
    <w:rsid w:val="00671AC3"/>
    <w:rsid w:val="00671F3C"/>
    <w:rsid w:val="00672AC7"/>
    <w:rsid w:val="006733DA"/>
    <w:rsid w:val="00673F9B"/>
    <w:rsid w:val="00674235"/>
    <w:rsid w:val="00674AF6"/>
    <w:rsid w:val="0067530B"/>
    <w:rsid w:val="0067573C"/>
    <w:rsid w:val="0067690F"/>
    <w:rsid w:val="006769AC"/>
    <w:rsid w:val="00676DED"/>
    <w:rsid w:val="00677CA6"/>
    <w:rsid w:val="00680DA0"/>
    <w:rsid w:val="00680E64"/>
    <w:rsid w:val="00681CED"/>
    <w:rsid w:val="00681FB2"/>
    <w:rsid w:val="00682410"/>
    <w:rsid w:val="00682B28"/>
    <w:rsid w:val="00682B40"/>
    <w:rsid w:val="00682BD9"/>
    <w:rsid w:val="00683459"/>
    <w:rsid w:val="006838E8"/>
    <w:rsid w:val="00683A8A"/>
    <w:rsid w:val="0068444C"/>
    <w:rsid w:val="006849FF"/>
    <w:rsid w:val="00684C65"/>
    <w:rsid w:val="00684D86"/>
    <w:rsid w:val="00684F36"/>
    <w:rsid w:val="00686431"/>
    <w:rsid w:val="00686ADE"/>
    <w:rsid w:val="0068723C"/>
    <w:rsid w:val="00687710"/>
    <w:rsid w:val="00687F15"/>
    <w:rsid w:val="00687FF4"/>
    <w:rsid w:val="00690427"/>
    <w:rsid w:val="00690587"/>
    <w:rsid w:val="00690C5C"/>
    <w:rsid w:val="0069115B"/>
    <w:rsid w:val="006917D7"/>
    <w:rsid w:val="0069216E"/>
    <w:rsid w:val="006924E8"/>
    <w:rsid w:val="00692716"/>
    <w:rsid w:val="00692805"/>
    <w:rsid w:val="00692B22"/>
    <w:rsid w:val="00692CAD"/>
    <w:rsid w:val="00694011"/>
    <w:rsid w:val="006940C8"/>
    <w:rsid w:val="006950FB"/>
    <w:rsid w:val="006953FD"/>
    <w:rsid w:val="00695C17"/>
    <w:rsid w:val="00695E9C"/>
    <w:rsid w:val="00695F0B"/>
    <w:rsid w:val="00696375"/>
    <w:rsid w:val="006965E2"/>
    <w:rsid w:val="00696787"/>
    <w:rsid w:val="0069684D"/>
    <w:rsid w:val="00696AEC"/>
    <w:rsid w:val="006975EE"/>
    <w:rsid w:val="00697F59"/>
    <w:rsid w:val="006A0247"/>
    <w:rsid w:val="006A02B9"/>
    <w:rsid w:val="006A03DC"/>
    <w:rsid w:val="006A0DFC"/>
    <w:rsid w:val="006A0E2B"/>
    <w:rsid w:val="006A1B2C"/>
    <w:rsid w:val="006A1E6C"/>
    <w:rsid w:val="006A20B7"/>
    <w:rsid w:val="006A25D6"/>
    <w:rsid w:val="006A29D5"/>
    <w:rsid w:val="006A33DA"/>
    <w:rsid w:val="006A372A"/>
    <w:rsid w:val="006A3A61"/>
    <w:rsid w:val="006A3BA3"/>
    <w:rsid w:val="006A4103"/>
    <w:rsid w:val="006A42B4"/>
    <w:rsid w:val="006A42EF"/>
    <w:rsid w:val="006A4866"/>
    <w:rsid w:val="006A500B"/>
    <w:rsid w:val="006A505B"/>
    <w:rsid w:val="006A50C1"/>
    <w:rsid w:val="006A5E15"/>
    <w:rsid w:val="006A6EBD"/>
    <w:rsid w:val="006B0B1B"/>
    <w:rsid w:val="006B19BC"/>
    <w:rsid w:val="006B26DF"/>
    <w:rsid w:val="006B2E85"/>
    <w:rsid w:val="006B2F89"/>
    <w:rsid w:val="006B304A"/>
    <w:rsid w:val="006B3189"/>
    <w:rsid w:val="006B3C2B"/>
    <w:rsid w:val="006B3E33"/>
    <w:rsid w:val="006B4106"/>
    <w:rsid w:val="006B42F5"/>
    <w:rsid w:val="006B49EA"/>
    <w:rsid w:val="006B4D01"/>
    <w:rsid w:val="006B4EA8"/>
    <w:rsid w:val="006B5112"/>
    <w:rsid w:val="006B5312"/>
    <w:rsid w:val="006B5D67"/>
    <w:rsid w:val="006B5E6B"/>
    <w:rsid w:val="006B698A"/>
    <w:rsid w:val="006B6AAE"/>
    <w:rsid w:val="006B6D46"/>
    <w:rsid w:val="006B6ED1"/>
    <w:rsid w:val="006B759E"/>
    <w:rsid w:val="006C036F"/>
    <w:rsid w:val="006C08AB"/>
    <w:rsid w:val="006C0A0A"/>
    <w:rsid w:val="006C0D83"/>
    <w:rsid w:val="006C1F0C"/>
    <w:rsid w:val="006C213E"/>
    <w:rsid w:val="006C3162"/>
    <w:rsid w:val="006C326D"/>
    <w:rsid w:val="006C33D0"/>
    <w:rsid w:val="006C397A"/>
    <w:rsid w:val="006C3F78"/>
    <w:rsid w:val="006C4269"/>
    <w:rsid w:val="006C42D4"/>
    <w:rsid w:val="006C565F"/>
    <w:rsid w:val="006C58F3"/>
    <w:rsid w:val="006C5D4E"/>
    <w:rsid w:val="006C60CE"/>
    <w:rsid w:val="006C6560"/>
    <w:rsid w:val="006C68A6"/>
    <w:rsid w:val="006C6D89"/>
    <w:rsid w:val="006C7000"/>
    <w:rsid w:val="006C774D"/>
    <w:rsid w:val="006C7755"/>
    <w:rsid w:val="006D04CA"/>
    <w:rsid w:val="006D0BBF"/>
    <w:rsid w:val="006D192A"/>
    <w:rsid w:val="006D2039"/>
    <w:rsid w:val="006D36C1"/>
    <w:rsid w:val="006D3AEE"/>
    <w:rsid w:val="006D3E54"/>
    <w:rsid w:val="006D408D"/>
    <w:rsid w:val="006D44E3"/>
    <w:rsid w:val="006D54B0"/>
    <w:rsid w:val="006D5F57"/>
    <w:rsid w:val="006D6155"/>
    <w:rsid w:val="006D6994"/>
    <w:rsid w:val="006D6B70"/>
    <w:rsid w:val="006D6FCF"/>
    <w:rsid w:val="006D7004"/>
    <w:rsid w:val="006D7477"/>
    <w:rsid w:val="006D762F"/>
    <w:rsid w:val="006D7987"/>
    <w:rsid w:val="006D7EC7"/>
    <w:rsid w:val="006D7EE7"/>
    <w:rsid w:val="006E07A3"/>
    <w:rsid w:val="006E2771"/>
    <w:rsid w:val="006E2A5E"/>
    <w:rsid w:val="006E2CD0"/>
    <w:rsid w:val="006E3165"/>
    <w:rsid w:val="006E4309"/>
    <w:rsid w:val="006E47AA"/>
    <w:rsid w:val="006E4F47"/>
    <w:rsid w:val="006E4FB2"/>
    <w:rsid w:val="006E5196"/>
    <w:rsid w:val="006E5891"/>
    <w:rsid w:val="006E5BDE"/>
    <w:rsid w:val="006E5C1A"/>
    <w:rsid w:val="006E5CED"/>
    <w:rsid w:val="006E5E23"/>
    <w:rsid w:val="006E64C8"/>
    <w:rsid w:val="006E66F4"/>
    <w:rsid w:val="006E75BA"/>
    <w:rsid w:val="006E7BA4"/>
    <w:rsid w:val="006E7CA3"/>
    <w:rsid w:val="006F00A9"/>
    <w:rsid w:val="006F057B"/>
    <w:rsid w:val="006F070C"/>
    <w:rsid w:val="006F0929"/>
    <w:rsid w:val="006F11CA"/>
    <w:rsid w:val="006F1716"/>
    <w:rsid w:val="006F1B1A"/>
    <w:rsid w:val="006F1F15"/>
    <w:rsid w:val="006F2D3F"/>
    <w:rsid w:val="006F2D4D"/>
    <w:rsid w:val="006F2D4F"/>
    <w:rsid w:val="006F2E4F"/>
    <w:rsid w:val="006F34F3"/>
    <w:rsid w:val="006F4510"/>
    <w:rsid w:val="006F4AC9"/>
    <w:rsid w:val="006F4B14"/>
    <w:rsid w:val="006F4EF6"/>
    <w:rsid w:val="006F4FDA"/>
    <w:rsid w:val="006F5BEE"/>
    <w:rsid w:val="006F62FB"/>
    <w:rsid w:val="006F696E"/>
    <w:rsid w:val="006F69AC"/>
    <w:rsid w:val="006F721C"/>
    <w:rsid w:val="006F7483"/>
    <w:rsid w:val="006F7551"/>
    <w:rsid w:val="006F78EF"/>
    <w:rsid w:val="006F78F6"/>
    <w:rsid w:val="00700323"/>
    <w:rsid w:val="00700672"/>
    <w:rsid w:val="0070067B"/>
    <w:rsid w:val="007007B2"/>
    <w:rsid w:val="0070089E"/>
    <w:rsid w:val="00700AF0"/>
    <w:rsid w:val="00700AF5"/>
    <w:rsid w:val="00700DAF"/>
    <w:rsid w:val="0070135E"/>
    <w:rsid w:val="00701AAB"/>
    <w:rsid w:val="00702446"/>
    <w:rsid w:val="00703016"/>
    <w:rsid w:val="007034FE"/>
    <w:rsid w:val="0070408F"/>
    <w:rsid w:val="007046B4"/>
    <w:rsid w:val="007052A5"/>
    <w:rsid w:val="007059FF"/>
    <w:rsid w:val="00706047"/>
    <w:rsid w:val="007061C8"/>
    <w:rsid w:val="00706771"/>
    <w:rsid w:val="0071010D"/>
    <w:rsid w:val="007102B3"/>
    <w:rsid w:val="0071030F"/>
    <w:rsid w:val="007103F3"/>
    <w:rsid w:val="007106BE"/>
    <w:rsid w:val="007106F9"/>
    <w:rsid w:val="007107BC"/>
    <w:rsid w:val="00712093"/>
    <w:rsid w:val="0071252E"/>
    <w:rsid w:val="00712BED"/>
    <w:rsid w:val="00712F9D"/>
    <w:rsid w:val="00715026"/>
    <w:rsid w:val="0071511A"/>
    <w:rsid w:val="0071586B"/>
    <w:rsid w:val="00715FCA"/>
    <w:rsid w:val="00716B78"/>
    <w:rsid w:val="0071710F"/>
    <w:rsid w:val="0071729A"/>
    <w:rsid w:val="00717968"/>
    <w:rsid w:val="00717B4B"/>
    <w:rsid w:val="00717B7E"/>
    <w:rsid w:val="007205DD"/>
    <w:rsid w:val="00720D8D"/>
    <w:rsid w:val="007210D5"/>
    <w:rsid w:val="00721462"/>
    <w:rsid w:val="007222EF"/>
    <w:rsid w:val="00722520"/>
    <w:rsid w:val="00722CF8"/>
    <w:rsid w:val="00725825"/>
    <w:rsid w:val="00725B06"/>
    <w:rsid w:val="0072642A"/>
    <w:rsid w:val="00727682"/>
    <w:rsid w:val="007302A3"/>
    <w:rsid w:val="0073071E"/>
    <w:rsid w:val="00730A05"/>
    <w:rsid w:val="00730C7B"/>
    <w:rsid w:val="00730D2E"/>
    <w:rsid w:val="00731071"/>
    <w:rsid w:val="007310BE"/>
    <w:rsid w:val="007314D2"/>
    <w:rsid w:val="0073166D"/>
    <w:rsid w:val="00731974"/>
    <w:rsid w:val="00732092"/>
    <w:rsid w:val="00732762"/>
    <w:rsid w:val="00732AE3"/>
    <w:rsid w:val="00732E9A"/>
    <w:rsid w:val="00733398"/>
    <w:rsid w:val="00733489"/>
    <w:rsid w:val="007344CE"/>
    <w:rsid w:val="00734D1A"/>
    <w:rsid w:val="0073523D"/>
    <w:rsid w:val="0073582D"/>
    <w:rsid w:val="00736406"/>
    <w:rsid w:val="00737244"/>
    <w:rsid w:val="00740FE9"/>
    <w:rsid w:val="0074136E"/>
    <w:rsid w:val="007417A5"/>
    <w:rsid w:val="00741D4A"/>
    <w:rsid w:val="00741FA5"/>
    <w:rsid w:val="00742208"/>
    <w:rsid w:val="007426F8"/>
    <w:rsid w:val="00743002"/>
    <w:rsid w:val="0074330B"/>
    <w:rsid w:val="00743488"/>
    <w:rsid w:val="00743997"/>
    <w:rsid w:val="00743EA4"/>
    <w:rsid w:val="00744426"/>
    <w:rsid w:val="00744C82"/>
    <w:rsid w:val="00744E5D"/>
    <w:rsid w:val="0074529B"/>
    <w:rsid w:val="00745531"/>
    <w:rsid w:val="00746A98"/>
    <w:rsid w:val="00746BB1"/>
    <w:rsid w:val="00746E93"/>
    <w:rsid w:val="00747168"/>
    <w:rsid w:val="0074772E"/>
    <w:rsid w:val="00747B95"/>
    <w:rsid w:val="00747B98"/>
    <w:rsid w:val="00747CCF"/>
    <w:rsid w:val="00750266"/>
    <w:rsid w:val="0075114C"/>
    <w:rsid w:val="0075186E"/>
    <w:rsid w:val="00751F01"/>
    <w:rsid w:val="007530C7"/>
    <w:rsid w:val="0075347E"/>
    <w:rsid w:val="00753C76"/>
    <w:rsid w:val="00753F33"/>
    <w:rsid w:val="00754269"/>
    <w:rsid w:val="007542E3"/>
    <w:rsid w:val="007548F1"/>
    <w:rsid w:val="00754A7A"/>
    <w:rsid w:val="00754B91"/>
    <w:rsid w:val="0075541A"/>
    <w:rsid w:val="007554D4"/>
    <w:rsid w:val="007557D9"/>
    <w:rsid w:val="00756241"/>
    <w:rsid w:val="0075652C"/>
    <w:rsid w:val="007566A1"/>
    <w:rsid w:val="00756AC9"/>
    <w:rsid w:val="00756C5B"/>
    <w:rsid w:val="00757BCA"/>
    <w:rsid w:val="00757CF3"/>
    <w:rsid w:val="0076082B"/>
    <w:rsid w:val="00760BE7"/>
    <w:rsid w:val="0076159C"/>
    <w:rsid w:val="00761C96"/>
    <w:rsid w:val="007627A5"/>
    <w:rsid w:val="0076317C"/>
    <w:rsid w:val="00763CF6"/>
    <w:rsid w:val="007641FA"/>
    <w:rsid w:val="0076431E"/>
    <w:rsid w:val="00764375"/>
    <w:rsid w:val="007646ED"/>
    <w:rsid w:val="0076522F"/>
    <w:rsid w:val="0076600B"/>
    <w:rsid w:val="00766A10"/>
    <w:rsid w:val="00766F90"/>
    <w:rsid w:val="0076757B"/>
    <w:rsid w:val="007679D2"/>
    <w:rsid w:val="00767AB4"/>
    <w:rsid w:val="00767F66"/>
    <w:rsid w:val="0077063B"/>
    <w:rsid w:val="00770FFE"/>
    <w:rsid w:val="007713B8"/>
    <w:rsid w:val="007717A7"/>
    <w:rsid w:val="00771F20"/>
    <w:rsid w:val="00772E8C"/>
    <w:rsid w:val="0077300E"/>
    <w:rsid w:val="0077434B"/>
    <w:rsid w:val="00774436"/>
    <w:rsid w:val="0077469D"/>
    <w:rsid w:val="00774FDD"/>
    <w:rsid w:val="00775A84"/>
    <w:rsid w:val="00775DF7"/>
    <w:rsid w:val="00775E1A"/>
    <w:rsid w:val="00776646"/>
    <w:rsid w:val="00776DFE"/>
    <w:rsid w:val="00776F5A"/>
    <w:rsid w:val="00777557"/>
    <w:rsid w:val="00777CF9"/>
    <w:rsid w:val="00780406"/>
    <w:rsid w:val="007805A7"/>
    <w:rsid w:val="007805D4"/>
    <w:rsid w:val="00780BEC"/>
    <w:rsid w:val="00780E12"/>
    <w:rsid w:val="00781FE0"/>
    <w:rsid w:val="007822CE"/>
    <w:rsid w:val="007826B4"/>
    <w:rsid w:val="007828C7"/>
    <w:rsid w:val="0078390F"/>
    <w:rsid w:val="00783C71"/>
    <w:rsid w:val="007841E4"/>
    <w:rsid w:val="00784F86"/>
    <w:rsid w:val="00785393"/>
    <w:rsid w:val="00785701"/>
    <w:rsid w:val="00785727"/>
    <w:rsid w:val="00785908"/>
    <w:rsid w:val="00785FD6"/>
    <w:rsid w:val="0078683C"/>
    <w:rsid w:val="007877E2"/>
    <w:rsid w:val="007877E7"/>
    <w:rsid w:val="007902E0"/>
    <w:rsid w:val="00790F21"/>
    <w:rsid w:val="0079131D"/>
    <w:rsid w:val="007916A8"/>
    <w:rsid w:val="007921FF"/>
    <w:rsid w:val="0079312D"/>
    <w:rsid w:val="007938D6"/>
    <w:rsid w:val="00793C2C"/>
    <w:rsid w:val="00793DC9"/>
    <w:rsid w:val="0079405F"/>
    <w:rsid w:val="007940BD"/>
    <w:rsid w:val="00794A04"/>
    <w:rsid w:val="00794C4C"/>
    <w:rsid w:val="007955A2"/>
    <w:rsid w:val="00795FC9"/>
    <w:rsid w:val="00796646"/>
    <w:rsid w:val="00796AC5"/>
    <w:rsid w:val="00797D9D"/>
    <w:rsid w:val="007A12EA"/>
    <w:rsid w:val="007A1340"/>
    <w:rsid w:val="007A1490"/>
    <w:rsid w:val="007A28D7"/>
    <w:rsid w:val="007A2F27"/>
    <w:rsid w:val="007A316C"/>
    <w:rsid w:val="007A3420"/>
    <w:rsid w:val="007A3565"/>
    <w:rsid w:val="007A3B86"/>
    <w:rsid w:val="007A406E"/>
    <w:rsid w:val="007A4654"/>
    <w:rsid w:val="007A4CEE"/>
    <w:rsid w:val="007A4E54"/>
    <w:rsid w:val="007A5730"/>
    <w:rsid w:val="007A5C0A"/>
    <w:rsid w:val="007A60D2"/>
    <w:rsid w:val="007A623B"/>
    <w:rsid w:val="007A62DA"/>
    <w:rsid w:val="007A6525"/>
    <w:rsid w:val="007A6E1F"/>
    <w:rsid w:val="007A6F01"/>
    <w:rsid w:val="007A7EE5"/>
    <w:rsid w:val="007B0162"/>
    <w:rsid w:val="007B0589"/>
    <w:rsid w:val="007B0816"/>
    <w:rsid w:val="007B086C"/>
    <w:rsid w:val="007B0A47"/>
    <w:rsid w:val="007B0F32"/>
    <w:rsid w:val="007B1083"/>
    <w:rsid w:val="007B122C"/>
    <w:rsid w:val="007B140A"/>
    <w:rsid w:val="007B1420"/>
    <w:rsid w:val="007B16EB"/>
    <w:rsid w:val="007B1877"/>
    <w:rsid w:val="007B1BBE"/>
    <w:rsid w:val="007B2ABB"/>
    <w:rsid w:val="007B2B01"/>
    <w:rsid w:val="007B309A"/>
    <w:rsid w:val="007B3140"/>
    <w:rsid w:val="007B37B9"/>
    <w:rsid w:val="007B478E"/>
    <w:rsid w:val="007B4C80"/>
    <w:rsid w:val="007B5746"/>
    <w:rsid w:val="007B5AAB"/>
    <w:rsid w:val="007B5C90"/>
    <w:rsid w:val="007B7BE1"/>
    <w:rsid w:val="007C041F"/>
    <w:rsid w:val="007C0A13"/>
    <w:rsid w:val="007C0A4A"/>
    <w:rsid w:val="007C0A8B"/>
    <w:rsid w:val="007C0F17"/>
    <w:rsid w:val="007C24F2"/>
    <w:rsid w:val="007C25B3"/>
    <w:rsid w:val="007C2D88"/>
    <w:rsid w:val="007C31F5"/>
    <w:rsid w:val="007C38E4"/>
    <w:rsid w:val="007C3A68"/>
    <w:rsid w:val="007C3DB2"/>
    <w:rsid w:val="007C3E8D"/>
    <w:rsid w:val="007C4020"/>
    <w:rsid w:val="007C47FA"/>
    <w:rsid w:val="007C4875"/>
    <w:rsid w:val="007C4ADA"/>
    <w:rsid w:val="007C5173"/>
    <w:rsid w:val="007C5503"/>
    <w:rsid w:val="007C5E5D"/>
    <w:rsid w:val="007C6242"/>
    <w:rsid w:val="007C653F"/>
    <w:rsid w:val="007C7A26"/>
    <w:rsid w:val="007C7A9F"/>
    <w:rsid w:val="007D00AC"/>
    <w:rsid w:val="007D0916"/>
    <w:rsid w:val="007D096D"/>
    <w:rsid w:val="007D16E1"/>
    <w:rsid w:val="007D276F"/>
    <w:rsid w:val="007D3269"/>
    <w:rsid w:val="007D39AF"/>
    <w:rsid w:val="007D54BF"/>
    <w:rsid w:val="007D5824"/>
    <w:rsid w:val="007D5911"/>
    <w:rsid w:val="007D5918"/>
    <w:rsid w:val="007D6405"/>
    <w:rsid w:val="007D6554"/>
    <w:rsid w:val="007D7ECD"/>
    <w:rsid w:val="007E06F4"/>
    <w:rsid w:val="007E0C1D"/>
    <w:rsid w:val="007E1311"/>
    <w:rsid w:val="007E18A8"/>
    <w:rsid w:val="007E1A2A"/>
    <w:rsid w:val="007E1F05"/>
    <w:rsid w:val="007E1FD3"/>
    <w:rsid w:val="007E276F"/>
    <w:rsid w:val="007E2AAC"/>
    <w:rsid w:val="007E311F"/>
    <w:rsid w:val="007E4414"/>
    <w:rsid w:val="007E44E2"/>
    <w:rsid w:val="007E4D27"/>
    <w:rsid w:val="007E4D3F"/>
    <w:rsid w:val="007E4DBD"/>
    <w:rsid w:val="007E54BE"/>
    <w:rsid w:val="007E55F9"/>
    <w:rsid w:val="007E5738"/>
    <w:rsid w:val="007E5C15"/>
    <w:rsid w:val="007E7A85"/>
    <w:rsid w:val="007E7BBC"/>
    <w:rsid w:val="007F0652"/>
    <w:rsid w:val="007F08B4"/>
    <w:rsid w:val="007F0E51"/>
    <w:rsid w:val="007F120D"/>
    <w:rsid w:val="007F15CA"/>
    <w:rsid w:val="007F2BAC"/>
    <w:rsid w:val="007F3382"/>
    <w:rsid w:val="007F3472"/>
    <w:rsid w:val="007F3BA8"/>
    <w:rsid w:val="007F425D"/>
    <w:rsid w:val="007F4A6F"/>
    <w:rsid w:val="007F51B4"/>
    <w:rsid w:val="007F5287"/>
    <w:rsid w:val="007F54BB"/>
    <w:rsid w:val="007F5BD3"/>
    <w:rsid w:val="007F5CB6"/>
    <w:rsid w:val="007F67D5"/>
    <w:rsid w:val="007F6839"/>
    <w:rsid w:val="007F70F0"/>
    <w:rsid w:val="007F7482"/>
    <w:rsid w:val="007F7C65"/>
    <w:rsid w:val="00800066"/>
    <w:rsid w:val="00800121"/>
    <w:rsid w:val="00800576"/>
    <w:rsid w:val="0080082C"/>
    <w:rsid w:val="0080088E"/>
    <w:rsid w:val="00800BB2"/>
    <w:rsid w:val="00800FD9"/>
    <w:rsid w:val="00801727"/>
    <w:rsid w:val="008017F3"/>
    <w:rsid w:val="00801999"/>
    <w:rsid w:val="00801C80"/>
    <w:rsid w:val="008026F2"/>
    <w:rsid w:val="00802ACD"/>
    <w:rsid w:val="00802B04"/>
    <w:rsid w:val="00802B69"/>
    <w:rsid w:val="00802F05"/>
    <w:rsid w:val="008035A6"/>
    <w:rsid w:val="008043A0"/>
    <w:rsid w:val="00804C41"/>
    <w:rsid w:val="00804D3A"/>
    <w:rsid w:val="008050D8"/>
    <w:rsid w:val="008054F9"/>
    <w:rsid w:val="008055F3"/>
    <w:rsid w:val="0080596B"/>
    <w:rsid w:val="00805FB1"/>
    <w:rsid w:val="008070A0"/>
    <w:rsid w:val="00807804"/>
    <w:rsid w:val="008100F2"/>
    <w:rsid w:val="0081210C"/>
    <w:rsid w:val="00813284"/>
    <w:rsid w:val="00814908"/>
    <w:rsid w:val="00814953"/>
    <w:rsid w:val="008165BC"/>
    <w:rsid w:val="00817E8E"/>
    <w:rsid w:val="00817FCF"/>
    <w:rsid w:val="00820217"/>
    <w:rsid w:val="0082042B"/>
    <w:rsid w:val="00820975"/>
    <w:rsid w:val="00820F44"/>
    <w:rsid w:val="0082242D"/>
    <w:rsid w:val="00822CA2"/>
    <w:rsid w:val="008238C8"/>
    <w:rsid w:val="008245E2"/>
    <w:rsid w:val="00824A1E"/>
    <w:rsid w:val="00824B90"/>
    <w:rsid w:val="00825B43"/>
    <w:rsid w:val="00825E59"/>
    <w:rsid w:val="00826101"/>
    <w:rsid w:val="00826E10"/>
    <w:rsid w:val="0082711B"/>
    <w:rsid w:val="00827687"/>
    <w:rsid w:val="008276EB"/>
    <w:rsid w:val="00827FF7"/>
    <w:rsid w:val="00830A12"/>
    <w:rsid w:val="008313A3"/>
    <w:rsid w:val="008313C0"/>
    <w:rsid w:val="008319B2"/>
    <w:rsid w:val="00831DE4"/>
    <w:rsid w:val="00832106"/>
    <w:rsid w:val="008324B0"/>
    <w:rsid w:val="00832503"/>
    <w:rsid w:val="0083265D"/>
    <w:rsid w:val="00832D2E"/>
    <w:rsid w:val="00832DCB"/>
    <w:rsid w:val="00832F8B"/>
    <w:rsid w:val="00833208"/>
    <w:rsid w:val="0083327A"/>
    <w:rsid w:val="0083379B"/>
    <w:rsid w:val="008338C1"/>
    <w:rsid w:val="00833B2D"/>
    <w:rsid w:val="0083408E"/>
    <w:rsid w:val="0083469E"/>
    <w:rsid w:val="00834ED7"/>
    <w:rsid w:val="00835915"/>
    <w:rsid w:val="00835E55"/>
    <w:rsid w:val="00836D35"/>
    <w:rsid w:val="00837052"/>
    <w:rsid w:val="00837CDE"/>
    <w:rsid w:val="008401F3"/>
    <w:rsid w:val="00840281"/>
    <w:rsid w:val="008404ED"/>
    <w:rsid w:val="0084063F"/>
    <w:rsid w:val="00840937"/>
    <w:rsid w:val="008415AE"/>
    <w:rsid w:val="00841704"/>
    <w:rsid w:val="00841CF8"/>
    <w:rsid w:val="00842A67"/>
    <w:rsid w:val="00842CBC"/>
    <w:rsid w:val="00842DD3"/>
    <w:rsid w:val="00842E24"/>
    <w:rsid w:val="00843057"/>
    <w:rsid w:val="008436D9"/>
    <w:rsid w:val="00844002"/>
    <w:rsid w:val="008453E0"/>
    <w:rsid w:val="008455E7"/>
    <w:rsid w:val="00845926"/>
    <w:rsid w:val="00845D9E"/>
    <w:rsid w:val="00846783"/>
    <w:rsid w:val="008467A5"/>
    <w:rsid w:val="00846F83"/>
    <w:rsid w:val="00847EA5"/>
    <w:rsid w:val="00847FA1"/>
    <w:rsid w:val="008505A8"/>
    <w:rsid w:val="00850F08"/>
    <w:rsid w:val="00851277"/>
    <w:rsid w:val="008513E0"/>
    <w:rsid w:val="0085164B"/>
    <w:rsid w:val="00851B49"/>
    <w:rsid w:val="008538F9"/>
    <w:rsid w:val="00853B79"/>
    <w:rsid w:val="00854F62"/>
    <w:rsid w:val="00854F77"/>
    <w:rsid w:val="00854FC1"/>
    <w:rsid w:val="00855CB3"/>
    <w:rsid w:val="00855E46"/>
    <w:rsid w:val="00856350"/>
    <w:rsid w:val="00857121"/>
    <w:rsid w:val="0086080C"/>
    <w:rsid w:val="008608B6"/>
    <w:rsid w:val="0086109A"/>
    <w:rsid w:val="008619E6"/>
    <w:rsid w:val="00861B58"/>
    <w:rsid w:val="0086242A"/>
    <w:rsid w:val="00862657"/>
    <w:rsid w:val="0086285C"/>
    <w:rsid w:val="00862A97"/>
    <w:rsid w:val="00862B02"/>
    <w:rsid w:val="008636B7"/>
    <w:rsid w:val="00863AD2"/>
    <w:rsid w:val="00864179"/>
    <w:rsid w:val="008650EE"/>
    <w:rsid w:val="00865106"/>
    <w:rsid w:val="00865D70"/>
    <w:rsid w:val="00866496"/>
    <w:rsid w:val="00866681"/>
    <w:rsid w:val="008668A9"/>
    <w:rsid w:val="00867A4D"/>
    <w:rsid w:val="00867F73"/>
    <w:rsid w:val="0087070D"/>
    <w:rsid w:val="008710B3"/>
    <w:rsid w:val="00871E0F"/>
    <w:rsid w:val="00872196"/>
    <w:rsid w:val="008725C1"/>
    <w:rsid w:val="00872D00"/>
    <w:rsid w:val="0087330E"/>
    <w:rsid w:val="00873FB1"/>
    <w:rsid w:val="00874EF8"/>
    <w:rsid w:val="00875569"/>
    <w:rsid w:val="00875763"/>
    <w:rsid w:val="00875ACA"/>
    <w:rsid w:val="00875E7A"/>
    <w:rsid w:val="008764E3"/>
    <w:rsid w:val="00876873"/>
    <w:rsid w:val="00876B3D"/>
    <w:rsid w:val="00877AEA"/>
    <w:rsid w:val="00880B3F"/>
    <w:rsid w:val="00880E88"/>
    <w:rsid w:val="00881351"/>
    <w:rsid w:val="008813FB"/>
    <w:rsid w:val="00881A04"/>
    <w:rsid w:val="00881B18"/>
    <w:rsid w:val="00881CED"/>
    <w:rsid w:val="00881F0C"/>
    <w:rsid w:val="00881FBD"/>
    <w:rsid w:val="00881FC3"/>
    <w:rsid w:val="00882CB8"/>
    <w:rsid w:val="00883357"/>
    <w:rsid w:val="00883460"/>
    <w:rsid w:val="00884503"/>
    <w:rsid w:val="00884AF5"/>
    <w:rsid w:val="00884B01"/>
    <w:rsid w:val="00884DB0"/>
    <w:rsid w:val="008852B5"/>
    <w:rsid w:val="008852DC"/>
    <w:rsid w:val="008853B9"/>
    <w:rsid w:val="00885990"/>
    <w:rsid w:val="008866C3"/>
    <w:rsid w:val="008868E1"/>
    <w:rsid w:val="0088712E"/>
    <w:rsid w:val="00887600"/>
    <w:rsid w:val="00890AC1"/>
    <w:rsid w:val="00890B90"/>
    <w:rsid w:val="00890CC5"/>
    <w:rsid w:val="008910F6"/>
    <w:rsid w:val="00891212"/>
    <w:rsid w:val="00891313"/>
    <w:rsid w:val="008915D8"/>
    <w:rsid w:val="0089160F"/>
    <w:rsid w:val="0089178B"/>
    <w:rsid w:val="0089205A"/>
    <w:rsid w:val="00892512"/>
    <w:rsid w:val="00892C79"/>
    <w:rsid w:val="00893074"/>
    <w:rsid w:val="008932A7"/>
    <w:rsid w:val="00893C22"/>
    <w:rsid w:val="00894C18"/>
    <w:rsid w:val="00894DFC"/>
    <w:rsid w:val="00894ED5"/>
    <w:rsid w:val="00894FBE"/>
    <w:rsid w:val="00895655"/>
    <w:rsid w:val="008956D6"/>
    <w:rsid w:val="00895B58"/>
    <w:rsid w:val="00895C74"/>
    <w:rsid w:val="00895DFD"/>
    <w:rsid w:val="00896FE8"/>
    <w:rsid w:val="008974E1"/>
    <w:rsid w:val="008A10CF"/>
    <w:rsid w:val="008A19C4"/>
    <w:rsid w:val="008A1C1C"/>
    <w:rsid w:val="008A2062"/>
    <w:rsid w:val="008A23C6"/>
    <w:rsid w:val="008A2412"/>
    <w:rsid w:val="008A29FA"/>
    <w:rsid w:val="008A3443"/>
    <w:rsid w:val="008A3899"/>
    <w:rsid w:val="008A3C1D"/>
    <w:rsid w:val="008A4457"/>
    <w:rsid w:val="008A464B"/>
    <w:rsid w:val="008A4BF4"/>
    <w:rsid w:val="008A50BA"/>
    <w:rsid w:val="008A5837"/>
    <w:rsid w:val="008A690A"/>
    <w:rsid w:val="008A7198"/>
    <w:rsid w:val="008A72B5"/>
    <w:rsid w:val="008A77FC"/>
    <w:rsid w:val="008A7CAD"/>
    <w:rsid w:val="008B0BDC"/>
    <w:rsid w:val="008B121F"/>
    <w:rsid w:val="008B22C5"/>
    <w:rsid w:val="008B24D8"/>
    <w:rsid w:val="008B2E41"/>
    <w:rsid w:val="008B31D0"/>
    <w:rsid w:val="008B3356"/>
    <w:rsid w:val="008B34C1"/>
    <w:rsid w:val="008B360E"/>
    <w:rsid w:val="008B39DA"/>
    <w:rsid w:val="008B3ECE"/>
    <w:rsid w:val="008B3FF1"/>
    <w:rsid w:val="008B4498"/>
    <w:rsid w:val="008B45B3"/>
    <w:rsid w:val="008B52E9"/>
    <w:rsid w:val="008B55A7"/>
    <w:rsid w:val="008B583D"/>
    <w:rsid w:val="008B5B90"/>
    <w:rsid w:val="008B7621"/>
    <w:rsid w:val="008B7C0B"/>
    <w:rsid w:val="008C12B1"/>
    <w:rsid w:val="008C13AA"/>
    <w:rsid w:val="008C186D"/>
    <w:rsid w:val="008C19E3"/>
    <w:rsid w:val="008C1C55"/>
    <w:rsid w:val="008C1E93"/>
    <w:rsid w:val="008C2424"/>
    <w:rsid w:val="008C29E6"/>
    <w:rsid w:val="008C2B11"/>
    <w:rsid w:val="008C2F57"/>
    <w:rsid w:val="008C3187"/>
    <w:rsid w:val="008C31BC"/>
    <w:rsid w:val="008C31DC"/>
    <w:rsid w:val="008C37FD"/>
    <w:rsid w:val="008C3ADF"/>
    <w:rsid w:val="008C3D64"/>
    <w:rsid w:val="008C4B32"/>
    <w:rsid w:val="008C4B7E"/>
    <w:rsid w:val="008C54B4"/>
    <w:rsid w:val="008C5630"/>
    <w:rsid w:val="008C5892"/>
    <w:rsid w:val="008C62E8"/>
    <w:rsid w:val="008C6CF9"/>
    <w:rsid w:val="008C7313"/>
    <w:rsid w:val="008D0E54"/>
    <w:rsid w:val="008D18BF"/>
    <w:rsid w:val="008D1B71"/>
    <w:rsid w:val="008D1E0D"/>
    <w:rsid w:val="008D2088"/>
    <w:rsid w:val="008D21EB"/>
    <w:rsid w:val="008D2B3B"/>
    <w:rsid w:val="008D2BA0"/>
    <w:rsid w:val="008D2CE9"/>
    <w:rsid w:val="008D33A2"/>
    <w:rsid w:val="008D3556"/>
    <w:rsid w:val="008D3C89"/>
    <w:rsid w:val="008D3CA1"/>
    <w:rsid w:val="008D3CAE"/>
    <w:rsid w:val="008D3CF0"/>
    <w:rsid w:val="008D4116"/>
    <w:rsid w:val="008D47D7"/>
    <w:rsid w:val="008D4F96"/>
    <w:rsid w:val="008D52C6"/>
    <w:rsid w:val="008D5400"/>
    <w:rsid w:val="008D5C6D"/>
    <w:rsid w:val="008D6022"/>
    <w:rsid w:val="008D6373"/>
    <w:rsid w:val="008D679D"/>
    <w:rsid w:val="008D72D9"/>
    <w:rsid w:val="008D754F"/>
    <w:rsid w:val="008D75FE"/>
    <w:rsid w:val="008D7826"/>
    <w:rsid w:val="008D7A7D"/>
    <w:rsid w:val="008E004B"/>
    <w:rsid w:val="008E05D5"/>
    <w:rsid w:val="008E0A72"/>
    <w:rsid w:val="008E11CB"/>
    <w:rsid w:val="008E132F"/>
    <w:rsid w:val="008E14FB"/>
    <w:rsid w:val="008E2BB7"/>
    <w:rsid w:val="008E387A"/>
    <w:rsid w:val="008E3DF9"/>
    <w:rsid w:val="008E3F83"/>
    <w:rsid w:val="008E4AF7"/>
    <w:rsid w:val="008E4F3C"/>
    <w:rsid w:val="008E56B1"/>
    <w:rsid w:val="008E5C65"/>
    <w:rsid w:val="008E6A91"/>
    <w:rsid w:val="008E6E6F"/>
    <w:rsid w:val="008E6E70"/>
    <w:rsid w:val="008E72B7"/>
    <w:rsid w:val="008E7824"/>
    <w:rsid w:val="008F01CF"/>
    <w:rsid w:val="008F0363"/>
    <w:rsid w:val="008F071C"/>
    <w:rsid w:val="008F0951"/>
    <w:rsid w:val="008F0FED"/>
    <w:rsid w:val="008F197C"/>
    <w:rsid w:val="008F1D5D"/>
    <w:rsid w:val="008F1F30"/>
    <w:rsid w:val="008F2035"/>
    <w:rsid w:val="008F225E"/>
    <w:rsid w:val="008F2675"/>
    <w:rsid w:val="008F2878"/>
    <w:rsid w:val="008F3AEC"/>
    <w:rsid w:val="008F4079"/>
    <w:rsid w:val="008F5111"/>
    <w:rsid w:val="008F562F"/>
    <w:rsid w:val="008F5BB9"/>
    <w:rsid w:val="008F6245"/>
    <w:rsid w:val="008F65C7"/>
    <w:rsid w:val="008F7344"/>
    <w:rsid w:val="008F737B"/>
    <w:rsid w:val="008F7685"/>
    <w:rsid w:val="008F7DA2"/>
    <w:rsid w:val="00900B7B"/>
    <w:rsid w:val="00900D3C"/>
    <w:rsid w:val="00901444"/>
    <w:rsid w:val="009014DC"/>
    <w:rsid w:val="00901A5D"/>
    <w:rsid w:val="00901C90"/>
    <w:rsid w:val="00901CBC"/>
    <w:rsid w:val="009020CF"/>
    <w:rsid w:val="00902120"/>
    <w:rsid w:val="00902E06"/>
    <w:rsid w:val="00902F35"/>
    <w:rsid w:val="009031BB"/>
    <w:rsid w:val="00903D0F"/>
    <w:rsid w:val="00904050"/>
    <w:rsid w:val="009045D6"/>
    <w:rsid w:val="00905185"/>
    <w:rsid w:val="00905B68"/>
    <w:rsid w:val="0090610A"/>
    <w:rsid w:val="009062C3"/>
    <w:rsid w:val="00906336"/>
    <w:rsid w:val="00906460"/>
    <w:rsid w:val="00906D3B"/>
    <w:rsid w:val="0090744B"/>
    <w:rsid w:val="009077C1"/>
    <w:rsid w:val="00911528"/>
    <w:rsid w:val="00911D3A"/>
    <w:rsid w:val="0091214C"/>
    <w:rsid w:val="009126EA"/>
    <w:rsid w:val="0091360A"/>
    <w:rsid w:val="00913730"/>
    <w:rsid w:val="00913828"/>
    <w:rsid w:val="009139D6"/>
    <w:rsid w:val="00913A74"/>
    <w:rsid w:val="00913B8B"/>
    <w:rsid w:val="00913E01"/>
    <w:rsid w:val="00914363"/>
    <w:rsid w:val="00915179"/>
    <w:rsid w:val="00915485"/>
    <w:rsid w:val="00915902"/>
    <w:rsid w:val="00915DF6"/>
    <w:rsid w:val="00915E5E"/>
    <w:rsid w:val="00916704"/>
    <w:rsid w:val="00917041"/>
    <w:rsid w:val="00920053"/>
    <w:rsid w:val="00920274"/>
    <w:rsid w:val="009208C4"/>
    <w:rsid w:val="00920D24"/>
    <w:rsid w:val="009217CF"/>
    <w:rsid w:val="00921B55"/>
    <w:rsid w:val="00921F2A"/>
    <w:rsid w:val="00921F63"/>
    <w:rsid w:val="00922093"/>
    <w:rsid w:val="00922A72"/>
    <w:rsid w:val="00923371"/>
    <w:rsid w:val="009237E5"/>
    <w:rsid w:val="00923DEE"/>
    <w:rsid w:val="009251AD"/>
    <w:rsid w:val="00925D24"/>
    <w:rsid w:val="00925F9C"/>
    <w:rsid w:val="00926200"/>
    <w:rsid w:val="00926692"/>
    <w:rsid w:val="00927202"/>
    <w:rsid w:val="009279A4"/>
    <w:rsid w:val="00927CD9"/>
    <w:rsid w:val="00930111"/>
    <w:rsid w:val="009307C7"/>
    <w:rsid w:val="009309C3"/>
    <w:rsid w:val="00931622"/>
    <w:rsid w:val="00931CD9"/>
    <w:rsid w:val="00931DDF"/>
    <w:rsid w:val="009324ED"/>
    <w:rsid w:val="0093258E"/>
    <w:rsid w:val="00933477"/>
    <w:rsid w:val="009337FC"/>
    <w:rsid w:val="00933AF4"/>
    <w:rsid w:val="00934D91"/>
    <w:rsid w:val="00935004"/>
    <w:rsid w:val="009351E2"/>
    <w:rsid w:val="00935571"/>
    <w:rsid w:val="009357CA"/>
    <w:rsid w:val="00935DC5"/>
    <w:rsid w:val="00936579"/>
    <w:rsid w:val="00936613"/>
    <w:rsid w:val="00937739"/>
    <w:rsid w:val="00937BDE"/>
    <w:rsid w:val="00940628"/>
    <w:rsid w:val="00940D9C"/>
    <w:rsid w:val="009410A8"/>
    <w:rsid w:val="00941751"/>
    <w:rsid w:val="00941CB5"/>
    <w:rsid w:val="00941E1D"/>
    <w:rsid w:val="009422FA"/>
    <w:rsid w:val="009429FE"/>
    <w:rsid w:val="00942E58"/>
    <w:rsid w:val="00942EEA"/>
    <w:rsid w:val="00942F5B"/>
    <w:rsid w:val="00943371"/>
    <w:rsid w:val="00943CC5"/>
    <w:rsid w:val="00944617"/>
    <w:rsid w:val="00944E7E"/>
    <w:rsid w:val="00944EF0"/>
    <w:rsid w:val="00945AB3"/>
    <w:rsid w:val="00946D23"/>
    <w:rsid w:val="009476BB"/>
    <w:rsid w:val="00947D79"/>
    <w:rsid w:val="009500C3"/>
    <w:rsid w:val="00950528"/>
    <w:rsid w:val="00950E0F"/>
    <w:rsid w:val="00951160"/>
    <w:rsid w:val="00951737"/>
    <w:rsid w:val="009517F0"/>
    <w:rsid w:val="00951C9F"/>
    <w:rsid w:val="009520EC"/>
    <w:rsid w:val="009527EA"/>
    <w:rsid w:val="0095317B"/>
    <w:rsid w:val="0095355D"/>
    <w:rsid w:val="00953691"/>
    <w:rsid w:val="00954241"/>
    <w:rsid w:val="009542C9"/>
    <w:rsid w:val="00954A3B"/>
    <w:rsid w:val="00954A60"/>
    <w:rsid w:val="00954DA6"/>
    <w:rsid w:val="00955121"/>
    <w:rsid w:val="0095526F"/>
    <w:rsid w:val="0095546C"/>
    <w:rsid w:val="009555AA"/>
    <w:rsid w:val="00955B7E"/>
    <w:rsid w:val="00955CF2"/>
    <w:rsid w:val="0095624A"/>
    <w:rsid w:val="00956279"/>
    <w:rsid w:val="0095673D"/>
    <w:rsid w:val="00956C5C"/>
    <w:rsid w:val="009601A5"/>
    <w:rsid w:val="00960349"/>
    <w:rsid w:val="0096058E"/>
    <w:rsid w:val="0096099B"/>
    <w:rsid w:val="00961182"/>
    <w:rsid w:val="00961453"/>
    <w:rsid w:val="00961AFE"/>
    <w:rsid w:val="00962606"/>
    <w:rsid w:val="00962859"/>
    <w:rsid w:val="00963638"/>
    <w:rsid w:val="00963DA2"/>
    <w:rsid w:val="00964045"/>
    <w:rsid w:val="00964539"/>
    <w:rsid w:val="00964821"/>
    <w:rsid w:val="009648D4"/>
    <w:rsid w:val="00964C43"/>
    <w:rsid w:val="00964CCA"/>
    <w:rsid w:val="00965195"/>
    <w:rsid w:val="00966AE7"/>
    <w:rsid w:val="00966D5B"/>
    <w:rsid w:val="00967403"/>
    <w:rsid w:val="009675BC"/>
    <w:rsid w:val="00967679"/>
    <w:rsid w:val="0096779B"/>
    <w:rsid w:val="00967A54"/>
    <w:rsid w:val="00967C4C"/>
    <w:rsid w:val="00967F3F"/>
    <w:rsid w:val="009702B6"/>
    <w:rsid w:val="00970366"/>
    <w:rsid w:val="00970A27"/>
    <w:rsid w:val="0097200C"/>
    <w:rsid w:val="009722B1"/>
    <w:rsid w:val="00972741"/>
    <w:rsid w:val="00972808"/>
    <w:rsid w:val="00972CC8"/>
    <w:rsid w:val="0097341E"/>
    <w:rsid w:val="0097361F"/>
    <w:rsid w:val="00973B43"/>
    <w:rsid w:val="00973B73"/>
    <w:rsid w:val="0097436C"/>
    <w:rsid w:val="009748DE"/>
    <w:rsid w:val="00974E49"/>
    <w:rsid w:val="00974F8E"/>
    <w:rsid w:val="00975360"/>
    <w:rsid w:val="00975DC9"/>
    <w:rsid w:val="00975DD8"/>
    <w:rsid w:val="00975FDD"/>
    <w:rsid w:val="009763AC"/>
    <w:rsid w:val="0097665B"/>
    <w:rsid w:val="00976988"/>
    <w:rsid w:val="009769BE"/>
    <w:rsid w:val="00976ACC"/>
    <w:rsid w:val="00977951"/>
    <w:rsid w:val="009808B6"/>
    <w:rsid w:val="00981627"/>
    <w:rsid w:val="009817B0"/>
    <w:rsid w:val="00981C10"/>
    <w:rsid w:val="009821FE"/>
    <w:rsid w:val="0098242D"/>
    <w:rsid w:val="00982EEF"/>
    <w:rsid w:val="009833BF"/>
    <w:rsid w:val="00984212"/>
    <w:rsid w:val="00984A88"/>
    <w:rsid w:val="00984CB6"/>
    <w:rsid w:val="0098505D"/>
    <w:rsid w:val="0098506E"/>
    <w:rsid w:val="00985179"/>
    <w:rsid w:val="0098535F"/>
    <w:rsid w:val="0098575D"/>
    <w:rsid w:val="00985B95"/>
    <w:rsid w:val="00986A28"/>
    <w:rsid w:val="00987B29"/>
    <w:rsid w:val="00987D58"/>
    <w:rsid w:val="00987D61"/>
    <w:rsid w:val="00987DBF"/>
    <w:rsid w:val="0099003E"/>
    <w:rsid w:val="00990579"/>
    <w:rsid w:val="009905E0"/>
    <w:rsid w:val="00990D0B"/>
    <w:rsid w:val="009914BC"/>
    <w:rsid w:val="00992218"/>
    <w:rsid w:val="00992677"/>
    <w:rsid w:val="00992BF9"/>
    <w:rsid w:val="00993682"/>
    <w:rsid w:val="009938DA"/>
    <w:rsid w:val="00993BAB"/>
    <w:rsid w:val="00994A4E"/>
    <w:rsid w:val="00994EFA"/>
    <w:rsid w:val="009952AA"/>
    <w:rsid w:val="00995449"/>
    <w:rsid w:val="0099557B"/>
    <w:rsid w:val="00995B56"/>
    <w:rsid w:val="00995F20"/>
    <w:rsid w:val="009967B7"/>
    <w:rsid w:val="00996C4A"/>
    <w:rsid w:val="00996CD2"/>
    <w:rsid w:val="00996E0C"/>
    <w:rsid w:val="00997004"/>
    <w:rsid w:val="0099700A"/>
    <w:rsid w:val="009971DD"/>
    <w:rsid w:val="00997321"/>
    <w:rsid w:val="00997804"/>
    <w:rsid w:val="00997B12"/>
    <w:rsid w:val="00997C4B"/>
    <w:rsid w:val="009A089D"/>
    <w:rsid w:val="009A18D4"/>
    <w:rsid w:val="009A1DAF"/>
    <w:rsid w:val="009A24E4"/>
    <w:rsid w:val="009A295A"/>
    <w:rsid w:val="009A2BD2"/>
    <w:rsid w:val="009A2FE5"/>
    <w:rsid w:val="009A3B74"/>
    <w:rsid w:val="009A3ECC"/>
    <w:rsid w:val="009A486E"/>
    <w:rsid w:val="009A4877"/>
    <w:rsid w:val="009A4ADE"/>
    <w:rsid w:val="009A4D5C"/>
    <w:rsid w:val="009A4D89"/>
    <w:rsid w:val="009A507F"/>
    <w:rsid w:val="009A50D6"/>
    <w:rsid w:val="009A54E0"/>
    <w:rsid w:val="009A58D6"/>
    <w:rsid w:val="009A61B4"/>
    <w:rsid w:val="009A6FF6"/>
    <w:rsid w:val="009A70B7"/>
    <w:rsid w:val="009A7185"/>
    <w:rsid w:val="009A727C"/>
    <w:rsid w:val="009A786F"/>
    <w:rsid w:val="009A7D67"/>
    <w:rsid w:val="009B015E"/>
    <w:rsid w:val="009B07FC"/>
    <w:rsid w:val="009B0F75"/>
    <w:rsid w:val="009B1652"/>
    <w:rsid w:val="009B165A"/>
    <w:rsid w:val="009B1DB7"/>
    <w:rsid w:val="009B22EA"/>
    <w:rsid w:val="009B2A0F"/>
    <w:rsid w:val="009B3780"/>
    <w:rsid w:val="009B4575"/>
    <w:rsid w:val="009B46EB"/>
    <w:rsid w:val="009B4BD1"/>
    <w:rsid w:val="009B4C60"/>
    <w:rsid w:val="009B5158"/>
    <w:rsid w:val="009B5B92"/>
    <w:rsid w:val="009B627A"/>
    <w:rsid w:val="009B66F4"/>
    <w:rsid w:val="009B6AD3"/>
    <w:rsid w:val="009B744A"/>
    <w:rsid w:val="009C12A7"/>
    <w:rsid w:val="009C131C"/>
    <w:rsid w:val="009C17D6"/>
    <w:rsid w:val="009C2064"/>
    <w:rsid w:val="009C209F"/>
    <w:rsid w:val="009C2152"/>
    <w:rsid w:val="009C2354"/>
    <w:rsid w:val="009C25A4"/>
    <w:rsid w:val="009C2619"/>
    <w:rsid w:val="009C28E7"/>
    <w:rsid w:val="009C2B21"/>
    <w:rsid w:val="009C3025"/>
    <w:rsid w:val="009C3488"/>
    <w:rsid w:val="009C3667"/>
    <w:rsid w:val="009C3C54"/>
    <w:rsid w:val="009C4CB0"/>
    <w:rsid w:val="009C569C"/>
    <w:rsid w:val="009C56CA"/>
    <w:rsid w:val="009C5D37"/>
    <w:rsid w:val="009C5E9E"/>
    <w:rsid w:val="009C66A1"/>
    <w:rsid w:val="009C6CEA"/>
    <w:rsid w:val="009C7110"/>
    <w:rsid w:val="009C7A86"/>
    <w:rsid w:val="009C7C28"/>
    <w:rsid w:val="009D0187"/>
    <w:rsid w:val="009D0DFA"/>
    <w:rsid w:val="009D1019"/>
    <w:rsid w:val="009D1151"/>
    <w:rsid w:val="009D1632"/>
    <w:rsid w:val="009D1A4E"/>
    <w:rsid w:val="009D22D4"/>
    <w:rsid w:val="009D308B"/>
    <w:rsid w:val="009D30E1"/>
    <w:rsid w:val="009D361E"/>
    <w:rsid w:val="009D3620"/>
    <w:rsid w:val="009D39E2"/>
    <w:rsid w:val="009D3BE2"/>
    <w:rsid w:val="009D3F12"/>
    <w:rsid w:val="009D4980"/>
    <w:rsid w:val="009D4E95"/>
    <w:rsid w:val="009D51DD"/>
    <w:rsid w:val="009D55AA"/>
    <w:rsid w:val="009D5AFD"/>
    <w:rsid w:val="009D5C38"/>
    <w:rsid w:val="009D62DF"/>
    <w:rsid w:val="009D635A"/>
    <w:rsid w:val="009D64BE"/>
    <w:rsid w:val="009D66C8"/>
    <w:rsid w:val="009D67CC"/>
    <w:rsid w:val="009D6839"/>
    <w:rsid w:val="009D6C7E"/>
    <w:rsid w:val="009D7553"/>
    <w:rsid w:val="009D762B"/>
    <w:rsid w:val="009D7993"/>
    <w:rsid w:val="009E0AF3"/>
    <w:rsid w:val="009E0C42"/>
    <w:rsid w:val="009E0F49"/>
    <w:rsid w:val="009E1006"/>
    <w:rsid w:val="009E1E9F"/>
    <w:rsid w:val="009E2381"/>
    <w:rsid w:val="009E263A"/>
    <w:rsid w:val="009E30BF"/>
    <w:rsid w:val="009E3AB8"/>
    <w:rsid w:val="009E4CA9"/>
    <w:rsid w:val="009E5D8D"/>
    <w:rsid w:val="009E6B4C"/>
    <w:rsid w:val="009E6DDF"/>
    <w:rsid w:val="009E6EA8"/>
    <w:rsid w:val="009E76B7"/>
    <w:rsid w:val="009E7A48"/>
    <w:rsid w:val="009E7A92"/>
    <w:rsid w:val="009F0237"/>
    <w:rsid w:val="009F0C70"/>
    <w:rsid w:val="009F1490"/>
    <w:rsid w:val="009F158D"/>
    <w:rsid w:val="009F15B1"/>
    <w:rsid w:val="009F1A48"/>
    <w:rsid w:val="009F2AB6"/>
    <w:rsid w:val="009F3371"/>
    <w:rsid w:val="009F41EB"/>
    <w:rsid w:val="009F464A"/>
    <w:rsid w:val="009F4779"/>
    <w:rsid w:val="009F4CC9"/>
    <w:rsid w:val="009F4E82"/>
    <w:rsid w:val="009F50C6"/>
    <w:rsid w:val="009F691A"/>
    <w:rsid w:val="009F6C69"/>
    <w:rsid w:val="009F6E0C"/>
    <w:rsid w:val="009F71D9"/>
    <w:rsid w:val="009F73E6"/>
    <w:rsid w:val="009F770E"/>
    <w:rsid w:val="009F7C7A"/>
    <w:rsid w:val="009F7CF0"/>
    <w:rsid w:val="00A00209"/>
    <w:rsid w:val="00A0080A"/>
    <w:rsid w:val="00A0092B"/>
    <w:rsid w:val="00A012BC"/>
    <w:rsid w:val="00A01A9E"/>
    <w:rsid w:val="00A01D61"/>
    <w:rsid w:val="00A023C7"/>
    <w:rsid w:val="00A02DE6"/>
    <w:rsid w:val="00A030FC"/>
    <w:rsid w:val="00A03661"/>
    <w:rsid w:val="00A0371B"/>
    <w:rsid w:val="00A037C4"/>
    <w:rsid w:val="00A03972"/>
    <w:rsid w:val="00A04118"/>
    <w:rsid w:val="00A04281"/>
    <w:rsid w:val="00A04767"/>
    <w:rsid w:val="00A04985"/>
    <w:rsid w:val="00A04E67"/>
    <w:rsid w:val="00A04EAE"/>
    <w:rsid w:val="00A0505A"/>
    <w:rsid w:val="00A05102"/>
    <w:rsid w:val="00A05827"/>
    <w:rsid w:val="00A05BBF"/>
    <w:rsid w:val="00A0611E"/>
    <w:rsid w:val="00A06E3E"/>
    <w:rsid w:val="00A06E44"/>
    <w:rsid w:val="00A07054"/>
    <w:rsid w:val="00A07DD2"/>
    <w:rsid w:val="00A07E78"/>
    <w:rsid w:val="00A101D1"/>
    <w:rsid w:val="00A1071A"/>
    <w:rsid w:val="00A11003"/>
    <w:rsid w:val="00A11B12"/>
    <w:rsid w:val="00A1203D"/>
    <w:rsid w:val="00A1248B"/>
    <w:rsid w:val="00A13358"/>
    <w:rsid w:val="00A13A30"/>
    <w:rsid w:val="00A13DF5"/>
    <w:rsid w:val="00A14433"/>
    <w:rsid w:val="00A1445C"/>
    <w:rsid w:val="00A14687"/>
    <w:rsid w:val="00A15042"/>
    <w:rsid w:val="00A15044"/>
    <w:rsid w:val="00A156D9"/>
    <w:rsid w:val="00A1663F"/>
    <w:rsid w:val="00A16BF6"/>
    <w:rsid w:val="00A1751A"/>
    <w:rsid w:val="00A17555"/>
    <w:rsid w:val="00A17D1E"/>
    <w:rsid w:val="00A20D31"/>
    <w:rsid w:val="00A2129A"/>
    <w:rsid w:val="00A214B8"/>
    <w:rsid w:val="00A221BF"/>
    <w:rsid w:val="00A2241E"/>
    <w:rsid w:val="00A22C3A"/>
    <w:rsid w:val="00A22CBC"/>
    <w:rsid w:val="00A235C0"/>
    <w:rsid w:val="00A239EF"/>
    <w:rsid w:val="00A23A06"/>
    <w:rsid w:val="00A23B3F"/>
    <w:rsid w:val="00A2425D"/>
    <w:rsid w:val="00A24906"/>
    <w:rsid w:val="00A2498C"/>
    <w:rsid w:val="00A24A39"/>
    <w:rsid w:val="00A25139"/>
    <w:rsid w:val="00A252CB"/>
    <w:rsid w:val="00A26C55"/>
    <w:rsid w:val="00A26FD2"/>
    <w:rsid w:val="00A2774D"/>
    <w:rsid w:val="00A27C95"/>
    <w:rsid w:val="00A27FD0"/>
    <w:rsid w:val="00A312AA"/>
    <w:rsid w:val="00A313CC"/>
    <w:rsid w:val="00A3158F"/>
    <w:rsid w:val="00A317D5"/>
    <w:rsid w:val="00A32132"/>
    <w:rsid w:val="00A32434"/>
    <w:rsid w:val="00A32B2B"/>
    <w:rsid w:val="00A32DF2"/>
    <w:rsid w:val="00A337EF"/>
    <w:rsid w:val="00A33FB2"/>
    <w:rsid w:val="00A33FFA"/>
    <w:rsid w:val="00A3418B"/>
    <w:rsid w:val="00A34B54"/>
    <w:rsid w:val="00A35090"/>
    <w:rsid w:val="00A35B4B"/>
    <w:rsid w:val="00A35F6F"/>
    <w:rsid w:val="00A36075"/>
    <w:rsid w:val="00A364D2"/>
    <w:rsid w:val="00A36800"/>
    <w:rsid w:val="00A3705B"/>
    <w:rsid w:val="00A373BA"/>
    <w:rsid w:val="00A37A42"/>
    <w:rsid w:val="00A37CC0"/>
    <w:rsid w:val="00A40475"/>
    <w:rsid w:val="00A40F79"/>
    <w:rsid w:val="00A40FA2"/>
    <w:rsid w:val="00A41697"/>
    <w:rsid w:val="00A42C6D"/>
    <w:rsid w:val="00A42F17"/>
    <w:rsid w:val="00A430F4"/>
    <w:rsid w:val="00A43BD8"/>
    <w:rsid w:val="00A43C02"/>
    <w:rsid w:val="00A43FEE"/>
    <w:rsid w:val="00A46902"/>
    <w:rsid w:val="00A470F8"/>
    <w:rsid w:val="00A47645"/>
    <w:rsid w:val="00A47C86"/>
    <w:rsid w:val="00A50086"/>
    <w:rsid w:val="00A50C00"/>
    <w:rsid w:val="00A523F8"/>
    <w:rsid w:val="00A5274B"/>
    <w:rsid w:val="00A52E43"/>
    <w:rsid w:val="00A52EB0"/>
    <w:rsid w:val="00A52F1B"/>
    <w:rsid w:val="00A53FF3"/>
    <w:rsid w:val="00A54700"/>
    <w:rsid w:val="00A54DF4"/>
    <w:rsid w:val="00A54FD4"/>
    <w:rsid w:val="00A550CF"/>
    <w:rsid w:val="00A553CA"/>
    <w:rsid w:val="00A57965"/>
    <w:rsid w:val="00A6015A"/>
    <w:rsid w:val="00A601CB"/>
    <w:rsid w:val="00A60331"/>
    <w:rsid w:val="00A60F1F"/>
    <w:rsid w:val="00A61275"/>
    <w:rsid w:val="00A6310D"/>
    <w:rsid w:val="00A6361F"/>
    <w:rsid w:val="00A64419"/>
    <w:rsid w:val="00A6519B"/>
    <w:rsid w:val="00A66CDC"/>
    <w:rsid w:val="00A6734A"/>
    <w:rsid w:val="00A67B6E"/>
    <w:rsid w:val="00A7005D"/>
    <w:rsid w:val="00A7060C"/>
    <w:rsid w:val="00A70D6D"/>
    <w:rsid w:val="00A7164A"/>
    <w:rsid w:val="00A71BCF"/>
    <w:rsid w:val="00A722E9"/>
    <w:rsid w:val="00A724ED"/>
    <w:rsid w:val="00A7278B"/>
    <w:rsid w:val="00A73705"/>
    <w:rsid w:val="00A73D7A"/>
    <w:rsid w:val="00A73D8F"/>
    <w:rsid w:val="00A73E02"/>
    <w:rsid w:val="00A73EE1"/>
    <w:rsid w:val="00A74CDF"/>
    <w:rsid w:val="00A75137"/>
    <w:rsid w:val="00A776D9"/>
    <w:rsid w:val="00A777E6"/>
    <w:rsid w:val="00A77DE8"/>
    <w:rsid w:val="00A802A1"/>
    <w:rsid w:val="00A80AC9"/>
    <w:rsid w:val="00A80C62"/>
    <w:rsid w:val="00A80C7C"/>
    <w:rsid w:val="00A80D81"/>
    <w:rsid w:val="00A817CE"/>
    <w:rsid w:val="00A81FBE"/>
    <w:rsid w:val="00A82BF7"/>
    <w:rsid w:val="00A83384"/>
    <w:rsid w:val="00A834BB"/>
    <w:rsid w:val="00A83550"/>
    <w:rsid w:val="00A84BAB"/>
    <w:rsid w:val="00A852E9"/>
    <w:rsid w:val="00A8576F"/>
    <w:rsid w:val="00A85A37"/>
    <w:rsid w:val="00A86796"/>
    <w:rsid w:val="00A8729E"/>
    <w:rsid w:val="00A87349"/>
    <w:rsid w:val="00A90270"/>
    <w:rsid w:val="00A90D8C"/>
    <w:rsid w:val="00A90EFC"/>
    <w:rsid w:val="00A92074"/>
    <w:rsid w:val="00A9209A"/>
    <w:rsid w:val="00A92201"/>
    <w:rsid w:val="00A9286A"/>
    <w:rsid w:val="00A9397F"/>
    <w:rsid w:val="00A93D7F"/>
    <w:rsid w:val="00A94BCA"/>
    <w:rsid w:val="00A94BE6"/>
    <w:rsid w:val="00A94C27"/>
    <w:rsid w:val="00A94F8D"/>
    <w:rsid w:val="00A9510F"/>
    <w:rsid w:val="00A962CD"/>
    <w:rsid w:val="00A9639C"/>
    <w:rsid w:val="00A96D48"/>
    <w:rsid w:val="00A974AC"/>
    <w:rsid w:val="00A97EEA"/>
    <w:rsid w:val="00AA0AB6"/>
    <w:rsid w:val="00AA1574"/>
    <w:rsid w:val="00AA1DF5"/>
    <w:rsid w:val="00AA2155"/>
    <w:rsid w:val="00AA29C3"/>
    <w:rsid w:val="00AA2B16"/>
    <w:rsid w:val="00AA3646"/>
    <w:rsid w:val="00AA37A3"/>
    <w:rsid w:val="00AA37DE"/>
    <w:rsid w:val="00AA4611"/>
    <w:rsid w:val="00AA4841"/>
    <w:rsid w:val="00AA4A1D"/>
    <w:rsid w:val="00AA55A0"/>
    <w:rsid w:val="00AA574A"/>
    <w:rsid w:val="00AA5FA7"/>
    <w:rsid w:val="00AA619F"/>
    <w:rsid w:val="00AA6372"/>
    <w:rsid w:val="00AA64D8"/>
    <w:rsid w:val="00AA70BE"/>
    <w:rsid w:val="00AA7238"/>
    <w:rsid w:val="00AA77DF"/>
    <w:rsid w:val="00AA7987"/>
    <w:rsid w:val="00AA7C73"/>
    <w:rsid w:val="00AA7F81"/>
    <w:rsid w:val="00AB0274"/>
    <w:rsid w:val="00AB0543"/>
    <w:rsid w:val="00AB0B45"/>
    <w:rsid w:val="00AB1621"/>
    <w:rsid w:val="00AB1720"/>
    <w:rsid w:val="00AB2339"/>
    <w:rsid w:val="00AB235F"/>
    <w:rsid w:val="00AB2912"/>
    <w:rsid w:val="00AB2933"/>
    <w:rsid w:val="00AB2CC2"/>
    <w:rsid w:val="00AB2F1A"/>
    <w:rsid w:val="00AB30F1"/>
    <w:rsid w:val="00AB4290"/>
    <w:rsid w:val="00AB5786"/>
    <w:rsid w:val="00AB58C9"/>
    <w:rsid w:val="00AB596F"/>
    <w:rsid w:val="00AB5EB4"/>
    <w:rsid w:val="00AB6191"/>
    <w:rsid w:val="00AB630A"/>
    <w:rsid w:val="00AB670D"/>
    <w:rsid w:val="00AB6AE0"/>
    <w:rsid w:val="00AB6CB4"/>
    <w:rsid w:val="00AB763F"/>
    <w:rsid w:val="00AB7DAB"/>
    <w:rsid w:val="00AC0082"/>
    <w:rsid w:val="00AC0613"/>
    <w:rsid w:val="00AC063A"/>
    <w:rsid w:val="00AC09D7"/>
    <w:rsid w:val="00AC0FD1"/>
    <w:rsid w:val="00AC1123"/>
    <w:rsid w:val="00AC1417"/>
    <w:rsid w:val="00AC1840"/>
    <w:rsid w:val="00AC1CF2"/>
    <w:rsid w:val="00AC1FCF"/>
    <w:rsid w:val="00AC2980"/>
    <w:rsid w:val="00AC2F6B"/>
    <w:rsid w:val="00AC3DE8"/>
    <w:rsid w:val="00AC4A1C"/>
    <w:rsid w:val="00AC5310"/>
    <w:rsid w:val="00AC5519"/>
    <w:rsid w:val="00AC58DD"/>
    <w:rsid w:val="00AC59F0"/>
    <w:rsid w:val="00AC5A6D"/>
    <w:rsid w:val="00AC62F0"/>
    <w:rsid w:val="00AC67A8"/>
    <w:rsid w:val="00AC6A38"/>
    <w:rsid w:val="00AC6DCB"/>
    <w:rsid w:val="00AC739D"/>
    <w:rsid w:val="00AC7657"/>
    <w:rsid w:val="00AC782E"/>
    <w:rsid w:val="00AD0014"/>
    <w:rsid w:val="00AD00D3"/>
    <w:rsid w:val="00AD047D"/>
    <w:rsid w:val="00AD098A"/>
    <w:rsid w:val="00AD0AFF"/>
    <w:rsid w:val="00AD0BDA"/>
    <w:rsid w:val="00AD0C5D"/>
    <w:rsid w:val="00AD0D5A"/>
    <w:rsid w:val="00AD11D8"/>
    <w:rsid w:val="00AD125A"/>
    <w:rsid w:val="00AD159F"/>
    <w:rsid w:val="00AD207B"/>
    <w:rsid w:val="00AD293B"/>
    <w:rsid w:val="00AD2D59"/>
    <w:rsid w:val="00AD2DFA"/>
    <w:rsid w:val="00AD383F"/>
    <w:rsid w:val="00AD3985"/>
    <w:rsid w:val="00AD4181"/>
    <w:rsid w:val="00AD4869"/>
    <w:rsid w:val="00AD4AFF"/>
    <w:rsid w:val="00AD4DE7"/>
    <w:rsid w:val="00AD596E"/>
    <w:rsid w:val="00AD5C94"/>
    <w:rsid w:val="00AD7984"/>
    <w:rsid w:val="00AE01D4"/>
    <w:rsid w:val="00AE025C"/>
    <w:rsid w:val="00AE13EF"/>
    <w:rsid w:val="00AE2C8D"/>
    <w:rsid w:val="00AE2CD9"/>
    <w:rsid w:val="00AE32B2"/>
    <w:rsid w:val="00AE3892"/>
    <w:rsid w:val="00AE404F"/>
    <w:rsid w:val="00AE4E6F"/>
    <w:rsid w:val="00AE4FB0"/>
    <w:rsid w:val="00AE620F"/>
    <w:rsid w:val="00AE6241"/>
    <w:rsid w:val="00AE71A9"/>
    <w:rsid w:val="00AE7425"/>
    <w:rsid w:val="00AE7968"/>
    <w:rsid w:val="00AF08C7"/>
    <w:rsid w:val="00AF0BDC"/>
    <w:rsid w:val="00AF0EEC"/>
    <w:rsid w:val="00AF0F6F"/>
    <w:rsid w:val="00AF11B3"/>
    <w:rsid w:val="00AF13A5"/>
    <w:rsid w:val="00AF164B"/>
    <w:rsid w:val="00AF1F08"/>
    <w:rsid w:val="00AF1FAB"/>
    <w:rsid w:val="00AF31B9"/>
    <w:rsid w:val="00AF394B"/>
    <w:rsid w:val="00AF3D06"/>
    <w:rsid w:val="00AF573D"/>
    <w:rsid w:val="00AF5DF4"/>
    <w:rsid w:val="00AF77E3"/>
    <w:rsid w:val="00AF791D"/>
    <w:rsid w:val="00B007C9"/>
    <w:rsid w:val="00B00AA9"/>
    <w:rsid w:val="00B00ACC"/>
    <w:rsid w:val="00B00EBB"/>
    <w:rsid w:val="00B01405"/>
    <w:rsid w:val="00B01FF3"/>
    <w:rsid w:val="00B02F6E"/>
    <w:rsid w:val="00B041A1"/>
    <w:rsid w:val="00B048B1"/>
    <w:rsid w:val="00B04C67"/>
    <w:rsid w:val="00B04F3A"/>
    <w:rsid w:val="00B050E8"/>
    <w:rsid w:val="00B05E28"/>
    <w:rsid w:val="00B06219"/>
    <w:rsid w:val="00B0625B"/>
    <w:rsid w:val="00B0734E"/>
    <w:rsid w:val="00B07E3F"/>
    <w:rsid w:val="00B1017C"/>
    <w:rsid w:val="00B11148"/>
    <w:rsid w:val="00B11BCB"/>
    <w:rsid w:val="00B12124"/>
    <w:rsid w:val="00B126D9"/>
    <w:rsid w:val="00B1364A"/>
    <w:rsid w:val="00B136B4"/>
    <w:rsid w:val="00B14106"/>
    <w:rsid w:val="00B145AF"/>
    <w:rsid w:val="00B14BD4"/>
    <w:rsid w:val="00B14CA5"/>
    <w:rsid w:val="00B15189"/>
    <w:rsid w:val="00B156B2"/>
    <w:rsid w:val="00B15A9D"/>
    <w:rsid w:val="00B16E1F"/>
    <w:rsid w:val="00B16EEC"/>
    <w:rsid w:val="00B17A6E"/>
    <w:rsid w:val="00B17CDA"/>
    <w:rsid w:val="00B17D32"/>
    <w:rsid w:val="00B203BA"/>
    <w:rsid w:val="00B21A98"/>
    <w:rsid w:val="00B21B79"/>
    <w:rsid w:val="00B22783"/>
    <w:rsid w:val="00B22E9F"/>
    <w:rsid w:val="00B2323D"/>
    <w:rsid w:val="00B2368B"/>
    <w:rsid w:val="00B24220"/>
    <w:rsid w:val="00B24519"/>
    <w:rsid w:val="00B24685"/>
    <w:rsid w:val="00B2468B"/>
    <w:rsid w:val="00B25417"/>
    <w:rsid w:val="00B262EF"/>
    <w:rsid w:val="00B2655B"/>
    <w:rsid w:val="00B26659"/>
    <w:rsid w:val="00B267E5"/>
    <w:rsid w:val="00B26C64"/>
    <w:rsid w:val="00B273CA"/>
    <w:rsid w:val="00B27FEE"/>
    <w:rsid w:val="00B30051"/>
    <w:rsid w:val="00B3119E"/>
    <w:rsid w:val="00B31D4E"/>
    <w:rsid w:val="00B32481"/>
    <w:rsid w:val="00B32790"/>
    <w:rsid w:val="00B32B33"/>
    <w:rsid w:val="00B32D0C"/>
    <w:rsid w:val="00B33524"/>
    <w:rsid w:val="00B34301"/>
    <w:rsid w:val="00B34560"/>
    <w:rsid w:val="00B34B90"/>
    <w:rsid w:val="00B354A8"/>
    <w:rsid w:val="00B3583E"/>
    <w:rsid w:val="00B35B06"/>
    <w:rsid w:val="00B35DDE"/>
    <w:rsid w:val="00B35FD1"/>
    <w:rsid w:val="00B36247"/>
    <w:rsid w:val="00B36896"/>
    <w:rsid w:val="00B40A35"/>
    <w:rsid w:val="00B40BAE"/>
    <w:rsid w:val="00B41082"/>
    <w:rsid w:val="00B411EE"/>
    <w:rsid w:val="00B41572"/>
    <w:rsid w:val="00B41699"/>
    <w:rsid w:val="00B418AE"/>
    <w:rsid w:val="00B41C62"/>
    <w:rsid w:val="00B41EC3"/>
    <w:rsid w:val="00B4232A"/>
    <w:rsid w:val="00B432BD"/>
    <w:rsid w:val="00B43626"/>
    <w:rsid w:val="00B43AF1"/>
    <w:rsid w:val="00B441E2"/>
    <w:rsid w:val="00B441E5"/>
    <w:rsid w:val="00B443DA"/>
    <w:rsid w:val="00B45DC0"/>
    <w:rsid w:val="00B46109"/>
    <w:rsid w:val="00B47504"/>
    <w:rsid w:val="00B475AF"/>
    <w:rsid w:val="00B47EA1"/>
    <w:rsid w:val="00B50989"/>
    <w:rsid w:val="00B51AE7"/>
    <w:rsid w:val="00B530C7"/>
    <w:rsid w:val="00B5375D"/>
    <w:rsid w:val="00B53795"/>
    <w:rsid w:val="00B53828"/>
    <w:rsid w:val="00B53840"/>
    <w:rsid w:val="00B5388B"/>
    <w:rsid w:val="00B53E25"/>
    <w:rsid w:val="00B5401A"/>
    <w:rsid w:val="00B54A95"/>
    <w:rsid w:val="00B54A9A"/>
    <w:rsid w:val="00B54EBB"/>
    <w:rsid w:val="00B54F76"/>
    <w:rsid w:val="00B555EE"/>
    <w:rsid w:val="00B55EE6"/>
    <w:rsid w:val="00B55FF5"/>
    <w:rsid w:val="00B56228"/>
    <w:rsid w:val="00B5622F"/>
    <w:rsid w:val="00B56299"/>
    <w:rsid w:val="00B56649"/>
    <w:rsid w:val="00B56AF2"/>
    <w:rsid w:val="00B56B56"/>
    <w:rsid w:val="00B570C5"/>
    <w:rsid w:val="00B607D7"/>
    <w:rsid w:val="00B60878"/>
    <w:rsid w:val="00B60BC5"/>
    <w:rsid w:val="00B610BE"/>
    <w:rsid w:val="00B61209"/>
    <w:rsid w:val="00B61616"/>
    <w:rsid w:val="00B61BBC"/>
    <w:rsid w:val="00B61D84"/>
    <w:rsid w:val="00B623A9"/>
    <w:rsid w:val="00B625B1"/>
    <w:rsid w:val="00B6288D"/>
    <w:rsid w:val="00B62F13"/>
    <w:rsid w:val="00B6300D"/>
    <w:rsid w:val="00B63185"/>
    <w:rsid w:val="00B6345A"/>
    <w:rsid w:val="00B637E1"/>
    <w:rsid w:val="00B63C58"/>
    <w:rsid w:val="00B645F7"/>
    <w:rsid w:val="00B64A7B"/>
    <w:rsid w:val="00B64BB0"/>
    <w:rsid w:val="00B655B9"/>
    <w:rsid w:val="00B65E5C"/>
    <w:rsid w:val="00B663A6"/>
    <w:rsid w:val="00B667AE"/>
    <w:rsid w:val="00B66DD5"/>
    <w:rsid w:val="00B6721A"/>
    <w:rsid w:val="00B67461"/>
    <w:rsid w:val="00B705E0"/>
    <w:rsid w:val="00B70A03"/>
    <w:rsid w:val="00B70D94"/>
    <w:rsid w:val="00B71643"/>
    <w:rsid w:val="00B717DC"/>
    <w:rsid w:val="00B7196F"/>
    <w:rsid w:val="00B71C80"/>
    <w:rsid w:val="00B71F69"/>
    <w:rsid w:val="00B7206C"/>
    <w:rsid w:val="00B72299"/>
    <w:rsid w:val="00B72CA8"/>
    <w:rsid w:val="00B734C4"/>
    <w:rsid w:val="00B734F0"/>
    <w:rsid w:val="00B73884"/>
    <w:rsid w:val="00B747E4"/>
    <w:rsid w:val="00B74E74"/>
    <w:rsid w:val="00B754BE"/>
    <w:rsid w:val="00B7585B"/>
    <w:rsid w:val="00B76140"/>
    <w:rsid w:val="00B76F46"/>
    <w:rsid w:val="00B77553"/>
    <w:rsid w:val="00B7757D"/>
    <w:rsid w:val="00B77619"/>
    <w:rsid w:val="00B777A5"/>
    <w:rsid w:val="00B77E84"/>
    <w:rsid w:val="00B81137"/>
    <w:rsid w:val="00B815D6"/>
    <w:rsid w:val="00B8172A"/>
    <w:rsid w:val="00B81E47"/>
    <w:rsid w:val="00B81E6C"/>
    <w:rsid w:val="00B82ABC"/>
    <w:rsid w:val="00B8392E"/>
    <w:rsid w:val="00B83D34"/>
    <w:rsid w:val="00B84578"/>
    <w:rsid w:val="00B84620"/>
    <w:rsid w:val="00B84648"/>
    <w:rsid w:val="00B84969"/>
    <w:rsid w:val="00B84E34"/>
    <w:rsid w:val="00B8558F"/>
    <w:rsid w:val="00B860D4"/>
    <w:rsid w:val="00B861F2"/>
    <w:rsid w:val="00B90885"/>
    <w:rsid w:val="00B910BD"/>
    <w:rsid w:val="00B91533"/>
    <w:rsid w:val="00B917B9"/>
    <w:rsid w:val="00B921C7"/>
    <w:rsid w:val="00B93F87"/>
    <w:rsid w:val="00B941BB"/>
    <w:rsid w:val="00B948FB"/>
    <w:rsid w:val="00B94BE7"/>
    <w:rsid w:val="00B95487"/>
    <w:rsid w:val="00B95FD4"/>
    <w:rsid w:val="00B97759"/>
    <w:rsid w:val="00B97BCE"/>
    <w:rsid w:val="00B97C97"/>
    <w:rsid w:val="00BA0381"/>
    <w:rsid w:val="00BA1191"/>
    <w:rsid w:val="00BA1A56"/>
    <w:rsid w:val="00BA1D18"/>
    <w:rsid w:val="00BA2140"/>
    <w:rsid w:val="00BA2AF3"/>
    <w:rsid w:val="00BA3320"/>
    <w:rsid w:val="00BA3374"/>
    <w:rsid w:val="00BA37A2"/>
    <w:rsid w:val="00BA3B6F"/>
    <w:rsid w:val="00BA4ACB"/>
    <w:rsid w:val="00BA4B97"/>
    <w:rsid w:val="00BA56E1"/>
    <w:rsid w:val="00BA5842"/>
    <w:rsid w:val="00BA5933"/>
    <w:rsid w:val="00BA5A1E"/>
    <w:rsid w:val="00BA5D55"/>
    <w:rsid w:val="00BA5DD3"/>
    <w:rsid w:val="00BA6B6E"/>
    <w:rsid w:val="00BA6E6E"/>
    <w:rsid w:val="00BA75BA"/>
    <w:rsid w:val="00BA7BEC"/>
    <w:rsid w:val="00BB003D"/>
    <w:rsid w:val="00BB0C60"/>
    <w:rsid w:val="00BB155D"/>
    <w:rsid w:val="00BB15F8"/>
    <w:rsid w:val="00BB1732"/>
    <w:rsid w:val="00BB22D0"/>
    <w:rsid w:val="00BB24DA"/>
    <w:rsid w:val="00BB2B1B"/>
    <w:rsid w:val="00BB2BF2"/>
    <w:rsid w:val="00BB335E"/>
    <w:rsid w:val="00BB34A7"/>
    <w:rsid w:val="00BB3641"/>
    <w:rsid w:val="00BB366E"/>
    <w:rsid w:val="00BB36D2"/>
    <w:rsid w:val="00BB48B0"/>
    <w:rsid w:val="00BB4DFC"/>
    <w:rsid w:val="00BB4FF4"/>
    <w:rsid w:val="00BB5048"/>
    <w:rsid w:val="00BB507C"/>
    <w:rsid w:val="00BB59E0"/>
    <w:rsid w:val="00BB5D29"/>
    <w:rsid w:val="00BB772F"/>
    <w:rsid w:val="00BB777C"/>
    <w:rsid w:val="00BB78B5"/>
    <w:rsid w:val="00BB7C9A"/>
    <w:rsid w:val="00BB7EAE"/>
    <w:rsid w:val="00BC0E2F"/>
    <w:rsid w:val="00BC1268"/>
    <w:rsid w:val="00BC16F3"/>
    <w:rsid w:val="00BC1FAB"/>
    <w:rsid w:val="00BC2538"/>
    <w:rsid w:val="00BC30EC"/>
    <w:rsid w:val="00BC353A"/>
    <w:rsid w:val="00BC381D"/>
    <w:rsid w:val="00BC42FD"/>
    <w:rsid w:val="00BC46D2"/>
    <w:rsid w:val="00BC482B"/>
    <w:rsid w:val="00BC58CB"/>
    <w:rsid w:val="00BC6390"/>
    <w:rsid w:val="00BC63FC"/>
    <w:rsid w:val="00BC64CC"/>
    <w:rsid w:val="00BC6590"/>
    <w:rsid w:val="00BC66E4"/>
    <w:rsid w:val="00BC6946"/>
    <w:rsid w:val="00BC7069"/>
    <w:rsid w:val="00BC7E7F"/>
    <w:rsid w:val="00BD0662"/>
    <w:rsid w:val="00BD0AA3"/>
    <w:rsid w:val="00BD1F17"/>
    <w:rsid w:val="00BD2064"/>
    <w:rsid w:val="00BD257C"/>
    <w:rsid w:val="00BD362E"/>
    <w:rsid w:val="00BD43FD"/>
    <w:rsid w:val="00BD4A4B"/>
    <w:rsid w:val="00BD5E17"/>
    <w:rsid w:val="00BD6B8A"/>
    <w:rsid w:val="00BD6C80"/>
    <w:rsid w:val="00BD76A8"/>
    <w:rsid w:val="00BD799E"/>
    <w:rsid w:val="00BE0ADC"/>
    <w:rsid w:val="00BE1034"/>
    <w:rsid w:val="00BE104B"/>
    <w:rsid w:val="00BE13C3"/>
    <w:rsid w:val="00BE1B4D"/>
    <w:rsid w:val="00BE20D1"/>
    <w:rsid w:val="00BE22B5"/>
    <w:rsid w:val="00BE2FD0"/>
    <w:rsid w:val="00BE30C7"/>
    <w:rsid w:val="00BE3157"/>
    <w:rsid w:val="00BE33FD"/>
    <w:rsid w:val="00BE3667"/>
    <w:rsid w:val="00BE3A5E"/>
    <w:rsid w:val="00BE3F3F"/>
    <w:rsid w:val="00BE44D7"/>
    <w:rsid w:val="00BE478F"/>
    <w:rsid w:val="00BE49C6"/>
    <w:rsid w:val="00BE5057"/>
    <w:rsid w:val="00BE588F"/>
    <w:rsid w:val="00BE6653"/>
    <w:rsid w:val="00BE66A9"/>
    <w:rsid w:val="00BE7B77"/>
    <w:rsid w:val="00BF096A"/>
    <w:rsid w:val="00BF0AE7"/>
    <w:rsid w:val="00BF0EE2"/>
    <w:rsid w:val="00BF1265"/>
    <w:rsid w:val="00BF1334"/>
    <w:rsid w:val="00BF165D"/>
    <w:rsid w:val="00BF17B6"/>
    <w:rsid w:val="00BF1DE8"/>
    <w:rsid w:val="00BF2315"/>
    <w:rsid w:val="00BF24D5"/>
    <w:rsid w:val="00BF253B"/>
    <w:rsid w:val="00BF2F91"/>
    <w:rsid w:val="00BF38AF"/>
    <w:rsid w:val="00BF521F"/>
    <w:rsid w:val="00BF5319"/>
    <w:rsid w:val="00BF6824"/>
    <w:rsid w:val="00BF6AA7"/>
    <w:rsid w:val="00BF6BCF"/>
    <w:rsid w:val="00BF6BF4"/>
    <w:rsid w:val="00BF6E02"/>
    <w:rsid w:val="00BF7206"/>
    <w:rsid w:val="00BF7B4E"/>
    <w:rsid w:val="00BF7C76"/>
    <w:rsid w:val="00C00377"/>
    <w:rsid w:val="00C00DD2"/>
    <w:rsid w:val="00C01272"/>
    <w:rsid w:val="00C017F3"/>
    <w:rsid w:val="00C01894"/>
    <w:rsid w:val="00C01E58"/>
    <w:rsid w:val="00C01EF6"/>
    <w:rsid w:val="00C01FC6"/>
    <w:rsid w:val="00C03573"/>
    <w:rsid w:val="00C0388F"/>
    <w:rsid w:val="00C04564"/>
    <w:rsid w:val="00C04B6C"/>
    <w:rsid w:val="00C0538E"/>
    <w:rsid w:val="00C05405"/>
    <w:rsid w:val="00C05608"/>
    <w:rsid w:val="00C056AA"/>
    <w:rsid w:val="00C056F0"/>
    <w:rsid w:val="00C05BC4"/>
    <w:rsid w:val="00C05DDD"/>
    <w:rsid w:val="00C05ED0"/>
    <w:rsid w:val="00C060DB"/>
    <w:rsid w:val="00C0613B"/>
    <w:rsid w:val="00C067D4"/>
    <w:rsid w:val="00C0687F"/>
    <w:rsid w:val="00C06C68"/>
    <w:rsid w:val="00C076AE"/>
    <w:rsid w:val="00C07ABF"/>
    <w:rsid w:val="00C10094"/>
    <w:rsid w:val="00C10868"/>
    <w:rsid w:val="00C10B54"/>
    <w:rsid w:val="00C10B94"/>
    <w:rsid w:val="00C1113D"/>
    <w:rsid w:val="00C114DC"/>
    <w:rsid w:val="00C116CD"/>
    <w:rsid w:val="00C11A58"/>
    <w:rsid w:val="00C12134"/>
    <w:rsid w:val="00C13858"/>
    <w:rsid w:val="00C13D78"/>
    <w:rsid w:val="00C14246"/>
    <w:rsid w:val="00C14544"/>
    <w:rsid w:val="00C153BF"/>
    <w:rsid w:val="00C15D7F"/>
    <w:rsid w:val="00C16067"/>
    <w:rsid w:val="00C16855"/>
    <w:rsid w:val="00C174E1"/>
    <w:rsid w:val="00C17673"/>
    <w:rsid w:val="00C21015"/>
    <w:rsid w:val="00C21E56"/>
    <w:rsid w:val="00C2208B"/>
    <w:rsid w:val="00C22512"/>
    <w:rsid w:val="00C23324"/>
    <w:rsid w:val="00C23893"/>
    <w:rsid w:val="00C247B6"/>
    <w:rsid w:val="00C250BB"/>
    <w:rsid w:val="00C25293"/>
    <w:rsid w:val="00C25D8D"/>
    <w:rsid w:val="00C262E5"/>
    <w:rsid w:val="00C264F6"/>
    <w:rsid w:val="00C26AB4"/>
    <w:rsid w:val="00C26C8E"/>
    <w:rsid w:val="00C26E91"/>
    <w:rsid w:val="00C271A2"/>
    <w:rsid w:val="00C271CE"/>
    <w:rsid w:val="00C27AEA"/>
    <w:rsid w:val="00C30CF8"/>
    <w:rsid w:val="00C30DC7"/>
    <w:rsid w:val="00C30E65"/>
    <w:rsid w:val="00C31123"/>
    <w:rsid w:val="00C31183"/>
    <w:rsid w:val="00C316C0"/>
    <w:rsid w:val="00C316FB"/>
    <w:rsid w:val="00C31A3C"/>
    <w:rsid w:val="00C31E3F"/>
    <w:rsid w:val="00C32A37"/>
    <w:rsid w:val="00C333A5"/>
    <w:rsid w:val="00C34590"/>
    <w:rsid w:val="00C3476E"/>
    <w:rsid w:val="00C352BF"/>
    <w:rsid w:val="00C36143"/>
    <w:rsid w:val="00C36253"/>
    <w:rsid w:val="00C364EA"/>
    <w:rsid w:val="00C367F8"/>
    <w:rsid w:val="00C3726D"/>
    <w:rsid w:val="00C372D9"/>
    <w:rsid w:val="00C402F1"/>
    <w:rsid w:val="00C40D69"/>
    <w:rsid w:val="00C40DD5"/>
    <w:rsid w:val="00C416A7"/>
    <w:rsid w:val="00C4181F"/>
    <w:rsid w:val="00C420A8"/>
    <w:rsid w:val="00C42423"/>
    <w:rsid w:val="00C425D8"/>
    <w:rsid w:val="00C4282A"/>
    <w:rsid w:val="00C4287E"/>
    <w:rsid w:val="00C42F7A"/>
    <w:rsid w:val="00C43179"/>
    <w:rsid w:val="00C43DA3"/>
    <w:rsid w:val="00C44210"/>
    <w:rsid w:val="00C44502"/>
    <w:rsid w:val="00C44D60"/>
    <w:rsid w:val="00C45091"/>
    <w:rsid w:val="00C45512"/>
    <w:rsid w:val="00C46AAF"/>
    <w:rsid w:val="00C46BF0"/>
    <w:rsid w:val="00C46CEC"/>
    <w:rsid w:val="00C46ED0"/>
    <w:rsid w:val="00C472CA"/>
    <w:rsid w:val="00C474F9"/>
    <w:rsid w:val="00C47D67"/>
    <w:rsid w:val="00C47DED"/>
    <w:rsid w:val="00C5007D"/>
    <w:rsid w:val="00C50142"/>
    <w:rsid w:val="00C50ABC"/>
    <w:rsid w:val="00C50F24"/>
    <w:rsid w:val="00C50FD6"/>
    <w:rsid w:val="00C5264E"/>
    <w:rsid w:val="00C526DB"/>
    <w:rsid w:val="00C538BA"/>
    <w:rsid w:val="00C53E2D"/>
    <w:rsid w:val="00C53F8D"/>
    <w:rsid w:val="00C546D9"/>
    <w:rsid w:val="00C547E8"/>
    <w:rsid w:val="00C54DCD"/>
    <w:rsid w:val="00C552FE"/>
    <w:rsid w:val="00C55A27"/>
    <w:rsid w:val="00C55B7C"/>
    <w:rsid w:val="00C568D5"/>
    <w:rsid w:val="00C56B3B"/>
    <w:rsid w:val="00C57674"/>
    <w:rsid w:val="00C576EB"/>
    <w:rsid w:val="00C578AA"/>
    <w:rsid w:val="00C57925"/>
    <w:rsid w:val="00C579E1"/>
    <w:rsid w:val="00C60259"/>
    <w:rsid w:val="00C60282"/>
    <w:rsid w:val="00C603CC"/>
    <w:rsid w:val="00C61631"/>
    <w:rsid w:val="00C621A6"/>
    <w:rsid w:val="00C62634"/>
    <w:rsid w:val="00C629E3"/>
    <w:rsid w:val="00C63984"/>
    <w:rsid w:val="00C641E0"/>
    <w:rsid w:val="00C64572"/>
    <w:rsid w:val="00C64A5E"/>
    <w:rsid w:val="00C64F2F"/>
    <w:rsid w:val="00C6563E"/>
    <w:rsid w:val="00C66829"/>
    <w:rsid w:val="00C66AFF"/>
    <w:rsid w:val="00C66C2B"/>
    <w:rsid w:val="00C67501"/>
    <w:rsid w:val="00C67697"/>
    <w:rsid w:val="00C67C16"/>
    <w:rsid w:val="00C7075C"/>
    <w:rsid w:val="00C70FB2"/>
    <w:rsid w:val="00C71305"/>
    <w:rsid w:val="00C71AF7"/>
    <w:rsid w:val="00C721D5"/>
    <w:rsid w:val="00C7266A"/>
    <w:rsid w:val="00C7296B"/>
    <w:rsid w:val="00C73D94"/>
    <w:rsid w:val="00C74D4C"/>
    <w:rsid w:val="00C74DED"/>
    <w:rsid w:val="00C74FD9"/>
    <w:rsid w:val="00C75302"/>
    <w:rsid w:val="00C753D3"/>
    <w:rsid w:val="00C7584D"/>
    <w:rsid w:val="00C772C2"/>
    <w:rsid w:val="00C77302"/>
    <w:rsid w:val="00C77485"/>
    <w:rsid w:val="00C81A32"/>
    <w:rsid w:val="00C81CDA"/>
    <w:rsid w:val="00C81CE9"/>
    <w:rsid w:val="00C81F89"/>
    <w:rsid w:val="00C820BE"/>
    <w:rsid w:val="00C823C8"/>
    <w:rsid w:val="00C82C8D"/>
    <w:rsid w:val="00C82F2B"/>
    <w:rsid w:val="00C832A6"/>
    <w:rsid w:val="00C83A91"/>
    <w:rsid w:val="00C83D2C"/>
    <w:rsid w:val="00C8429D"/>
    <w:rsid w:val="00C845B9"/>
    <w:rsid w:val="00C84C66"/>
    <w:rsid w:val="00C85E6F"/>
    <w:rsid w:val="00C86615"/>
    <w:rsid w:val="00C86DA3"/>
    <w:rsid w:val="00C8710B"/>
    <w:rsid w:val="00C87288"/>
    <w:rsid w:val="00C878A4"/>
    <w:rsid w:val="00C87CC8"/>
    <w:rsid w:val="00C90768"/>
    <w:rsid w:val="00C907E7"/>
    <w:rsid w:val="00C9082A"/>
    <w:rsid w:val="00C910E5"/>
    <w:rsid w:val="00C91798"/>
    <w:rsid w:val="00C91851"/>
    <w:rsid w:val="00C91C09"/>
    <w:rsid w:val="00C922E2"/>
    <w:rsid w:val="00C93249"/>
    <w:rsid w:val="00C932E3"/>
    <w:rsid w:val="00C93F13"/>
    <w:rsid w:val="00C94692"/>
    <w:rsid w:val="00C94B58"/>
    <w:rsid w:val="00C95AB7"/>
    <w:rsid w:val="00C96765"/>
    <w:rsid w:val="00C969CD"/>
    <w:rsid w:val="00C96F92"/>
    <w:rsid w:val="00C970D7"/>
    <w:rsid w:val="00C97896"/>
    <w:rsid w:val="00C97BF1"/>
    <w:rsid w:val="00C97E9C"/>
    <w:rsid w:val="00CA04F8"/>
    <w:rsid w:val="00CA06EA"/>
    <w:rsid w:val="00CA0807"/>
    <w:rsid w:val="00CA094E"/>
    <w:rsid w:val="00CA16BB"/>
    <w:rsid w:val="00CA1900"/>
    <w:rsid w:val="00CA1925"/>
    <w:rsid w:val="00CA1C65"/>
    <w:rsid w:val="00CA2016"/>
    <w:rsid w:val="00CA22A6"/>
    <w:rsid w:val="00CA2F3D"/>
    <w:rsid w:val="00CA3124"/>
    <w:rsid w:val="00CA4665"/>
    <w:rsid w:val="00CA4BA6"/>
    <w:rsid w:val="00CA4D8F"/>
    <w:rsid w:val="00CA5336"/>
    <w:rsid w:val="00CA5498"/>
    <w:rsid w:val="00CA59ED"/>
    <w:rsid w:val="00CA66AF"/>
    <w:rsid w:val="00CA6A7A"/>
    <w:rsid w:val="00CA6C83"/>
    <w:rsid w:val="00CA73DE"/>
    <w:rsid w:val="00CA7706"/>
    <w:rsid w:val="00CA7DCA"/>
    <w:rsid w:val="00CB023E"/>
    <w:rsid w:val="00CB0288"/>
    <w:rsid w:val="00CB02D3"/>
    <w:rsid w:val="00CB0C7C"/>
    <w:rsid w:val="00CB17C4"/>
    <w:rsid w:val="00CB2020"/>
    <w:rsid w:val="00CB2391"/>
    <w:rsid w:val="00CB275B"/>
    <w:rsid w:val="00CB2AD8"/>
    <w:rsid w:val="00CB3371"/>
    <w:rsid w:val="00CB4036"/>
    <w:rsid w:val="00CB4B99"/>
    <w:rsid w:val="00CB4C22"/>
    <w:rsid w:val="00CB4C3F"/>
    <w:rsid w:val="00CB4E2E"/>
    <w:rsid w:val="00CB51A6"/>
    <w:rsid w:val="00CB5C66"/>
    <w:rsid w:val="00CB62D4"/>
    <w:rsid w:val="00CB6CEE"/>
    <w:rsid w:val="00CB77DF"/>
    <w:rsid w:val="00CB7859"/>
    <w:rsid w:val="00CC03F3"/>
    <w:rsid w:val="00CC051F"/>
    <w:rsid w:val="00CC1D56"/>
    <w:rsid w:val="00CC21B1"/>
    <w:rsid w:val="00CC2B81"/>
    <w:rsid w:val="00CC2E47"/>
    <w:rsid w:val="00CC2EDC"/>
    <w:rsid w:val="00CC3807"/>
    <w:rsid w:val="00CC3FC4"/>
    <w:rsid w:val="00CC41A6"/>
    <w:rsid w:val="00CC4386"/>
    <w:rsid w:val="00CC4677"/>
    <w:rsid w:val="00CC46BD"/>
    <w:rsid w:val="00CC46FE"/>
    <w:rsid w:val="00CC4C6A"/>
    <w:rsid w:val="00CC629C"/>
    <w:rsid w:val="00CC6D3A"/>
    <w:rsid w:val="00CC723A"/>
    <w:rsid w:val="00CC79DE"/>
    <w:rsid w:val="00CD0105"/>
    <w:rsid w:val="00CD0348"/>
    <w:rsid w:val="00CD14CF"/>
    <w:rsid w:val="00CD1670"/>
    <w:rsid w:val="00CD1968"/>
    <w:rsid w:val="00CD1E3C"/>
    <w:rsid w:val="00CD22BA"/>
    <w:rsid w:val="00CD28DD"/>
    <w:rsid w:val="00CD2D76"/>
    <w:rsid w:val="00CD316B"/>
    <w:rsid w:val="00CD3805"/>
    <w:rsid w:val="00CD3C9E"/>
    <w:rsid w:val="00CD47B8"/>
    <w:rsid w:val="00CD592D"/>
    <w:rsid w:val="00CD5A8C"/>
    <w:rsid w:val="00CD672D"/>
    <w:rsid w:val="00CD6BAF"/>
    <w:rsid w:val="00CD6BF1"/>
    <w:rsid w:val="00CD7A16"/>
    <w:rsid w:val="00CD7C40"/>
    <w:rsid w:val="00CE01A7"/>
    <w:rsid w:val="00CE0F42"/>
    <w:rsid w:val="00CE14B3"/>
    <w:rsid w:val="00CE1AF1"/>
    <w:rsid w:val="00CE2922"/>
    <w:rsid w:val="00CE2F03"/>
    <w:rsid w:val="00CE2FBC"/>
    <w:rsid w:val="00CE4126"/>
    <w:rsid w:val="00CE4845"/>
    <w:rsid w:val="00CE4DE1"/>
    <w:rsid w:val="00CE52CF"/>
    <w:rsid w:val="00CE5CCB"/>
    <w:rsid w:val="00CE6302"/>
    <w:rsid w:val="00CE6DFA"/>
    <w:rsid w:val="00CE73A6"/>
    <w:rsid w:val="00CF0540"/>
    <w:rsid w:val="00CF06AE"/>
    <w:rsid w:val="00CF07AE"/>
    <w:rsid w:val="00CF086F"/>
    <w:rsid w:val="00CF09EF"/>
    <w:rsid w:val="00CF0B2D"/>
    <w:rsid w:val="00CF0EE0"/>
    <w:rsid w:val="00CF0EE3"/>
    <w:rsid w:val="00CF103C"/>
    <w:rsid w:val="00CF13FC"/>
    <w:rsid w:val="00CF1580"/>
    <w:rsid w:val="00CF1685"/>
    <w:rsid w:val="00CF2B0A"/>
    <w:rsid w:val="00CF3365"/>
    <w:rsid w:val="00CF338E"/>
    <w:rsid w:val="00CF352F"/>
    <w:rsid w:val="00CF3887"/>
    <w:rsid w:val="00CF3A1E"/>
    <w:rsid w:val="00CF422E"/>
    <w:rsid w:val="00CF509A"/>
    <w:rsid w:val="00CF567D"/>
    <w:rsid w:val="00CF5981"/>
    <w:rsid w:val="00CF5EEB"/>
    <w:rsid w:val="00CF5F35"/>
    <w:rsid w:val="00CF6635"/>
    <w:rsid w:val="00CF6916"/>
    <w:rsid w:val="00CF69B7"/>
    <w:rsid w:val="00CF7589"/>
    <w:rsid w:val="00CF7CF2"/>
    <w:rsid w:val="00D001CC"/>
    <w:rsid w:val="00D00250"/>
    <w:rsid w:val="00D00CF0"/>
    <w:rsid w:val="00D01604"/>
    <w:rsid w:val="00D01D1E"/>
    <w:rsid w:val="00D023D5"/>
    <w:rsid w:val="00D025E4"/>
    <w:rsid w:val="00D030A7"/>
    <w:rsid w:val="00D0423D"/>
    <w:rsid w:val="00D04679"/>
    <w:rsid w:val="00D050B2"/>
    <w:rsid w:val="00D05F67"/>
    <w:rsid w:val="00D0638A"/>
    <w:rsid w:val="00D068AF"/>
    <w:rsid w:val="00D06E65"/>
    <w:rsid w:val="00D07706"/>
    <w:rsid w:val="00D07DEB"/>
    <w:rsid w:val="00D105C7"/>
    <w:rsid w:val="00D10772"/>
    <w:rsid w:val="00D109E8"/>
    <w:rsid w:val="00D10D13"/>
    <w:rsid w:val="00D1148B"/>
    <w:rsid w:val="00D12174"/>
    <w:rsid w:val="00D124C2"/>
    <w:rsid w:val="00D12990"/>
    <w:rsid w:val="00D133C3"/>
    <w:rsid w:val="00D13675"/>
    <w:rsid w:val="00D14008"/>
    <w:rsid w:val="00D140D3"/>
    <w:rsid w:val="00D14DFE"/>
    <w:rsid w:val="00D1543A"/>
    <w:rsid w:val="00D1568F"/>
    <w:rsid w:val="00D16AC2"/>
    <w:rsid w:val="00D16B78"/>
    <w:rsid w:val="00D16F47"/>
    <w:rsid w:val="00D17696"/>
    <w:rsid w:val="00D201FC"/>
    <w:rsid w:val="00D2028E"/>
    <w:rsid w:val="00D2054B"/>
    <w:rsid w:val="00D209E4"/>
    <w:rsid w:val="00D21215"/>
    <w:rsid w:val="00D21575"/>
    <w:rsid w:val="00D21B01"/>
    <w:rsid w:val="00D23501"/>
    <w:rsid w:val="00D2364B"/>
    <w:rsid w:val="00D23990"/>
    <w:rsid w:val="00D24BD4"/>
    <w:rsid w:val="00D24DB4"/>
    <w:rsid w:val="00D25B82"/>
    <w:rsid w:val="00D2660D"/>
    <w:rsid w:val="00D26669"/>
    <w:rsid w:val="00D26A89"/>
    <w:rsid w:val="00D26CCA"/>
    <w:rsid w:val="00D27037"/>
    <w:rsid w:val="00D272A0"/>
    <w:rsid w:val="00D274C0"/>
    <w:rsid w:val="00D27602"/>
    <w:rsid w:val="00D3005F"/>
    <w:rsid w:val="00D308AD"/>
    <w:rsid w:val="00D30DE8"/>
    <w:rsid w:val="00D30DED"/>
    <w:rsid w:val="00D31C0D"/>
    <w:rsid w:val="00D31EF0"/>
    <w:rsid w:val="00D32596"/>
    <w:rsid w:val="00D32C1C"/>
    <w:rsid w:val="00D33627"/>
    <w:rsid w:val="00D33B89"/>
    <w:rsid w:val="00D33F6D"/>
    <w:rsid w:val="00D347C7"/>
    <w:rsid w:val="00D35A4C"/>
    <w:rsid w:val="00D35CBC"/>
    <w:rsid w:val="00D3726E"/>
    <w:rsid w:val="00D375FC"/>
    <w:rsid w:val="00D377A7"/>
    <w:rsid w:val="00D378A0"/>
    <w:rsid w:val="00D4099E"/>
    <w:rsid w:val="00D40C79"/>
    <w:rsid w:val="00D42D99"/>
    <w:rsid w:val="00D431F7"/>
    <w:rsid w:val="00D43564"/>
    <w:rsid w:val="00D435E0"/>
    <w:rsid w:val="00D4375D"/>
    <w:rsid w:val="00D4379B"/>
    <w:rsid w:val="00D4379C"/>
    <w:rsid w:val="00D43957"/>
    <w:rsid w:val="00D44DE8"/>
    <w:rsid w:val="00D46736"/>
    <w:rsid w:val="00D47194"/>
    <w:rsid w:val="00D473FC"/>
    <w:rsid w:val="00D476A7"/>
    <w:rsid w:val="00D47720"/>
    <w:rsid w:val="00D479B9"/>
    <w:rsid w:val="00D47CB7"/>
    <w:rsid w:val="00D50004"/>
    <w:rsid w:val="00D50294"/>
    <w:rsid w:val="00D50482"/>
    <w:rsid w:val="00D51723"/>
    <w:rsid w:val="00D519C8"/>
    <w:rsid w:val="00D51C63"/>
    <w:rsid w:val="00D522A1"/>
    <w:rsid w:val="00D52ADB"/>
    <w:rsid w:val="00D52ED9"/>
    <w:rsid w:val="00D53605"/>
    <w:rsid w:val="00D53EEB"/>
    <w:rsid w:val="00D543F8"/>
    <w:rsid w:val="00D547D6"/>
    <w:rsid w:val="00D54AC7"/>
    <w:rsid w:val="00D54EB8"/>
    <w:rsid w:val="00D5535D"/>
    <w:rsid w:val="00D55CB1"/>
    <w:rsid w:val="00D5685C"/>
    <w:rsid w:val="00D5696E"/>
    <w:rsid w:val="00D570FF"/>
    <w:rsid w:val="00D57403"/>
    <w:rsid w:val="00D57C93"/>
    <w:rsid w:val="00D57E3F"/>
    <w:rsid w:val="00D6016A"/>
    <w:rsid w:val="00D61D69"/>
    <w:rsid w:val="00D622A9"/>
    <w:rsid w:val="00D636F2"/>
    <w:rsid w:val="00D6377E"/>
    <w:rsid w:val="00D63951"/>
    <w:rsid w:val="00D63F3F"/>
    <w:rsid w:val="00D65040"/>
    <w:rsid w:val="00D66BFE"/>
    <w:rsid w:val="00D67780"/>
    <w:rsid w:val="00D67A5D"/>
    <w:rsid w:val="00D70112"/>
    <w:rsid w:val="00D70128"/>
    <w:rsid w:val="00D7057E"/>
    <w:rsid w:val="00D70819"/>
    <w:rsid w:val="00D708F0"/>
    <w:rsid w:val="00D70F54"/>
    <w:rsid w:val="00D7154E"/>
    <w:rsid w:val="00D71A6A"/>
    <w:rsid w:val="00D73757"/>
    <w:rsid w:val="00D73770"/>
    <w:rsid w:val="00D73CD2"/>
    <w:rsid w:val="00D74024"/>
    <w:rsid w:val="00D7411D"/>
    <w:rsid w:val="00D74576"/>
    <w:rsid w:val="00D74B7A"/>
    <w:rsid w:val="00D74E8B"/>
    <w:rsid w:val="00D75B63"/>
    <w:rsid w:val="00D7605E"/>
    <w:rsid w:val="00D764EF"/>
    <w:rsid w:val="00D771F7"/>
    <w:rsid w:val="00D7723E"/>
    <w:rsid w:val="00D77253"/>
    <w:rsid w:val="00D77280"/>
    <w:rsid w:val="00D77606"/>
    <w:rsid w:val="00D77D86"/>
    <w:rsid w:val="00D80997"/>
    <w:rsid w:val="00D81A6F"/>
    <w:rsid w:val="00D820C6"/>
    <w:rsid w:val="00D82744"/>
    <w:rsid w:val="00D82A97"/>
    <w:rsid w:val="00D82FF6"/>
    <w:rsid w:val="00D83B72"/>
    <w:rsid w:val="00D840AD"/>
    <w:rsid w:val="00D8443A"/>
    <w:rsid w:val="00D84970"/>
    <w:rsid w:val="00D84A3F"/>
    <w:rsid w:val="00D84E1E"/>
    <w:rsid w:val="00D85512"/>
    <w:rsid w:val="00D8610B"/>
    <w:rsid w:val="00D8709A"/>
    <w:rsid w:val="00D87B9B"/>
    <w:rsid w:val="00D87FE2"/>
    <w:rsid w:val="00D90B58"/>
    <w:rsid w:val="00D91D46"/>
    <w:rsid w:val="00D92114"/>
    <w:rsid w:val="00D929C8"/>
    <w:rsid w:val="00D92C10"/>
    <w:rsid w:val="00D92C36"/>
    <w:rsid w:val="00D9365A"/>
    <w:rsid w:val="00D93BE2"/>
    <w:rsid w:val="00D93F7B"/>
    <w:rsid w:val="00D94068"/>
    <w:rsid w:val="00D94804"/>
    <w:rsid w:val="00D95359"/>
    <w:rsid w:val="00D95C6A"/>
    <w:rsid w:val="00D963EA"/>
    <w:rsid w:val="00D966F1"/>
    <w:rsid w:val="00D96720"/>
    <w:rsid w:val="00D968E8"/>
    <w:rsid w:val="00D96989"/>
    <w:rsid w:val="00D96A22"/>
    <w:rsid w:val="00D96DA7"/>
    <w:rsid w:val="00D96FDB"/>
    <w:rsid w:val="00D970CE"/>
    <w:rsid w:val="00D97602"/>
    <w:rsid w:val="00DA1B1D"/>
    <w:rsid w:val="00DA1C79"/>
    <w:rsid w:val="00DA1EEE"/>
    <w:rsid w:val="00DA2490"/>
    <w:rsid w:val="00DA2862"/>
    <w:rsid w:val="00DA3264"/>
    <w:rsid w:val="00DA3AA3"/>
    <w:rsid w:val="00DA3C65"/>
    <w:rsid w:val="00DA3EB5"/>
    <w:rsid w:val="00DA407E"/>
    <w:rsid w:val="00DA4AF6"/>
    <w:rsid w:val="00DA4D57"/>
    <w:rsid w:val="00DA57EC"/>
    <w:rsid w:val="00DA5894"/>
    <w:rsid w:val="00DA5A87"/>
    <w:rsid w:val="00DA5B1F"/>
    <w:rsid w:val="00DA5BC1"/>
    <w:rsid w:val="00DA5C75"/>
    <w:rsid w:val="00DA5CDC"/>
    <w:rsid w:val="00DA7004"/>
    <w:rsid w:val="00DA710A"/>
    <w:rsid w:val="00DA7AB4"/>
    <w:rsid w:val="00DA7E9F"/>
    <w:rsid w:val="00DB00C1"/>
    <w:rsid w:val="00DB0723"/>
    <w:rsid w:val="00DB08DA"/>
    <w:rsid w:val="00DB08DE"/>
    <w:rsid w:val="00DB0A8F"/>
    <w:rsid w:val="00DB0B3E"/>
    <w:rsid w:val="00DB0BCE"/>
    <w:rsid w:val="00DB0DAE"/>
    <w:rsid w:val="00DB0E2A"/>
    <w:rsid w:val="00DB25EF"/>
    <w:rsid w:val="00DB2963"/>
    <w:rsid w:val="00DB4374"/>
    <w:rsid w:val="00DB438E"/>
    <w:rsid w:val="00DB4569"/>
    <w:rsid w:val="00DB4691"/>
    <w:rsid w:val="00DB68B0"/>
    <w:rsid w:val="00DB6A22"/>
    <w:rsid w:val="00DB7117"/>
    <w:rsid w:val="00DB7382"/>
    <w:rsid w:val="00DB7A6C"/>
    <w:rsid w:val="00DB7A83"/>
    <w:rsid w:val="00DB7CAB"/>
    <w:rsid w:val="00DC043D"/>
    <w:rsid w:val="00DC07B6"/>
    <w:rsid w:val="00DC0E98"/>
    <w:rsid w:val="00DC1294"/>
    <w:rsid w:val="00DC1C26"/>
    <w:rsid w:val="00DC1FD2"/>
    <w:rsid w:val="00DC20B0"/>
    <w:rsid w:val="00DC2FEB"/>
    <w:rsid w:val="00DC3700"/>
    <w:rsid w:val="00DC3827"/>
    <w:rsid w:val="00DC3A4E"/>
    <w:rsid w:val="00DC3C39"/>
    <w:rsid w:val="00DC3E48"/>
    <w:rsid w:val="00DC4172"/>
    <w:rsid w:val="00DC43E1"/>
    <w:rsid w:val="00DC46D8"/>
    <w:rsid w:val="00DC5092"/>
    <w:rsid w:val="00DC5A3E"/>
    <w:rsid w:val="00DC603F"/>
    <w:rsid w:val="00DC6BEC"/>
    <w:rsid w:val="00DC7436"/>
    <w:rsid w:val="00DC7566"/>
    <w:rsid w:val="00DC7DFB"/>
    <w:rsid w:val="00DD02AF"/>
    <w:rsid w:val="00DD055E"/>
    <w:rsid w:val="00DD0CAA"/>
    <w:rsid w:val="00DD0E01"/>
    <w:rsid w:val="00DD121E"/>
    <w:rsid w:val="00DD13D3"/>
    <w:rsid w:val="00DD13F1"/>
    <w:rsid w:val="00DD186E"/>
    <w:rsid w:val="00DD279A"/>
    <w:rsid w:val="00DD3964"/>
    <w:rsid w:val="00DD4028"/>
    <w:rsid w:val="00DD4105"/>
    <w:rsid w:val="00DD44EA"/>
    <w:rsid w:val="00DD466F"/>
    <w:rsid w:val="00DD4896"/>
    <w:rsid w:val="00DD48B5"/>
    <w:rsid w:val="00DD4904"/>
    <w:rsid w:val="00DD4A71"/>
    <w:rsid w:val="00DD515E"/>
    <w:rsid w:val="00DD5788"/>
    <w:rsid w:val="00DD5A23"/>
    <w:rsid w:val="00DD5C28"/>
    <w:rsid w:val="00DD6248"/>
    <w:rsid w:val="00DD707E"/>
    <w:rsid w:val="00DD725E"/>
    <w:rsid w:val="00DD756B"/>
    <w:rsid w:val="00DD7727"/>
    <w:rsid w:val="00DD774B"/>
    <w:rsid w:val="00DD7C48"/>
    <w:rsid w:val="00DD7FF4"/>
    <w:rsid w:val="00DE0027"/>
    <w:rsid w:val="00DE006F"/>
    <w:rsid w:val="00DE0124"/>
    <w:rsid w:val="00DE06FE"/>
    <w:rsid w:val="00DE0911"/>
    <w:rsid w:val="00DE094E"/>
    <w:rsid w:val="00DE0DEC"/>
    <w:rsid w:val="00DE128B"/>
    <w:rsid w:val="00DE1811"/>
    <w:rsid w:val="00DE2924"/>
    <w:rsid w:val="00DE2959"/>
    <w:rsid w:val="00DE2E12"/>
    <w:rsid w:val="00DE3214"/>
    <w:rsid w:val="00DE393F"/>
    <w:rsid w:val="00DE4396"/>
    <w:rsid w:val="00DE47B0"/>
    <w:rsid w:val="00DE4BF0"/>
    <w:rsid w:val="00DE5266"/>
    <w:rsid w:val="00DE579A"/>
    <w:rsid w:val="00DE5DB8"/>
    <w:rsid w:val="00DE5E89"/>
    <w:rsid w:val="00DE5E90"/>
    <w:rsid w:val="00DE6350"/>
    <w:rsid w:val="00DE63FA"/>
    <w:rsid w:val="00DE64E7"/>
    <w:rsid w:val="00DE6765"/>
    <w:rsid w:val="00DE67DC"/>
    <w:rsid w:val="00DE7641"/>
    <w:rsid w:val="00DE7CEB"/>
    <w:rsid w:val="00DF0281"/>
    <w:rsid w:val="00DF074F"/>
    <w:rsid w:val="00DF0D37"/>
    <w:rsid w:val="00DF0D80"/>
    <w:rsid w:val="00DF1472"/>
    <w:rsid w:val="00DF1B11"/>
    <w:rsid w:val="00DF2291"/>
    <w:rsid w:val="00DF2EC7"/>
    <w:rsid w:val="00DF3114"/>
    <w:rsid w:val="00DF31F5"/>
    <w:rsid w:val="00DF38CE"/>
    <w:rsid w:val="00DF3A2E"/>
    <w:rsid w:val="00DF3B7E"/>
    <w:rsid w:val="00DF3D53"/>
    <w:rsid w:val="00DF4005"/>
    <w:rsid w:val="00DF4469"/>
    <w:rsid w:val="00DF4585"/>
    <w:rsid w:val="00DF4D0B"/>
    <w:rsid w:val="00DF57EF"/>
    <w:rsid w:val="00DF5941"/>
    <w:rsid w:val="00DF5D26"/>
    <w:rsid w:val="00DF6C02"/>
    <w:rsid w:val="00DF76DF"/>
    <w:rsid w:val="00DF7901"/>
    <w:rsid w:val="00DF7CDB"/>
    <w:rsid w:val="00DF7F87"/>
    <w:rsid w:val="00E00120"/>
    <w:rsid w:val="00E002BF"/>
    <w:rsid w:val="00E007BA"/>
    <w:rsid w:val="00E00860"/>
    <w:rsid w:val="00E00993"/>
    <w:rsid w:val="00E00BE4"/>
    <w:rsid w:val="00E00DFD"/>
    <w:rsid w:val="00E01493"/>
    <w:rsid w:val="00E01529"/>
    <w:rsid w:val="00E019F7"/>
    <w:rsid w:val="00E01A19"/>
    <w:rsid w:val="00E02760"/>
    <w:rsid w:val="00E02A31"/>
    <w:rsid w:val="00E02AD3"/>
    <w:rsid w:val="00E02DF6"/>
    <w:rsid w:val="00E03005"/>
    <w:rsid w:val="00E0422A"/>
    <w:rsid w:val="00E0462F"/>
    <w:rsid w:val="00E0480C"/>
    <w:rsid w:val="00E0487A"/>
    <w:rsid w:val="00E04D46"/>
    <w:rsid w:val="00E055FF"/>
    <w:rsid w:val="00E05683"/>
    <w:rsid w:val="00E05C20"/>
    <w:rsid w:val="00E05DC4"/>
    <w:rsid w:val="00E067F3"/>
    <w:rsid w:val="00E069C2"/>
    <w:rsid w:val="00E069C5"/>
    <w:rsid w:val="00E100CD"/>
    <w:rsid w:val="00E10376"/>
    <w:rsid w:val="00E114CD"/>
    <w:rsid w:val="00E11C61"/>
    <w:rsid w:val="00E11DFA"/>
    <w:rsid w:val="00E12109"/>
    <w:rsid w:val="00E12238"/>
    <w:rsid w:val="00E13285"/>
    <w:rsid w:val="00E1392C"/>
    <w:rsid w:val="00E141D2"/>
    <w:rsid w:val="00E1634D"/>
    <w:rsid w:val="00E1709F"/>
    <w:rsid w:val="00E17261"/>
    <w:rsid w:val="00E17670"/>
    <w:rsid w:val="00E17C9B"/>
    <w:rsid w:val="00E21264"/>
    <w:rsid w:val="00E21DC9"/>
    <w:rsid w:val="00E22A40"/>
    <w:rsid w:val="00E22EC8"/>
    <w:rsid w:val="00E23B8D"/>
    <w:rsid w:val="00E24717"/>
    <w:rsid w:val="00E25003"/>
    <w:rsid w:val="00E250D7"/>
    <w:rsid w:val="00E25559"/>
    <w:rsid w:val="00E25884"/>
    <w:rsid w:val="00E25B04"/>
    <w:rsid w:val="00E25C17"/>
    <w:rsid w:val="00E26605"/>
    <w:rsid w:val="00E26D48"/>
    <w:rsid w:val="00E272CE"/>
    <w:rsid w:val="00E274DD"/>
    <w:rsid w:val="00E2750F"/>
    <w:rsid w:val="00E277B7"/>
    <w:rsid w:val="00E27F92"/>
    <w:rsid w:val="00E306B9"/>
    <w:rsid w:val="00E309D3"/>
    <w:rsid w:val="00E3130F"/>
    <w:rsid w:val="00E3162C"/>
    <w:rsid w:val="00E3214A"/>
    <w:rsid w:val="00E32326"/>
    <w:rsid w:val="00E323D2"/>
    <w:rsid w:val="00E32490"/>
    <w:rsid w:val="00E32778"/>
    <w:rsid w:val="00E32CA3"/>
    <w:rsid w:val="00E333F2"/>
    <w:rsid w:val="00E3358E"/>
    <w:rsid w:val="00E335B2"/>
    <w:rsid w:val="00E3551B"/>
    <w:rsid w:val="00E355D2"/>
    <w:rsid w:val="00E35A13"/>
    <w:rsid w:val="00E35B73"/>
    <w:rsid w:val="00E35C0D"/>
    <w:rsid w:val="00E361E9"/>
    <w:rsid w:val="00E369EA"/>
    <w:rsid w:val="00E36B3C"/>
    <w:rsid w:val="00E36EF8"/>
    <w:rsid w:val="00E371DA"/>
    <w:rsid w:val="00E376CA"/>
    <w:rsid w:val="00E37F9E"/>
    <w:rsid w:val="00E40030"/>
    <w:rsid w:val="00E4025D"/>
    <w:rsid w:val="00E40571"/>
    <w:rsid w:val="00E40DDA"/>
    <w:rsid w:val="00E40E36"/>
    <w:rsid w:val="00E40FD2"/>
    <w:rsid w:val="00E41452"/>
    <w:rsid w:val="00E414CF"/>
    <w:rsid w:val="00E41622"/>
    <w:rsid w:val="00E416AB"/>
    <w:rsid w:val="00E41CE6"/>
    <w:rsid w:val="00E41DEF"/>
    <w:rsid w:val="00E422C0"/>
    <w:rsid w:val="00E4255C"/>
    <w:rsid w:val="00E42C7B"/>
    <w:rsid w:val="00E42D7A"/>
    <w:rsid w:val="00E43134"/>
    <w:rsid w:val="00E435FF"/>
    <w:rsid w:val="00E43B43"/>
    <w:rsid w:val="00E43FF8"/>
    <w:rsid w:val="00E448D2"/>
    <w:rsid w:val="00E44CCC"/>
    <w:rsid w:val="00E44D76"/>
    <w:rsid w:val="00E44E84"/>
    <w:rsid w:val="00E452AE"/>
    <w:rsid w:val="00E462BB"/>
    <w:rsid w:val="00E46D72"/>
    <w:rsid w:val="00E46F7C"/>
    <w:rsid w:val="00E47997"/>
    <w:rsid w:val="00E47DA9"/>
    <w:rsid w:val="00E47E37"/>
    <w:rsid w:val="00E50410"/>
    <w:rsid w:val="00E510D9"/>
    <w:rsid w:val="00E51C5C"/>
    <w:rsid w:val="00E51F02"/>
    <w:rsid w:val="00E52509"/>
    <w:rsid w:val="00E52890"/>
    <w:rsid w:val="00E52E7C"/>
    <w:rsid w:val="00E53908"/>
    <w:rsid w:val="00E53FCC"/>
    <w:rsid w:val="00E54FC6"/>
    <w:rsid w:val="00E55D9C"/>
    <w:rsid w:val="00E55E72"/>
    <w:rsid w:val="00E5655E"/>
    <w:rsid w:val="00E56982"/>
    <w:rsid w:val="00E57059"/>
    <w:rsid w:val="00E57115"/>
    <w:rsid w:val="00E571BC"/>
    <w:rsid w:val="00E5732D"/>
    <w:rsid w:val="00E5768D"/>
    <w:rsid w:val="00E57B22"/>
    <w:rsid w:val="00E603C9"/>
    <w:rsid w:val="00E60617"/>
    <w:rsid w:val="00E6064C"/>
    <w:rsid w:val="00E6102F"/>
    <w:rsid w:val="00E6131C"/>
    <w:rsid w:val="00E61971"/>
    <w:rsid w:val="00E6204D"/>
    <w:rsid w:val="00E62C6C"/>
    <w:rsid w:val="00E62F3A"/>
    <w:rsid w:val="00E63117"/>
    <w:rsid w:val="00E6355E"/>
    <w:rsid w:val="00E63865"/>
    <w:rsid w:val="00E63A9C"/>
    <w:rsid w:val="00E63D97"/>
    <w:rsid w:val="00E63FDD"/>
    <w:rsid w:val="00E6429D"/>
    <w:rsid w:val="00E651B1"/>
    <w:rsid w:val="00E65893"/>
    <w:rsid w:val="00E6621C"/>
    <w:rsid w:val="00E66938"/>
    <w:rsid w:val="00E669E6"/>
    <w:rsid w:val="00E7010B"/>
    <w:rsid w:val="00E70437"/>
    <w:rsid w:val="00E712F8"/>
    <w:rsid w:val="00E713F4"/>
    <w:rsid w:val="00E71B50"/>
    <w:rsid w:val="00E72472"/>
    <w:rsid w:val="00E72491"/>
    <w:rsid w:val="00E738D4"/>
    <w:rsid w:val="00E73950"/>
    <w:rsid w:val="00E74404"/>
    <w:rsid w:val="00E74430"/>
    <w:rsid w:val="00E7672F"/>
    <w:rsid w:val="00E76F55"/>
    <w:rsid w:val="00E774A8"/>
    <w:rsid w:val="00E77539"/>
    <w:rsid w:val="00E77822"/>
    <w:rsid w:val="00E80402"/>
    <w:rsid w:val="00E8063F"/>
    <w:rsid w:val="00E808D2"/>
    <w:rsid w:val="00E8098E"/>
    <w:rsid w:val="00E812EB"/>
    <w:rsid w:val="00E83949"/>
    <w:rsid w:val="00E8431E"/>
    <w:rsid w:val="00E84485"/>
    <w:rsid w:val="00E84C3B"/>
    <w:rsid w:val="00E84FF4"/>
    <w:rsid w:val="00E85719"/>
    <w:rsid w:val="00E85F14"/>
    <w:rsid w:val="00E8604B"/>
    <w:rsid w:val="00E86351"/>
    <w:rsid w:val="00E86BD0"/>
    <w:rsid w:val="00E872E7"/>
    <w:rsid w:val="00E877B7"/>
    <w:rsid w:val="00E8799B"/>
    <w:rsid w:val="00E90C6F"/>
    <w:rsid w:val="00E9115D"/>
    <w:rsid w:val="00E91476"/>
    <w:rsid w:val="00E9164A"/>
    <w:rsid w:val="00E91A0C"/>
    <w:rsid w:val="00E9205D"/>
    <w:rsid w:val="00E9240E"/>
    <w:rsid w:val="00E92BA0"/>
    <w:rsid w:val="00E935FB"/>
    <w:rsid w:val="00E9360C"/>
    <w:rsid w:val="00E93E4D"/>
    <w:rsid w:val="00E94543"/>
    <w:rsid w:val="00E945D6"/>
    <w:rsid w:val="00E94892"/>
    <w:rsid w:val="00E95607"/>
    <w:rsid w:val="00E9565C"/>
    <w:rsid w:val="00E9613E"/>
    <w:rsid w:val="00E96354"/>
    <w:rsid w:val="00E96A36"/>
    <w:rsid w:val="00E96AFC"/>
    <w:rsid w:val="00E972EE"/>
    <w:rsid w:val="00E97769"/>
    <w:rsid w:val="00EA0954"/>
    <w:rsid w:val="00EA0A33"/>
    <w:rsid w:val="00EA0B69"/>
    <w:rsid w:val="00EA1D31"/>
    <w:rsid w:val="00EA2334"/>
    <w:rsid w:val="00EA2CED"/>
    <w:rsid w:val="00EA2E14"/>
    <w:rsid w:val="00EA30AE"/>
    <w:rsid w:val="00EA3144"/>
    <w:rsid w:val="00EA3AFE"/>
    <w:rsid w:val="00EA3C5A"/>
    <w:rsid w:val="00EA4172"/>
    <w:rsid w:val="00EA506C"/>
    <w:rsid w:val="00EA516F"/>
    <w:rsid w:val="00EA5376"/>
    <w:rsid w:val="00EA58B4"/>
    <w:rsid w:val="00EA5941"/>
    <w:rsid w:val="00EA5F36"/>
    <w:rsid w:val="00EA630B"/>
    <w:rsid w:val="00EA64D7"/>
    <w:rsid w:val="00EA6A6A"/>
    <w:rsid w:val="00EA6C11"/>
    <w:rsid w:val="00EA6FA5"/>
    <w:rsid w:val="00EA70A1"/>
    <w:rsid w:val="00EA7B46"/>
    <w:rsid w:val="00EB0C73"/>
    <w:rsid w:val="00EB0F71"/>
    <w:rsid w:val="00EB1776"/>
    <w:rsid w:val="00EB1D7B"/>
    <w:rsid w:val="00EB23D7"/>
    <w:rsid w:val="00EB2986"/>
    <w:rsid w:val="00EB34CB"/>
    <w:rsid w:val="00EB3BEE"/>
    <w:rsid w:val="00EB3FC1"/>
    <w:rsid w:val="00EB4402"/>
    <w:rsid w:val="00EB4A9A"/>
    <w:rsid w:val="00EB4AF6"/>
    <w:rsid w:val="00EB54C2"/>
    <w:rsid w:val="00EB5952"/>
    <w:rsid w:val="00EB5FC8"/>
    <w:rsid w:val="00EB694D"/>
    <w:rsid w:val="00EB70A3"/>
    <w:rsid w:val="00EB78CE"/>
    <w:rsid w:val="00EB7C93"/>
    <w:rsid w:val="00EC01B8"/>
    <w:rsid w:val="00EC0334"/>
    <w:rsid w:val="00EC13E2"/>
    <w:rsid w:val="00EC1E0E"/>
    <w:rsid w:val="00EC259C"/>
    <w:rsid w:val="00EC2D1F"/>
    <w:rsid w:val="00EC338E"/>
    <w:rsid w:val="00EC3546"/>
    <w:rsid w:val="00EC4113"/>
    <w:rsid w:val="00EC4544"/>
    <w:rsid w:val="00EC4583"/>
    <w:rsid w:val="00EC463E"/>
    <w:rsid w:val="00EC4E89"/>
    <w:rsid w:val="00EC58C6"/>
    <w:rsid w:val="00EC59F0"/>
    <w:rsid w:val="00EC5C9E"/>
    <w:rsid w:val="00EC602E"/>
    <w:rsid w:val="00EC60FD"/>
    <w:rsid w:val="00EC7591"/>
    <w:rsid w:val="00EC75B3"/>
    <w:rsid w:val="00EC790C"/>
    <w:rsid w:val="00EC7B40"/>
    <w:rsid w:val="00ED0209"/>
    <w:rsid w:val="00ED070E"/>
    <w:rsid w:val="00ED0B93"/>
    <w:rsid w:val="00ED0CD0"/>
    <w:rsid w:val="00ED10B1"/>
    <w:rsid w:val="00ED12BE"/>
    <w:rsid w:val="00ED2209"/>
    <w:rsid w:val="00ED2796"/>
    <w:rsid w:val="00ED2CAE"/>
    <w:rsid w:val="00ED32E7"/>
    <w:rsid w:val="00ED3B26"/>
    <w:rsid w:val="00ED3F3B"/>
    <w:rsid w:val="00ED4109"/>
    <w:rsid w:val="00ED50C5"/>
    <w:rsid w:val="00ED553D"/>
    <w:rsid w:val="00ED6C2B"/>
    <w:rsid w:val="00ED6CAE"/>
    <w:rsid w:val="00ED796F"/>
    <w:rsid w:val="00ED7A93"/>
    <w:rsid w:val="00EE0165"/>
    <w:rsid w:val="00EE17B3"/>
    <w:rsid w:val="00EE25B8"/>
    <w:rsid w:val="00EE26CF"/>
    <w:rsid w:val="00EE28F2"/>
    <w:rsid w:val="00EE2A71"/>
    <w:rsid w:val="00EE2B76"/>
    <w:rsid w:val="00EE33A3"/>
    <w:rsid w:val="00EE3AAE"/>
    <w:rsid w:val="00EE3FED"/>
    <w:rsid w:val="00EE4524"/>
    <w:rsid w:val="00EE4E77"/>
    <w:rsid w:val="00EE501E"/>
    <w:rsid w:val="00EE5232"/>
    <w:rsid w:val="00EE636C"/>
    <w:rsid w:val="00EE69FB"/>
    <w:rsid w:val="00EE6AD8"/>
    <w:rsid w:val="00EE6FCF"/>
    <w:rsid w:val="00EE7307"/>
    <w:rsid w:val="00EE74B3"/>
    <w:rsid w:val="00EE773D"/>
    <w:rsid w:val="00EE7D94"/>
    <w:rsid w:val="00EE7F18"/>
    <w:rsid w:val="00EF0078"/>
    <w:rsid w:val="00EF0113"/>
    <w:rsid w:val="00EF011A"/>
    <w:rsid w:val="00EF04D7"/>
    <w:rsid w:val="00EF05BC"/>
    <w:rsid w:val="00EF07F4"/>
    <w:rsid w:val="00EF15B1"/>
    <w:rsid w:val="00EF1887"/>
    <w:rsid w:val="00EF216E"/>
    <w:rsid w:val="00EF21ED"/>
    <w:rsid w:val="00EF237D"/>
    <w:rsid w:val="00EF2AF3"/>
    <w:rsid w:val="00EF3049"/>
    <w:rsid w:val="00EF3216"/>
    <w:rsid w:val="00EF3309"/>
    <w:rsid w:val="00EF34F1"/>
    <w:rsid w:val="00EF35A8"/>
    <w:rsid w:val="00EF35B5"/>
    <w:rsid w:val="00EF378F"/>
    <w:rsid w:val="00EF3B3A"/>
    <w:rsid w:val="00EF3B92"/>
    <w:rsid w:val="00EF41EF"/>
    <w:rsid w:val="00EF5199"/>
    <w:rsid w:val="00EF54A5"/>
    <w:rsid w:val="00EF5934"/>
    <w:rsid w:val="00EF5AF6"/>
    <w:rsid w:val="00EF64C0"/>
    <w:rsid w:val="00EF6CCB"/>
    <w:rsid w:val="00EF7096"/>
    <w:rsid w:val="00EF7236"/>
    <w:rsid w:val="00EF795E"/>
    <w:rsid w:val="00F00695"/>
    <w:rsid w:val="00F00A47"/>
    <w:rsid w:val="00F00B25"/>
    <w:rsid w:val="00F01C94"/>
    <w:rsid w:val="00F02406"/>
    <w:rsid w:val="00F031AF"/>
    <w:rsid w:val="00F031EF"/>
    <w:rsid w:val="00F0327E"/>
    <w:rsid w:val="00F04371"/>
    <w:rsid w:val="00F0465A"/>
    <w:rsid w:val="00F04BD7"/>
    <w:rsid w:val="00F05BB4"/>
    <w:rsid w:val="00F05FCF"/>
    <w:rsid w:val="00F062CD"/>
    <w:rsid w:val="00F06BA2"/>
    <w:rsid w:val="00F06EEA"/>
    <w:rsid w:val="00F07692"/>
    <w:rsid w:val="00F0779A"/>
    <w:rsid w:val="00F07981"/>
    <w:rsid w:val="00F10165"/>
    <w:rsid w:val="00F102BD"/>
    <w:rsid w:val="00F10689"/>
    <w:rsid w:val="00F10B83"/>
    <w:rsid w:val="00F120E8"/>
    <w:rsid w:val="00F125A0"/>
    <w:rsid w:val="00F12821"/>
    <w:rsid w:val="00F14CC0"/>
    <w:rsid w:val="00F14E8C"/>
    <w:rsid w:val="00F14FDA"/>
    <w:rsid w:val="00F1588F"/>
    <w:rsid w:val="00F15A77"/>
    <w:rsid w:val="00F15B43"/>
    <w:rsid w:val="00F15C28"/>
    <w:rsid w:val="00F15CE6"/>
    <w:rsid w:val="00F160C1"/>
    <w:rsid w:val="00F1736E"/>
    <w:rsid w:val="00F17438"/>
    <w:rsid w:val="00F1764E"/>
    <w:rsid w:val="00F1790D"/>
    <w:rsid w:val="00F179DA"/>
    <w:rsid w:val="00F20266"/>
    <w:rsid w:val="00F20437"/>
    <w:rsid w:val="00F20B8F"/>
    <w:rsid w:val="00F20C31"/>
    <w:rsid w:val="00F20E50"/>
    <w:rsid w:val="00F217E4"/>
    <w:rsid w:val="00F21D57"/>
    <w:rsid w:val="00F223F8"/>
    <w:rsid w:val="00F227F2"/>
    <w:rsid w:val="00F22CFE"/>
    <w:rsid w:val="00F23059"/>
    <w:rsid w:val="00F23B78"/>
    <w:rsid w:val="00F23DEB"/>
    <w:rsid w:val="00F2446A"/>
    <w:rsid w:val="00F24672"/>
    <w:rsid w:val="00F24C5E"/>
    <w:rsid w:val="00F24EF3"/>
    <w:rsid w:val="00F25008"/>
    <w:rsid w:val="00F25332"/>
    <w:rsid w:val="00F2540E"/>
    <w:rsid w:val="00F262C3"/>
    <w:rsid w:val="00F2657D"/>
    <w:rsid w:val="00F26A26"/>
    <w:rsid w:val="00F274B5"/>
    <w:rsid w:val="00F27B08"/>
    <w:rsid w:val="00F300C2"/>
    <w:rsid w:val="00F30DDF"/>
    <w:rsid w:val="00F30DE0"/>
    <w:rsid w:val="00F319EB"/>
    <w:rsid w:val="00F32003"/>
    <w:rsid w:val="00F3220E"/>
    <w:rsid w:val="00F32401"/>
    <w:rsid w:val="00F33BAD"/>
    <w:rsid w:val="00F33C9E"/>
    <w:rsid w:val="00F33CEA"/>
    <w:rsid w:val="00F33D60"/>
    <w:rsid w:val="00F33E71"/>
    <w:rsid w:val="00F3416E"/>
    <w:rsid w:val="00F34289"/>
    <w:rsid w:val="00F345BF"/>
    <w:rsid w:val="00F352D4"/>
    <w:rsid w:val="00F36B1B"/>
    <w:rsid w:val="00F36D4E"/>
    <w:rsid w:val="00F376B7"/>
    <w:rsid w:val="00F3794E"/>
    <w:rsid w:val="00F37CDB"/>
    <w:rsid w:val="00F37E05"/>
    <w:rsid w:val="00F4032D"/>
    <w:rsid w:val="00F40402"/>
    <w:rsid w:val="00F407EA"/>
    <w:rsid w:val="00F41709"/>
    <w:rsid w:val="00F417F9"/>
    <w:rsid w:val="00F41B3A"/>
    <w:rsid w:val="00F41DAC"/>
    <w:rsid w:val="00F432BF"/>
    <w:rsid w:val="00F43838"/>
    <w:rsid w:val="00F44201"/>
    <w:rsid w:val="00F4546B"/>
    <w:rsid w:val="00F46B38"/>
    <w:rsid w:val="00F47D50"/>
    <w:rsid w:val="00F50045"/>
    <w:rsid w:val="00F51936"/>
    <w:rsid w:val="00F521B6"/>
    <w:rsid w:val="00F5263F"/>
    <w:rsid w:val="00F5303D"/>
    <w:rsid w:val="00F534BF"/>
    <w:rsid w:val="00F539E7"/>
    <w:rsid w:val="00F53C99"/>
    <w:rsid w:val="00F540E1"/>
    <w:rsid w:val="00F54F15"/>
    <w:rsid w:val="00F559B2"/>
    <w:rsid w:val="00F56596"/>
    <w:rsid w:val="00F57132"/>
    <w:rsid w:val="00F57439"/>
    <w:rsid w:val="00F576A3"/>
    <w:rsid w:val="00F57A85"/>
    <w:rsid w:val="00F60644"/>
    <w:rsid w:val="00F607CD"/>
    <w:rsid w:val="00F608DF"/>
    <w:rsid w:val="00F60F10"/>
    <w:rsid w:val="00F61DC1"/>
    <w:rsid w:val="00F61DE0"/>
    <w:rsid w:val="00F61F96"/>
    <w:rsid w:val="00F627CC"/>
    <w:rsid w:val="00F62ECF"/>
    <w:rsid w:val="00F62F62"/>
    <w:rsid w:val="00F634F0"/>
    <w:rsid w:val="00F637E1"/>
    <w:rsid w:val="00F638E2"/>
    <w:rsid w:val="00F63B8C"/>
    <w:rsid w:val="00F63E1B"/>
    <w:rsid w:val="00F646A4"/>
    <w:rsid w:val="00F64738"/>
    <w:rsid w:val="00F64A4A"/>
    <w:rsid w:val="00F64D44"/>
    <w:rsid w:val="00F6561B"/>
    <w:rsid w:val="00F66055"/>
    <w:rsid w:val="00F6639E"/>
    <w:rsid w:val="00F6679D"/>
    <w:rsid w:val="00F676DD"/>
    <w:rsid w:val="00F67AE7"/>
    <w:rsid w:val="00F67DFB"/>
    <w:rsid w:val="00F70AFD"/>
    <w:rsid w:val="00F70CD2"/>
    <w:rsid w:val="00F70D26"/>
    <w:rsid w:val="00F7161B"/>
    <w:rsid w:val="00F716CF"/>
    <w:rsid w:val="00F7240F"/>
    <w:rsid w:val="00F72B15"/>
    <w:rsid w:val="00F73A68"/>
    <w:rsid w:val="00F73ABF"/>
    <w:rsid w:val="00F73C40"/>
    <w:rsid w:val="00F742AD"/>
    <w:rsid w:val="00F74379"/>
    <w:rsid w:val="00F74436"/>
    <w:rsid w:val="00F7465E"/>
    <w:rsid w:val="00F748CF"/>
    <w:rsid w:val="00F74E16"/>
    <w:rsid w:val="00F74E37"/>
    <w:rsid w:val="00F74EA9"/>
    <w:rsid w:val="00F75FD4"/>
    <w:rsid w:val="00F76849"/>
    <w:rsid w:val="00F76F8A"/>
    <w:rsid w:val="00F774F2"/>
    <w:rsid w:val="00F77D09"/>
    <w:rsid w:val="00F80176"/>
    <w:rsid w:val="00F802AC"/>
    <w:rsid w:val="00F816D8"/>
    <w:rsid w:val="00F82331"/>
    <w:rsid w:val="00F8257D"/>
    <w:rsid w:val="00F827E0"/>
    <w:rsid w:val="00F82B3A"/>
    <w:rsid w:val="00F82D03"/>
    <w:rsid w:val="00F82D35"/>
    <w:rsid w:val="00F82EA4"/>
    <w:rsid w:val="00F83389"/>
    <w:rsid w:val="00F83667"/>
    <w:rsid w:val="00F83ACF"/>
    <w:rsid w:val="00F840C2"/>
    <w:rsid w:val="00F84322"/>
    <w:rsid w:val="00F846B5"/>
    <w:rsid w:val="00F84CD5"/>
    <w:rsid w:val="00F856DD"/>
    <w:rsid w:val="00F85B32"/>
    <w:rsid w:val="00F85D28"/>
    <w:rsid w:val="00F85D5D"/>
    <w:rsid w:val="00F869CD"/>
    <w:rsid w:val="00F87AB8"/>
    <w:rsid w:val="00F9071A"/>
    <w:rsid w:val="00F908C4"/>
    <w:rsid w:val="00F91271"/>
    <w:rsid w:val="00F9168A"/>
    <w:rsid w:val="00F91A92"/>
    <w:rsid w:val="00F91E50"/>
    <w:rsid w:val="00F92121"/>
    <w:rsid w:val="00F923FC"/>
    <w:rsid w:val="00F93718"/>
    <w:rsid w:val="00F93BFF"/>
    <w:rsid w:val="00F942DA"/>
    <w:rsid w:val="00F943FB"/>
    <w:rsid w:val="00F94428"/>
    <w:rsid w:val="00F945DC"/>
    <w:rsid w:val="00F94F17"/>
    <w:rsid w:val="00F95020"/>
    <w:rsid w:val="00F952A8"/>
    <w:rsid w:val="00F956E4"/>
    <w:rsid w:val="00F95991"/>
    <w:rsid w:val="00F95C9B"/>
    <w:rsid w:val="00F97294"/>
    <w:rsid w:val="00F9750E"/>
    <w:rsid w:val="00F97D3F"/>
    <w:rsid w:val="00F97E94"/>
    <w:rsid w:val="00FA04D2"/>
    <w:rsid w:val="00FA0B49"/>
    <w:rsid w:val="00FA0BCF"/>
    <w:rsid w:val="00FA1195"/>
    <w:rsid w:val="00FA11A9"/>
    <w:rsid w:val="00FA130F"/>
    <w:rsid w:val="00FA1367"/>
    <w:rsid w:val="00FA1F14"/>
    <w:rsid w:val="00FA2BBB"/>
    <w:rsid w:val="00FA2C4D"/>
    <w:rsid w:val="00FA2FC8"/>
    <w:rsid w:val="00FA327E"/>
    <w:rsid w:val="00FA3545"/>
    <w:rsid w:val="00FA3B30"/>
    <w:rsid w:val="00FA3D2A"/>
    <w:rsid w:val="00FA4806"/>
    <w:rsid w:val="00FA50E2"/>
    <w:rsid w:val="00FA54C4"/>
    <w:rsid w:val="00FA5604"/>
    <w:rsid w:val="00FA5F1C"/>
    <w:rsid w:val="00FA6399"/>
    <w:rsid w:val="00FA70EC"/>
    <w:rsid w:val="00FA79DA"/>
    <w:rsid w:val="00FA7E4A"/>
    <w:rsid w:val="00FA7FB1"/>
    <w:rsid w:val="00FB0327"/>
    <w:rsid w:val="00FB04F4"/>
    <w:rsid w:val="00FB0955"/>
    <w:rsid w:val="00FB12EB"/>
    <w:rsid w:val="00FB142B"/>
    <w:rsid w:val="00FB16F1"/>
    <w:rsid w:val="00FB26D7"/>
    <w:rsid w:val="00FB294A"/>
    <w:rsid w:val="00FB38C8"/>
    <w:rsid w:val="00FB3A9C"/>
    <w:rsid w:val="00FB3FB3"/>
    <w:rsid w:val="00FB426F"/>
    <w:rsid w:val="00FB4841"/>
    <w:rsid w:val="00FB4883"/>
    <w:rsid w:val="00FB6384"/>
    <w:rsid w:val="00FB68BA"/>
    <w:rsid w:val="00FB7546"/>
    <w:rsid w:val="00FB76EA"/>
    <w:rsid w:val="00FB7961"/>
    <w:rsid w:val="00FC0512"/>
    <w:rsid w:val="00FC064E"/>
    <w:rsid w:val="00FC0FF5"/>
    <w:rsid w:val="00FC108E"/>
    <w:rsid w:val="00FC1739"/>
    <w:rsid w:val="00FC1BE5"/>
    <w:rsid w:val="00FC1CD4"/>
    <w:rsid w:val="00FC2015"/>
    <w:rsid w:val="00FC2384"/>
    <w:rsid w:val="00FC3446"/>
    <w:rsid w:val="00FC3EC7"/>
    <w:rsid w:val="00FC407F"/>
    <w:rsid w:val="00FC4BC1"/>
    <w:rsid w:val="00FC4D44"/>
    <w:rsid w:val="00FC4F66"/>
    <w:rsid w:val="00FC5617"/>
    <w:rsid w:val="00FC5694"/>
    <w:rsid w:val="00FC58D0"/>
    <w:rsid w:val="00FC67D9"/>
    <w:rsid w:val="00FC7303"/>
    <w:rsid w:val="00FC7C86"/>
    <w:rsid w:val="00FD002D"/>
    <w:rsid w:val="00FD0331"/>
    <w:rsid w:val="00FD0AD9"/>
    <w:rsid w:val="00FD119E"/>
    <w:rsid w:val="00FD12E3"/>
    <w:rsid w:val="00FD187A"/>
    <w:rsid w:val="00FD1CB2"/>
    <w:rsid w:val="00FD1E7C"/>
    <w:rsid w:val="00FD215F"/>
    <w:rsid w:val="00FD237A"/>
    <w:rsid w:val="00FD2AFD"/>
    <w:rsid w:val="00FD3083"/>
    <w:rsid w:val="00FD3575"/>
    <w:rsid w:val="00FD3D5A"/>
    <w:rsid w:val="00FD40AC"/>
    <w:rsid w:val="00FD45FA"/>
    <w:rsid w:val="00FD511A"/>
    <w:rsid w:val="00FD524F"/>
    <w:rsid w:val="00FD53C1"/>
    <w:rsid w:val="00FD5A8B"/>
    <w:rsid w:val="00FD5B10"/>
    <w:rsid w:val="00FD6DA3"/>
    <w:rsid w:val="00FD73F8"/>
    <w:rsid w:val="00FE02E0"/>
    <w:rsid w:val="00FE0967"/>
    <w:rsid w:val="00FE15AA"/>
    <w:rsid w:val="00FE2041"/>
    <w:rsid w:val="00FE2301"/>
    <w:rsid w:val="00FE24E7"/>
    <w:rsid w:val="00FE277A"/>
    <w:rsid w:val="00FE277B"/>
    <w:rsid w:val="00FE2C32"/>
    <w:rsid w:val="00FE32EE"/>
    <w:rsid w:val="00FE352D"/>
    <w:rsid w:val="00FE3A74"/>
    <w:rsid w:val="00FE3ADA"/>
    <w:rsid w:val="00FE3B4B"/>
    <w:rsid w:val="00FE453C"/>
    <w:rsid w:val="00FE4956"/>
    <w:rsid w:val="00FE683D"/>
    <w:rsid w:val="00FE6D4A"/>
    <w:rsid w:val="00FE7036"/>
    <w:rsid w:val="00FE7376"/>
    <w:rsid w:val="00FF00F1"/>
    <w:rsid w:val="00FF0B4A"/>
    <w:rsid w:val="00FF0CB0"/>
    <w:rsid w:val="00FF1A68"/>
    <w:rsid w:val="00FF1DBC"/>
    <w:rsid w:val="00FF1E2F"/>
    <w:rsid w:val="00FF1FB1"/>
    <w:rsid w:val="00FF27AD"/>
    <w:rsid w:val="00FF299D"/>
    <w:rsid w:val="00FF2C41"/>
    <w:rsid w:val="00FF327A"/>
    <w:rsid w:val="00FF32EA"/>
    <w:rsid w:val="00FF3F5E"/>
    <w:rsid w:val="00FF4246"/>
    <w:rsid w:val="00FF4353"/>
    <w:rsid w:val="00FF4730"/>
    <w:rsid w:val="00FF5333"/>
    <w:rsid w:val="00FF59ED"/>
    <w:rsid w:val="00FF6060"/>
    <w:rsid w:val="00FF6F08"/>
    <w:rsid w:val="00FF706A"/>
    <w:rsid w:val="00FF70F6"/>
    <w:rsid w:val="00FF733D"/>
    <w:rsid w:val="00FF748D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647DB"/>
  <w15:chartTrackingRefBased/>
  <w15:docId w15:val="{27B5E307-7AD2-4838-9320-D22FBED8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504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4718E"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PageNumber">
    <w:name w:val="page number"/>
    <w:basedOn w:val="DefaultParagraphFont"/>
    <w:rsid w:val="0064718E"/>
  </w:style>
  <w:style w:type="paragraph" w:styleId="BalloonText">
    <w:name w:val="Balloon Text"/>
    <w:basedOn w:val="Normal"/>
    <w:semiHidden/>
    <w:rsid w:val="00B31D4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B34C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Bullet">
    <w:name w:val="List Bullet"/>
    <w:basedOn w:val="Normal"/>
    <w:rsid w:val="00F179DA"/>
    <w:pPr>
      <w:numPr>
        <w:numId w:val="1"/>
      </w:numPr>
    </w:pPr>
  </w:style>
  <w:style w:type="character" w:styleId="Strong">
    <w:name w:val="Strong"/>
    <w:qFormat/>
    <w:rsid w:val="003548F7"/>
    <w:rPr>
      <w:b/>
      <w:bCs/>
    </w:rPr>
  </w:style>
  <w:style w:type="paragraph" w:styleId="Header">
    <w:name w:val="header"/>
    <w:basedOn w:val="Normal"/>
    <w:link w:val="HeaderChar"/>
    <w:rsid w:val="0047590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7590C"/>
    <w:rPr>
      <w:sz w:val="24"/>
      <w:szCs w:val="24"/>
      <w:lang w:eastAsia="en-US"/>
    </w:rPr>
  </w:style>
  <w:style w:type="character" w:styleId="CommentReference">
    <w:name w:val="annotation reference"/>
    <w:rsid w:val="005B05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0548"/>
    <w:rPr>
      <w:sz w:val="20"/>
      <w:szCs w:val="20"/>
    </w:rPr>
  </w:style>
  <w:style w:type="character" w:customStyle="1" w:styleId="CommentTextChar">
    <w:name w:val="Comment Text Char"/>
    <w:link w:val="CommentText"/>
    <w:rsid w:val="005B054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0548"/>
    <w:rPr>
      <w:b/>
      <w:bCs/>
    </w:rPr>
  </w:style>
  <w:style w:type="character" w:customStyle="1" w:styleId="CommentSubjectChar">
    <w:name w:val="Comment Subject Char"/>
    <w:link w:val="CommentSubject"/>
    <w:rsid w:val="005B0548"/>
    <w:rPr>
      <w:b/>
      <w:bCs/>
      <w:lang w:eastAsia="en-US"/>
    </w:rPr>
  </w:style>
  <w:style w:type="paragraph" w:styleId="Revision">
    <w:name w:val="Revision"/>
    <w:hidden/>
    <w:uiPriority w:val="99"/>
    <w:semiHidden/>
    <w:rsid w:val="002A45A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253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92f8fd-8204-4338-85a1-e678378826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57F2BA357854E9807447FDB5B22C7" ma:contentTypeVersion="14" ma:contentTypeDescription="Create a new document." ma:contentTypeScope="" ma:versionID="7d5e5c97d914a20fd811c8811ed20026">
  <xsd:schema xmlns:xsd="http://www.w3.org/2001/XMLSchema" xmlns:xs="http://www.w3.org/2001/XMLSchema" xmlns:p="http://schemas.microsoft.com/office/2006/metadata/properties" xmlns:ns3="af92f8fd-8204-4338-85a1-e67837882663" xmlns:ns4="9a4d6f7b-6036-4f38-849d-862025da9681" targetNamespace="http://schemas.microsoft.com/office/2006/metadata/properties" ma:root="true" ma:fieldsID="77ef19b9e315b98942fb0719938a256a" ns3:_="" ns4:_="">
    <xsd:import namespace="af92f8fd-8204-4338-85a1-e67837882663"/>
    <xsd:import namespace="9a4d6f7b-6036-4f38-849d-862025da96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2f8fd-8204-4338-85a1-e67837882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d6f7b-6036-4f38-849d-862025da9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7E948-BC50-45A4-9A35-7421BC303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5737F-D48A-4B81-8B98-749FA0EF0D95}">
  <ds:schemaRefs>
    <ds:schemaRef ds:uri="http://schemas.microsoft.com/office/2006/metadata/properties"/>
    <ds:schemaRef ds:uri="http://schemas.microsoft.com/office/infopath/2007/PartnerControls"/>
    <ds:schemaRef ds:uri="af92f8fd-8204-4338-85a1-e67837882663"/>
  </ds:schemaRefs>
</ds:datastoreItem>
</file>

<file path=customXml/itemProps3.xml><?xml version="1.0" encoding="utf-8"?>
<ds:datastoreItem xmlns:ds="http://schemas.openxmlformats.org/officeDocument/2006/customXml" ds:itemID="{737DD98C-F61F-421D-A8A3-2C96CE428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2f8fd-8204-4338-85a1-e67837882663"/>
    <ds:schemaRef ds:uri="9a4d6f7b-6036-4f38-849d-862025da9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07E48D-4840-430F-B435-BAD7127E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2498</Words>
  <Characters>13092</Characters>
  <Application>Microsoft Office Word</Application>
  <DocSecurity>0</DocSecurity>
  <Lines>1007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PRESIDENT’S LISTED CASES FOR 2013</vt:lpstr>
    </vt:vector>
  </TitlesOfParts>
  <Company>Ministry of Justice</Company>
  <LinksUpToDate>false</LinksUpToDate>
  <CharactersWithSpaces>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PRESIDENT’S LISTED CASES FOR 2013</dc:title>
  <dc:subject/>
  <dc:creator>mcu82q</dc:creator>
  <cp:keywords/>
  <dc:description/>
  <cp:lastModifiedBy>Chilver, Lisa (Judicial Office)</cp:lastModifiedBy>
  <cp:revision>2</cp:revision>
  <cp:lastPrinted>2025-04-15T13:16:00Z</cp:lastPrinted>
  <dcterms:created xsi:type="dcterms:W3CDTF">2026-05-15T09:07:00Z</dcterms:created>
  <dcterms:modified xsi:type="dcterms:W3CDTF">2026-05-15T09:07:00Z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0x010100FA757F2BA357854E9807447FDB5B22C7</vt:lpwstr>
  </property>
</Properties>
</file>