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84C8" w14:textId="77777777" w:rsidR="00103BAF" w:rsidRPr="001A24EC" w:rsidRDefault="00103BAF" w:rsidP="00A7005D">
      <w:pPr>
        <w:ind w:firstLine="7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5FFA1B4" w14:textId="19953A6E" w:rsidR="000B33BF" w:rsidRDefault="00961182" w:rsidP="00A7005D">
      <w:pPr>
        <w:ind w:firstLine="72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UPPER TRIBUNAL, </w:t>
      </w:r>
      <w:r w:rsidR="003179B6" w:rsidRPr="001A24EC">
        <w:rPr>
          <w:rFonts w:ascii="Arial" w:hAnsi="Arial" w:cs="Arial"/>
          <w:b/>
          <w:sz w:val="22"/>
          <w:szCs w:val="22"/>
        </w:rPr>
        <w:t>LAND</w:t>
      </w:r>
      <w:r w:rsidR="009C2064" w:rsidRPr="001A24EC">
        <w:rPr>
          <w:rFonts w:ascii="Arial" w:hAnsi="Arial" w:cs="Arial"/>
          <w:b/>
          <w:sz w:val="22"/>
          <w:szCs w:val="22"/>
        </w:rPr>
        <w:t>S</w:t>
      </w:r>
      <w:r w:rsidR="000E2B24" w:rsidRPr="001A24EC">
        <w:rPr>
          <w:rFonts w:ascii="Arial" w:hAnsi="Arial" w:cs="Arial"/>
          <w:b/>
          <w:sz w:val="22"/>
          <w:szCs w:val="22"/>
        </w:rPr>
        <w:t xml:space="preserve"> CHAMBER HEARINGS </w:t>
      </w:r>
    </w:p>
    <w:p w14:paraId="3695FDDD" w14:textId="2BDF7DC6" w:rsidR="007F7482" w:rsidRDefault="007F7482" w:rsidP="00A7005D">
      <w:pPr>
        <w:ind w:firstLine="72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202</w:t>
      </w:r>
      <w:r w:rsidR="001A01BB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-202</w:t>
      </w:r>
      <w:r w:rsidR="001A01BB">
        <w:rPr>
          <w:rFonts w:ascii="Arial" w:hAnsi="Arial" w:cs="Arial"/>
          <w:b/>
          <w:sz w:val="22"/>
          <w:szCs w:val="22"/>
        </w:rPr>
        <w:t>8</w:t>
      </w:r>
    </w:p>
    <w:p w14:paraId="2FE7170E" w14:textId="77777777" w:rsidR="00003DDC" w:rsidRDefault="00003DDC" w:rsidP="00A7005D">
      <w:pPr>
        <w:ind w:firstLine="7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A17D290" w14:textId="77777777" w:rsidR="00003DDC" w:rsidRDefault="00003DDC" w:rsidP="00A7005D">
      <w:pPr>
        <w:ind w:firstLine="7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670"/>
        <w:gridCol w:w="2939"/>
        <w:gridCol w:w="2329"/>
        <w:gridCol w:w="2935"/>
        <w:gridCol w:w="1769"/>
      </w:tblGrid>
      <w:tr w:rsidR="00372B06" w14:paraId="70657833" w14:textId="77777777" w:rsidTr="00F521B6">
        <w:tc>
          <w:tcPr>
            <w:tcW w:w="2302" w:type="dxa"/>
          </w:tcPr>
          <w:p w14:paraId="095D7B51" w14:textId="77777777" w:rsidR="00003DDC" w:rsidRDefault="00003DDC">
            <w:pPr>
              <w:spacing w:before="12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Date </w:t>
            </w:r>
          </w:p>
          <w:p w14:paraId="15242911" w14:textId="37711C75" w:rsidR="00003DDC" w:rsidRDefault="00003DDC">
            <w:pPr>
              <w:spacing w:before="120" w:after="120"/>
              <w:jc w:val="center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(all hearings begin at 10.30am unless otherwise stated)</w:t>
            </w:r>
          </w:p>
        </w:tc>
        <w:tc>
          <w:tcPr>
            <w:tcW w:w="1670" w:type="dxa"/>
          </w:tcPr>
          <w:p w14:paraId="27483D01" w14:textId="30ADB6EC" w:rsidR="00003DDC" w:rsidRDefault="00003DDC">
            <w:pPr>
              <w:spacing w:before="12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Case No.</w:t>
            </w:r>
          </w:p>
        </w:tc>
        <w:tc>
          <w:tcPr>
            <w:tcW w:w="2939" w:type="dxa"/>
          </w:tcPr>
          <w:p w14:paraId="19592250" w14:textId="12ECAE77" w:rsidR="00003DDC" w:rsidRDefault="00003DDC">
            <w:pPr>
              <w:spacing w:before="12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Parties</w:t>
            </w:r>
          </w:p>
        </w:tc>
        <w:tc>
          <w:tcPr>
            <w:tcW w:w="2329" w:type="dxa"/>
          </w:tcPr>
          <w:p w14:paraId="0B860D77" w14:textId="32BFAE61" w:rsidR="00003DDC" w:rsidRDefault="00003DDC">
            <w:pPr>
              <w:spacing w:before="12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Case type</w:t>
            </w:r>
          </w:p>
        </w:tc>
        <w:tc>
          <w:tcPr>
            <w:tcW w:w="2935" w:type="dxa"/>
          </w:tcPr>
          <w:p w14:paraId="30BF3CC3" w14:textId="0F38CD0D" w:rsidR="00003DDC" w:rsidRDefault="00003DDC">
            <w:pPr>
              <w:spacing w:before="12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Judge/Member</w:t>
            </w:r>
          </w:p>
        </w:tc>
        <w:tc>
          <w:tcPr>
            <w:tcW w:w="1769" w:type="dxa"/>
          </w:tcPr>
          <w:p w14:paraId="338AD6F6" w14:textId="4310835E" w:rsidR="00003DDC" w:rsidRDefault="00003DDC">
            <w:pPr>
              <w:spacing w:before="12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Venue</w:t>
            </w:r>
          </w:p>
        </w:tc>
      </w:tr>
      <w:tr w:rsidR="00412DE2" w14:paraId="2A771397" w14:textId="77777777" w:rsidTr="00F521B6">
        <w:tc>
          <w:tcPr>
            <w:tcW w:w="2302" w:type="dxa"/>
          </w:tcPr>
          <w:p w14:paraId="6660E58B" w14:textId="2780DF5F" w:rsidR="00412DE2" w:rsidRPr="00AD207B" w:rsidRDefault="00412DE2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19-20 August 2026</w:t>
            </w:r>
          </w:p>
        </w:tc>
        <w:tc>
          <w:tcPr>
            <w:tcW w:w="1670" w:type="dxa"/>
          </w:tcPr>
          <w:p w14:paraId="2E52EA93" w14:textId="73D3635C" w:rsidR="00412DE2" w:rsidRPr="00AD207B" w:rsidRDefault="005A1470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LC-2025-650</w:t>
            </w:r>
          </w:p>
        </w:tc>
        <w:tc>
          <w:tcPr>
            <w:tcW w:w="2939" w:type="dxa"/>
          </w:tcPr>
          <w:p w14:paraId="3DFDE484" w14:textId="0E776B31" w:rsidR="00412DE2" w:rsidRPr="00AD207B" w:rsidRDefault="005A1470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Aboab and Lena Buhler v Steven Phillip</w:t>
            </w:r>
          </w:p>
        </w:tc>
        <w:tc>
          <w:tcPr>
            <w:tcW w:w="2329" w:type="dxa"/>
          </w:tcPr>
          <w:p w14:paraId="503470FF" w14:textId="1B217656" w:rsidR="00412DE2" w:rsidRPr="00AD207B" w:rsidRDefault="00A8729E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under section 84 of the Law of Property Act 1925</w:t>
            </w:r>
          </w:p>
        </w:tc>
        <w:tc>
          <w:tcPr>
            <w:tcW w:w="2935" w:type="dxa"/>
          </w:tcPr>
          <w:p w14:paraId="06DFC6B3" w14:textId="6BD7C04A" w:rsidR="00412DE2" w:rsidRPr="00AD207B" w:rsidRDefault="005A1470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Mrs D Martin</w:t>
            </w:r>
            <w:r w:rsidR="00846F83">
              <w:rPr>
                <w:rFonts w:ascii="Arial" w:hAnsi="Arial" w:cs="Arial"/>
                <w:sz w:val="22"/>
                <w:szCs w:val="22"/>
              </w:rPr>
              <w:t xml:space="preserve"> MRICS FAAV</w:t>
            </w:r>
          </w:p>
        </w:tc>
        <w:tc>
          <w:tcPr>
            <w:tcW w:w="1769" w:type="dxa"/>
          </w:tcPr>
          <w:p w14:paraId="51D66F42" w14:textId="056104E5" w:rsidR="00412DE2" w:rsidRPr="00AD207B" w:rsidRDefault="00846F83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Bristol Magistrates Court, Bristol</w:t>
            </w:r>
          </w:p>
        </w:tc>
      </w:tr>
      <w:tr w:rsidR="00193525" w14:paraId="70DF9401" w14:textId="77777777" w:rsidTr="00F521B6">
        <w:tc>
          <w:tcPr>
            <w:tcW w:w="2302" w:type="dxa"/>
          </w:tcPr>
          <w:p w14:paraId="5945FC05" w14:textId="1107BFC3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25-26 August 2026</w:t>
            </w:r>
          </w:p>
        </w:tc>
        <w:tc>
          <w:tcPr>
            <w:tcW w:w="1670" w:type="dxa"/>
          </w:tcPr>
          <w:p w14:paraId="4C92EFA8" w14:textId="77777777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LC-2025-191</w:t>
            </w:r>
          </w:p>
          <w:p w14:paraId="6CE23217" w14:textId="77777777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9" w:type="dxa"/>
          </w:tcPr>
          <w:p w14:paraId="3CA89A3C" w14:textId="19914511" w:rsidR="00193525" w:rsidRPr="001A01B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1A01BB">
              <w:rPr>
                <w:rFonts w:ascii="Arial" w:hAnsi="Arial" w:cs="Arial"/>
                <w:sz w:val="22"/>
                <w:szCs w:val="22"/>
                <w:lang w:val="de-DE"/>
              </w:rPr>
              <w:t>Lucy Formela-Osborne (VO) v Tungsten West Plc</w:t>
            </w:r>
          </w:p>
        </w:tc>
        <w:tc>
          <w:tcPr>
            <w:tcW w:w="2329" w:type="dxa"/>
          </w:tcPr>
          <w:p w14:paraId="2B31CFA2" w14:textId="1E5936E3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Notice of Appeal</w:t>
            </w:r>
          </w:p>
        </w:tc>
        <w:tc>
          <w:tcPr>
            <w:tcW w:w="2935" w:type="dxa"/>
          </w:tcPr>
          <w:p w14:paraId="30F7398B" w14:textId="06D5F567" w:rsidR="00193525" w:rsidRPr="00AD207B" w:rsidRDefault="00193525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The Deputy Chamber President and UNALLOCATED MEMBER</w:t>
            </w:r>
          </w:p>
        </w:tc>
        <w:tc>
          <w:tcPr>
            <w:tcW w:w="1769" w:type="dxa"/>
          </w:tcPr>
          <w:p w14:paraId="17674C1C" w14:textId="3C45C462" w:rsidR="00193525" w:rsidRPr="00AD207B" w:rsidRDefault="00193525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193525" w14:paraId="375A1501" w14:textId="77777777" w:rsidTr="00F521B6">
        <w:tc>
          <w:tcPr>
            <w:tcW w:w="2302" w:type="dxa"/>
          </w:tcPr>
          <w:p w14:paraId="10D9C9CC" w14:textId="7C1CB024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26 August 2026</w:t>
            </w:r>
          </w:p>
        </w:tc>
        <w:tc>
          <w:tcPr>
            <w:tcW w:w="1670" w:type="dxa"/>
          </w:tcPr>
          <w:p w14:paraId="02F63AAD" w14:textId="77777777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LC-2025-749</w:t>
            </w:r>
          </w:p>
          <w:p w14:paraId="0E1F58E6" w14:textId="77777777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9" w:type="dxa"/>
          </w:tcPr>
          <w:p w14:paraId="63A23576" w14:textId="11EA3225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Wasserman v </w:t>
            </w:r>
            <w:proofErr w:type="spellStart"/>
            <w:r w:rsidRPr="00AD207B">
              <w:rPr>
                <w:rFonts w:ascii="Arial" w:hAnsi="Arial" w:cs="Arial"/>
                <w:sz w:val="22"/>
                <w:szCs w:val="22"/>
              </w:rPr>
              <w:t>Loyalart</w:t>
            </w:r>
            <w:proofErr w:type="spellEnd"/>
            <w:r w:rsidRPr="00AD207B">
              <w:rPr>
                <w:rFonts w:ascii="Arial" w:hAnsi="Arial" w:cs="Arial"/>
                <w:sz w:val="22"/>
                <w:szCs w:val="22"/>
              </w:rPr>
              <w:t xml:space="preserve"> Flat Management Company Limited</w:t>
            </w:r>
          </w:p>
        </w:tc>
        <w:tc>
          <w:tcPr>
            <w:tcW w:w="2329" w:type="dxa"/>
          </w:tcPr>
          <w:p w14:paraId="60E9DBC3" w14:textId="42905829" w:rsidR="00193525" w:rsidRPr="00AD207B" w:rsidRDefault="00DD774B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06A0B743" w14:textId="1CF9A5E6" w:rsidR="00193525" w:rsidRPr="00AD207B" w:rsidRDefault="00193525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Judge</w:t>
            </w:r>
            <w:r w:rsidR="001B714B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Pr="00AD207B">
              <w:rPr>
                <w:rFonts w:ascii="Arial" w:hAnsi="Arial" w:cs="Arial"/>
                <w:sz w:val="22"/>
                <w:szCs w:val="22"/>
              </w:rPr>
              <w:t xml:space="preserve"> Cooke</w:t>
            </w:r>
          </w:p>
        </w:tc>
        <w:tc>
          <w:tcPr>
            <w:tcW w:w="1769" w:type="dxa"/>
          </w:tcPr>
          <w:p w14:paraId="5EA33CA3" w14:textId="72FF7CB9" w:rsidR="00193525" w:rsidRPr="00AD207B" w:rsidRDefault="00193525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F8542B" w14:paraId="26C689E1" w14:textId="77777777" w:rsidTr="00F521B6">
        <w:tc>
          <w:tcPr>
            <w:tcW w:w="2302" w:type="dxa"/>
          </w:tcPr>
          <w:p w14:paraId="2880EB09" w14:textId="182DF6DF" w:rsidR="00F8542B" w:rsidRDefault="009F3ECF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 August 2026</w:t>
            </w:r>
          </w:p>
        </w:tc>
        <w:tc>
          <w:tcPr>
            <w:tcW w:w="1670" w:type="dxa"/>
          </w:tcPr>
          <w:p w14:paraId="74C57961" w14:textId="3206C712" w:rsidR="00F8542B" w:rsidRDefault="00155EDB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LC-2026-322</w:t>
            </w:r>
          </w:p>
        </w:tc>
        <w:tc>
          <w:tcPr>
            <w:tcW w:w="2939" w:type="dxa"/>
          </w:tcPr>
          <w:p w14:paraId="56CE7885" w14:textId="6EE9F5C3" w:rsidR="00F8542B" w:rsidRDefault="00C860D6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Sean Kemp and Mrs Carolyn Kemp v Milton Keynes Council</w:t>
            </w:r>
          </w:p>
        </w:tc>
        <w:tc>
          <w:tcPr>
            <w:tcW w:w="2329" w:type="dxa"/>
          </w:tcPr>
          <w:p w14:paraId="49F270F0" w14:textId="6B30B7C2" w:rsidR="00F8542B" w:rsidRDefault="00B44331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74E3933B" w14:textId="0BFC9923" w:rsidR="00F8542B" w:rsidRDefault="00D6310D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Mrs D Martin MRICS FAAV</w:t>
            </w:r>
          </w:p>
        </w:tc>
        <w:tc>
          <w:tcPr>
            <w:tcW w:w="1769" w:type="dxa"/>
          </w:tcPr>
          <w:p w14:paraId="59943BCA" w14:textId="1D0C4A8F" w:rsidR="00F8542B" w:rsidRDefault="00D6310D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Video hearing by CVP</w:t>
            </w:r>
          </w:p>
        </w:tc>
      </w:tr>
      <w:tr w:rsidR="00712F9D" w14:paraId="0F483001" w14:textId="77777777" w:rsidTr="00F521B6">
        <w:tc>
          <w:tcPr>
            <w:tcW w:w="2302" w:type="dxa"/>
          </w:tcPr>
          <w:p w14:paraId="241A1D2A" w14:textId="604ECE3B" w:rsidR="00712F9D" w:rsidRPr="00AD207B" w:rsidRDefault="00712F9D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September 2026</w:t>
            </w:r>
          </w:p>
        </w:tc>
        <w:tc>
          <w:tcPr>
            <w:tcW w:w="1670" w:type="dxa"/>
          </w:tcPr>
          <w:p w14:paraId="18DDA722" w14:textId="05B7D619" w:rsidR="00712F9D" w:rsidRPr="00AD207B" w:rsidRDefault="00712F9D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LC-2025-262</w:t>
            </w:r>
          </w:p>
        </w:tc>
        <w:tc>
          <w:tcPr>
            <w:tcW w:w="2939" w:type="dxa"/>
          </w:tcPr>
          <w:p w14:paraId="0A6172C9" w14:textId="15434F95" w:rsidR="00712F9D" w:rsidRPr="00AD207B" w:rsidRDefault="00712F9D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Executors of the Estate of Solo</w:t>
            </w:r>
            <w:r w:rsidR="00700672">
              <w:rPr>
                <w:rFonts w:ascii="Arial" w:hAnsi="Arial" w:cs="Arial"/>
                <w:sz w:val="22"/>
                <w:szCs w:val="22"/>
              </w:rPr>
              <w:t>man Nikou v South Gloucestershire Council</w:t>
            </w:r>
          </w:p>
        </w:tc>
        <w:tc>
          <w:tcPr>
            <w:tcW w:w="2329" w:type="dxa"/>
          </w:tcPr>
          <w:p w14:paraId="577D3BAC" w14:textId="216F4AF1" w:rsidR="00712F9D" w:rsidRDefault="00B6300D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7A67073A" w14:textId="5268736E" w:rsidR="00712F9D" w:rsidRPr="00AD207B" w:rsidRDefault="00700672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Mrs</w:t>
            </w:r>
            <w:r w:rsidR="00F856DD">
              <w:rPr>
                <w:rFonts w:ascii="Arial" w:hAnsi="Arial" w:cs="Arial"/>
                <w:sz w:val="22"/>
                <w:szCs w:val="22"/>
              </w:rPr>
              <w:t xml:space="preserve"> D Martin MRICS FAAV</w:t>
            </w:r>
          </w:p>
        </w:tc>
        <w:tc>
          <w:tcPr>
            <w:tcW w:w="1769" w:type="dxa"/>
          </w:tcPr>
          <w:p w14:paraId="5D8D42CA" w14:textId="5F87E804" w:rsidR="00712F9D" w:rsidRPr="00AD207B" w:rsidRDefault="00F856DD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Video hearing by CVP</w:t>
            </w:r>
          </w:p>
        </w:tc>
      </w:tr>
      <w:tr w:rsidR="00193525" w14:paraId="47D69129" w14:textId="77777777" w:rsidTr="00F521B6">
        <w:tc>
          <w:tcPr>
            <w:tcW w:w="2302" w:type="dxa"/>
          </w:tcPr>
          <w:p w14:paraId="3C61721E" w14:textId="2F8EFF79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17-18 September 2026</w:t>
            </w:r>
          </w:p>
        </w:tc>
        <w:tc>
          <w:tcPr>
            <w:tcW w:w="1670" w:type="dxa"/>
          </w:tcPr>
          <w:p w14:paraId="758E87F9" w14:textId="77777777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LC-2025-748</w:t>
            </w:r>
          </w:p>
          <w:p w14:paraId="0163AB97" w14:textId="77777777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9" w:type="dxa"/>
          </w:tcPr>
          <w:p w14:paraId="67BA664B" w14:textId="7B18C7AD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Nicola Johnson (VO) v The Salvation Army Trustee Company</w:t>
            </w:r>
          </w:p>
        </w:tc>
        <w:tc>
          <w:tcPr>
            <w:tcW w:w="2329" w:type="dxa"/>
          </w:tcPr>
          <w:p w14:paraId="74F32C0D" w14:textId="6D47246A" w:rsidR="00193525" w:rsidRPr="00AD207B" w:rsidRDefault="00DD774B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Appeal</w:t>
            </w:r>
          </w:p>
        </w:tc>
        <w:tc>
          <w:tcPr>
            <w:tcW w:w="2935" w:type="dxa"/>
          </w:tcPr>
          <w:p w14:paraId="2FEDEE1A" w14:textId="599A11A6" w:rsidR="00193525" w:rsidRPr="00AD207B" w:rsidRDefault="00193525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Judge</w:t>
            </w:r>
            <w:r w:rsidR="00437E0F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Pr="00AD207B">
              <w:rPr>
                <w:rFonts w:ascii="Arial" w:hAnsi="Arial" w:cs="Arial"/>
                <w:sz w:val="22"/>
                <w:szCs w:val="22"/>
              </w:rPr>
              <w:t xml:space="preserve"> Cooke</w:t>
            </w:r>
          </w:p>
        </w:tc>
        <w:tc>
          <w:tcPr>
            <w:tcW w:w="1769" w:type="dxa"/>
          </w:tcPr>
          <w:p w14:paraId="55D42D31" w14:textId="15AE35DF" w:rsidR="00193525" w:rsidRPr="00AD207B" w:rsidRDefault="00193525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1B714B" w14:paraId="221939F0" w14:textId="77777777" w:rsidTr="00F521B6">
        <w:tc>
          <w:tcPr>
            <w:tcW w:w="2302" w:type="dxa"/>
          </w:tcPr>
          <w:p w14:paraId="24CF4E4C" w14:textId="2212C6C6" w:rsidR="001B714B" w:rsidRPr="00AD207B" w:rsidRDefault="006668B4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 September 2026</w:t>
            </w:r>
          </w:p>
        </w:tc>
        <w:tc>
          <w:tcPr>
            <w:tcW w:w="1670" w:type="dxa"/>
          </w:tcPr>
          <w:p w14:paraId="3FFB7973" w14:textId="64E96526" w:rsidR="001B714B" w:rsidRPr="00AD207B" w:rsidRDefault="00437E0F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LC-2026-378</w:t>
            </w:r>
          </w:p>
        </w:tc>
        <w:tc>
          <w:tcPr>
            <w:tcW w:w="2939" w:type="dxa"/>
          </w:tcPr>
          <w:p w14:paraId="2D6F0154" w14:textId="2A959AE9" w:rsidR="001B714B" w:rsidRPr="00AD207B" w:rsidRDefault="00437E0F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John Andrew and Jacqueline Ann Powell v Severn Trent Water Limited</w:t>
            </w:r>
          </w:p>
        </w:tc>
        <w:tc>
          <w:tcPr>
            <w:tcW w:w="2329" w:type="dxa"/>
          </w:tcPr>
          <w:p w14:paraId="1692B11C" w14:textId="72ACC664" w:rsidR="001B714B" w:rsidRPr="00AD207B" w:rsidRDefault="00A363AF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14A13E7D" w14:textId="56A50D08" w:rsidR="001B714B" w:rsidRPr="00AD207B" w:rsidRDefault="00437E0F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Mrs D Martin MRICS FAAV</w:t>
            </w:r>
          </w:p>
        </w:tc>
        <w:tc>
          <w:tcPr>
            <w:tcW w:w="1769" w:type="dxa"/>
          </w:tcPr>
          <w:p w14:paraId="08E7078C" w14:textId="2663DD45" w:rsidR="001B714B" w:rsidRPr="00AD207B" w:rsidRDefault="00437E0F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Video hearing by CVP</w:t>
            </w:r>
          </w:p>
        </w:tc>
      </w:tr>
      <w:tr w:rsidR="00193525" w14:paraId="7371CA98" w14:textId="77777777" w:rsidTr="00F521B6">
        <w:tc>
          <w:tcPr>
            <w:tcW w:w="2302" w:type="dxa"/>
          </w:tcPr>
          <w:p w14:paraId="12152E20" w14:textId="41C49EE0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23-24 September 2026</w:t>
            </w:r>
          </w:p>
        </w:tc>
        <w:tc>
          <w:tcPr>
            <w:tcW w:w="1670" w:type="dxa"/>
          </w:tcPr>
          <w:p w14:paraId="519730AE" w14:textId="69C05799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LC-2025-415</w:t>
            </w:r>
          </w:p>
        </w:tc>
        <w:tc>
          <w:tcPr>
            <w:tcW w:w="2939" w:type="dxa"/>
          </w:tcPr>
          <w:p w14:paraId="30335FC0" w14:textId="0CFF6A95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Louisa Block v Wealden District Council</w:t>
            </w:r>
          </w:p>
        </w:tc>
        <w:tc>
          <w:tcPr>
            <w:tcW w:w="2329" w:type="dxa"/>
          </w:tcPr>
          <w:p w14:paraId="3DED08BD" w14:textId="2444E3EF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49751925" w14:textId="5332330A" w:rsidR="00193525" w:rsidRPr="00AD207B" w:rsidRDefault="00193525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Mr M Higgin FRICS FIRRV</w:t>
            </w:r>
          </w:p>
        </w:tc>
        <w:tc>
          <w:tcPr>
            <w:tcW w:w="1769" w:type="dxa"/>
          </w:tcPr>
          <w:p w14:paraId="2C527C28" w14:textId="1CD533DE" w:rsidR="00193525" w:rsidRPr="00AD207B" w:rsidRDefault="00193525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4498" w:rsidRPr="009B6AD3" w14:paraId="21FC946A" w14:textId="77777777" w:rsidTr="00F521B6">
        <w:tc>
          <w:tcPr>
            <w:tcW w:w="2302" w:type="dxa"/>
          </w:tcPr>
          <w:p w14:paraId="1DF4D5DC" w14:textId="3012D21D" w:rsidR="008B4498" w:rsidRPr="00AD207B" w:rsidRDefault="008B4498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23 September 2026</w:t>
            </w:r>
          </w:p>
        </w:tc>
        <w:tc>
          <w:tcPr>
            <w:tcW w:w="1670" w:type="dxa"/>
          </w:tcPr>
          <w:p w14:paraId="54BD0F9E" w14:textId="0315C8E7" w:rsidR="008B4498" w:rsidRPr="00AD207B" w:rsidRDefault="009B6AD3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LC-2026-3 and LC-2025-782</w:t>
            </w:r>
          </w:p>
        </w:tc>
        <w:tc>
          <w:tcPr>
            <w:tcW w:w="2939" w:type="dxa"/>
          </w:tcPr>
          <w:p w14:paraId="740D112A" w14:textId="2F73E7DD" w:rsidR="008B4498" w:rsidRPr="009B6AD3" w:rsidRDefault="009B6AD3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6AD3">
              <w:rPr>
                <w:rFonts w:ascii="Arial" w:hAnsi="Arial" w:cs="Arial"/>
                <w:sz w:val="22"/>
                <w:szCs w:val="22"/>
              </w:rPr>
              <w:t>Tariq Khuja &amp; Oxi Ltd v Ch</w:t>
            </w:r>
            <w:r>
              <w:rPr>
                <w:rFonts w:ascii="Arial" w:hAnsi="Arial" w:cs="Arial"/>
                <w:sz w:val="22"/>
                <w:szCs w:val="22"/>
              </w:rPr>
              <w:t>erwell District Council and Salford City Council v Richard Brown</w:t>
            </w:r>
          </w:p>
        </w:tc>
        <w:tc>
          <w:tcPr>
            <w:tcW w:w="2329" w:type="dxa"/>
          </w:tcPr>
          <w:p w14:paraId="34586042" w14:textId="342AB2C4" w:rsidR="008B4498" w:rsidRPr="009B6AD3" w:rsidRDefault="00042654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3D71A250" w14:textId="31499CA2" w:rsidR="008B4498" w:rsidRPr="009B6AD3" w:rsidRDefault="003C032F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E Cooke</w:t>
            </w:r>
          </w:p>
        </w:tc>
        <w:tc>
          <w:tcPr>
            <w:tcW w:w="1769" w:type="dxa"/>
          </w:tcPr>
          <w:p w14:paraId="4B6CA4D6" w14:textId="01688CFD" w:rsidR="008B4498" w:rsidRPr="009B6AD3" w:rsidRDefault="003C032F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3C032F" w14:paraId="2D8147EB" w14:textId="77777777" w:rsidTr="00F521B6">
        <w:tc>
          <w:tcPr>
            <w:tcW w:w="2302" w:type="dxa"/>
          </w:tcPr>
          <w:p w14:paraId="574C14E7" w14:textId="05CED309" w:rsidR="003C032F" w:rsidRPr="00AD207B" w:rsidRDefault="003C032F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23-24 September 2026</w:t>
            </w:r>
          </w:p>
        </w:tc>
        <w:tc>
          <w:tcPr>
            <w:tcW w:w="1670" w:type="dxa"/>
          </w:tcPr>
          <w:p w14:paraId="1CCAC786" w14:textId="078D3498" w:rsidR="003C032F" w:rsidRPr="00AD207B" w:rsidRDefault="0065580E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LC-2025-760</w:t>
            </w:r>
          </w:p>
        </w:tc>
        <w:tc>
          <w:tcPr>
            <w:tcW w:w="2939" w:type="dxa"/>
          </w:tcPr>
          <w:p w14:paraId="2A551ED9" w14:textId="710EC386" w:rsidR="003C032F" w:rsidRPr="00AD207B" w:rsidRDefault="000E7C40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Internovel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Ltd v HM Revenue &amp; Customs</w:t>
            </w:r>
          </w:p>
        </w:tc>
        <w:tc>
          <w:tcPr>
            <w:tcW w:w="2329" w:type="dxa"/>
          </w:tcPr>
          <w:p w14:paraId="1E8D2308" w14:textId="788E829D" w:rsidR="003C032F" w:rsidRPr="00AD207B" w:rsidRDefault="009D1A4E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Notice of </w:t>
            </w:r>
            <w:r w:rsidR="00212299"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="00212299"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="00212299"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  <w:r w:rsidR="0021229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35" w:type="dxa"/>
          </w:tcPr>
          <w:p w14:paraId="2785A63A" w14:textId="36DCDE85" w:rsidR="003C032F" w:rsidRPr="00AD207B" w:rsidRDefault="000E7C40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Mrs D Martin </w:t>
            </w:r>
            <w:r w:rsidR="00656DEC">
              <w:rPr>
                <w:rFonts w:ascii="Arial" w:hAnsi="Arial" w:cs="Arial"/>
                <w:sz w:val="22"/>
                <w:szCs w:val="22"/>
              </w:rPr>
              <w:t>MRICS FAAV</w:t>
            </w:r>
          </w:p>
        </w:tc>
        <w:tc>
          <w:tcPr>
            <w:tcW w:w="1769" w:type="dxa"/>
          </w:tcPr>
          <w:p w14:paraId="4D46BB03" w14:textId="4AA377CB" w:rsidR="003C032F" w:rsidRPr="00AD207B" w:rsidRDefault="00656DEC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656DEC" w14:paraId="3771BBB4" w14:textId="77777777" w:rsidTr="00F521B6">
        <w:tc>
          <w:tcPr>
            <w:tcW w:w="2302" w:type="dxa"/>
          </w:tcPr>
          <w:p w14:paraId="5F5EAADB" w14:textId="5C67636B" w:rsidR="00656DEC" w:rsidRPr="00AD207B" w:rsidRDefault="00F73A68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72FE8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 xml:space="preserve"> September 2026</w:t>
            </w:r>
          </w:p>
        </w:tc>
        <w:tc>
          <w:tcPr>
            <w:tcW w:w="1670" w:type="dxa"/>
          </w:tcPr>
          <w:p w14:paraId="4DCD69E0" w14:textId="7DC68F4E" w:rsidR="00656DEC" w:rsidRPr="00AD207B" w:rsidRDefault="00F73A68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LC-2025-692</w:t>
            </w:r>
          </w:p>
        </w:tc>
        <w:tc>
          <w:tcPr>
            <w:tcW w:w="2939" w:type="dxa"/>
          </w:tcPr>
          <w:p w14:paraId="5C6399CE" w14:textId="1927B91A" w:rsidR="00656DEC" w:rsidRPr="00AD207B" w:rsidRDefault="00CC4C6A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Albemark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Ealing No.1 Limited v Nicholas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Wvans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Others</w:t>
            </w:r>
          </w:p>
        </w:tc>
        <w:tc>
          <w:tcPr>
            <w:tcW w:w="2329" w:type="dxa"/>
          </w:tcPr>
          <w:p w14:paraId="74104F19" w14:textId="53AD447D" w:rsidR="00656DEC" w:rsidRPr="00AD207B" w:rsidRDefault="00CF13FC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30B75510" w14:textId="6F26DAB5" w:rsidR="00656DEC" w:rsidRPr="00AD207B" w:rsidRDefault="00CC4C6A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E Cooke</w:t>
            </w:r>
          </w:p>
        </w:tc>
        <w:tc>
          <w:tcPr>
            <w:tcW w:w="1769" w:type="dxa"/>
          </w:tcPr>
          <w:p w14:paraId="04471EB5" w14:textId="4B80532E" w:rsidR="00656DEC" w:rsidRPr="00AD207B" w:rsidRDefault="00CC4C6A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193525" w14:paraId="0EBBD430" w14:textId="77777777" w:rsidTr="00F521B6">
        <w:tc>
          <w:tcPr>
            <w:tcW w:w="2302" w:type="dxa"/>
          </w:tcPr>
          <w:p w14:paraId="236B1C53" w14:textId="3F01AF6B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29 September 2026</w:t>
            </w:r>
          </w:p>
        </w:tc>
        <w:tc>
          <w:tcPr>
            <w:tcW w:w="1670" w:type="dxa"/>
          </w:tcPr>
          <w:p w14:paraId="78461BA6" w14:textId="77777777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LC-2025-730</w:t>
            </w:r>
          </w:p>
          <w:p w14:paraId="5F2A5DF0" w14:textId="77777777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9" w:type="dxa"/>
          </w:tcPr>
          <w:p w14:paraId="7762AC75" w14:textId="2F8B5BF5" w:rsidR="00193525" w:rsidRPr="00AD207B" w:rsidRDefault="00193525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Sheffield City Council v Masoud and Another</w:t>
            </w:r>
          </w:p>
        </w:tc>
        <w:tc>
          <w:tcPr>
            <w:tcW w:w="2329" w:type="dxa"/>
          </w:tcPr>
          <w:p w14:paraId="1F7EF067" w14:textId="7C5B4056" w:rsidR="00193525" w:rsidRPr="00AD207B" w:rsidRDefault="00243532" w:rsidP="00193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63D96879" w14:textId="3BBB8B5D" w:rsidR="00193525" w:rsidRPr="00AD207B" w:rsidRDefault="00193525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</w:tc>
        <w:tc>
          <w:tcPr>
            <w:tcW w:w="1769" w:type="dxa"/>
          </w:tcPr>
          <w:p w14:paraId="2689C79F" w14:textId="2165DDA9" w:rsidR="00193525" w:rsidRPr="00AD207B" w:rsidRDefault="00193525" w:rsidP="0019352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Sheffield Combined Court Centre</w:t>
            </w:r>
          </w:p>
        </w:tc>
      </w:tr>
      <w:tr w:rsidR="00D32724" w14:paraId="3AC178C4" w14:textId="77777777" w:rsidTr="00F521B6">
        <w:tc>
          <w:tcPr>
            <w:tcW w:w="2302" w:type="dxa"/>
          </w:tcPr>
          <w:p w14:paraId="149952D3" w14:textId="70D29842" w:rsidR="00D32724" w:rsidRPr="00AD207B" w:rsidRDefault="00F54D04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October 2026</w:t>
            </w:r>
          </w:p>
        </w:tc>
        <w:tc>
          <w:tcPr>
            <w:tcW w:w="1670" w:type="dxa"/>
          </w:tcPr>
          <w:p w14:paraId="590B18C1" w14:textId="645FC578" w:rsidR="00D32724" w:rsidRPr="00AD207B" w:rsidRDefault="00517ACE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LC-2026-32</w:t>
            </w:r>
          </w:p>
        </w:tc>
        <w:tc>
          <w:tcPr>
            <w:tcW w:w="2939" w:type="dxa"/>
          </w:tcPr>
          <w:p w14:paraId="19C1957C" w14:textId="0A6CED23" w:rsidR="00D32724" w:rsidRPr="00AD207B" w:rsidRDefault="00517ACE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Thomas Waste Management Ltd and Another v The Welsh Ministers</w:t>
            </w:r>
          </w:p>
        </w:tc>
        <w:tc>
          <w:tcPr>
            <w:tcW w:w="2329" w:type="dxa"/>
          </w:tcPr>
          <w:p w14:paraId="329062B5" w14:textId="448963B3" w:rsidR="00D32724" w:rsidRPr="00AD207B" w:rsidRDefault="009C0C07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6827771E" w14:textId="34CF0947" w:rsidR="00D32724" w:rsidRPr="00AD207B" w:rsidRDefault="00EA6019" w:rsidP="00944617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Mr P McCrea FRICS </w:t>
            </w:r>
            <w:proofErr w:type="spellStart"/>
            <w:r w:rsidRPr="00AD207B">
              <w:rPr>
                <w:rFonts w:ascii="Arial" w:hAnsi="Arial" w:cs="Arial"/>
                <w:sz w:val="22"/>
                <w:szCs w:val="22"/>
              </w:rPr>
              <w:t>FCIArb</w:t>
            </w:r>
            <w:proofErr w:type="spellEnd"/>
          </w:p>
        </w:tc>
        <w:tc>
          <w:tcPr>
            <w:tcW w:w="1769" w:type="dxa"/>
          </w:tcPr>
          <w:p w14:paraId="4D11B109" w14:textId="47B282E5" w:rsidR="00D32724" w:rsidRPr="00AD207B" w:rsidRDefault="00EA6019" w:rsidP="00944617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Video hearing by CVP</w:t>
            </w:r>
          </w:p>
        </w:tc>
      </w:tr>
      <w:tr w:rsidR="00944617" w14:paraId="16808ADE" w14:textId="77777777" w:rsidTr="00F521B6">
        <w:tc>
          <w:tcPr>
            <w:tcW w:w="2302" w:type="dxa"/>
          </w:tcPr>
          <w:p w14:paraId="5E16C950" w14:textId="76EAF5F3" w:rsidR="00944617" w:rsidRPr="00AD207B" w:rsidRDefault="009C0C07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October 2026</w:t>
            </w:r>
          </w:p>
        </w:tc>
        <w:tc>
          <w:tcPr>
            <w:tcW w:w="1670" w:type="dxa"/>
          </w:tcPr>
          <w:p w14:paraId="2B35DE4D" w14:textId="705A4661" w:rsidR="00944617" w:rsidRPr="00AD207B" w:rsidRDefault="009C0C07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LC-2025-147</w:t>
            </w:r>
          </w:p>
        </w:tc>
        <w:tc>
          <w:tcPr>
            <w:tcW w:w="2939" w:type="dxa"/>
          </w:tcPr>
          <w:p w14:paraId="4C9DFA73" w14:textId="0203C958" w:rsidR="00944617" w:rsidRPr="00AD207B" w:rsidRDefault="008C34F4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John and Miriam Jones v Margaret Laura Steyer</w:t>
            </w:r>
          </w:p>
        </w:tc>
        <w:tc>
          <w:tcPr>
            <w:tcW w:w="2329" w:type="dxa"/>
          </w:tcPr>
          <w:p w14:paraId="639DFCBF" w14:textId="112594C0" w:rsidR="00944617" w:rsidRPr="00AD207B" w:rsidRDefault="002566C7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Appeal</w:t>
            </w:r>
          </w:p>
        </w:tc>
        <w:tc>
          <w:tcPr>
            <w:tcW w:w="2935" w:type="dxa"/>
          </w:tcPr>
          <w:p w14:paraId="3EF6059A" w14:textId="60E24FC1" w:rsidR="00944617" w:rsidRPr="00AD207B" w:rsidRDefault="008C34F4" w:rsidP="00944617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E Cooke</w:t>
            </w:r>
          </w:p>
        </w:tc>
        <w:tc>
          <w:tcPr>
            <w:tcW w:w="1769" w:type="dxa"/>
          </w:tcPr>
          <w:p w14:paraId="7F41B318" w14:textId="13EDFB21" w:rsidR="00944617" w:rsidRPr="00AD207B" w:rsidRDefault="009B3875" w:rsidP="00944617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Swansea Civil Justice Centre</w:t>
            </w:r>
          </w:p>
        </w:tc>
      </w:tr>
      <w:tr w:rsidR="00944617" w14:paraId="688A4B94" w14:textId="77777777" w:rsidTr="00F521B6">
        <w:tc>
          <w:tcPr>
            <w:tcW w:w="2302" w:type="dxa"/>
          </w:tcPr>
          <w:p w14:paraId="1FFBFB76" w14:textId="54B8EDF2" w:rsidR="00944617" w:rsidRPr="00AD207B" w:rsidRDefault="00944617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October 2026</w:t>
            </w:r>
          </w:p>
        </w:tc>
        <w:tc>
          <w:tcPr>
            <w:tcW w:w="1670" w:type="dxa"/>
          </w:tcPr>
          <w:p w14:paraId="20EAA2E1" w14:textId="08699B43" w:rsidR="00944617" w:rsidRPr="00AD207B" w:rsidRDefault="00944617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LC-2025-135</w:t>
            </w:r>
          </w:p>
        </w:tc>
        <w:tc>
          <w:tcPr>
            <w:tcW w:w="2939" w:type="dxa"/>
          </w:tcPr>
          <w:p w14:paraId="64775060" w14:textId="78F9B92C" w:rsidR="00944617" w:rsidRPr="00AD207B" w:rsidRDefault="00944617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Cambridgeshire Police and Crime Commissioner v National Highways</w:t>
            </w:r>
          </w:p>
        </w:tc>
        <w:tc>
          <w:tcPr>
            <w:tcW w:w="2329" w:type="dxa"/>
          </w:tcPr>
          <w:p w14:paraId="50536D62" w14:textId="603649F9" w:rsidR="00944617" w:rsidRPr="00AD207B" w:rsidRDefault="00086DFA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2B9821C5" w14:textId="0D1C8AFE" w:rsidR="00944617" w:rsidRPr="00AD207B" w:rsidRDefault="00944617" w:rsidP="00944617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</w:tc>
        <w:tc>
          <w:tcPr>
            <w:tcW w:w="1769" w:type="dxa"/>
          </w:tcPr>
          <w:p w14:paraId="06543BE4" w14:textId="1A2E1332" w:rsidR="00944617" w:rsidRPr="00AD207B" w:rsidRDefault="00944617" w:rsidP="00944617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Video hearing by CVP</w:t>
            </w:r>
          </w:p>
        </w:tc>
      </w:tr>
      <w:tr w:rsidR="00D44DE8" w14:paraId="31496684" w14:textId="77777777" w:rsidTr="00F521B6">
        <w:tc>
          <w:tcPr>
            <w:tcW w:w="2302" w:type="dxa"/>
          </w:tcPr>
          <w:p w14:paraId="126E2EB9" w14:textId="2A1D4A80" w:rsidR="00D44DE8" w:rsidRDefault="00D44DE8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October 2026</w:t>
            </w:r>
          </w:p>
        </w:tc>
        <w:tc>
          <w:tcPr>
            <w:tcW w:w="1670" w:type="dxa"/>
          </w:tcPr>
          <w:p w14:paraId="2803217C" w14:textId="7A1D3E2E" w:rsidR="00D44DE8" w:rsidRDefault="00D44DE8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LC-2025-352</w:t>
            </w:r>
          </w:p>
        </w:tc>
        <w:tc>
          <w:tcPr>
            <w:tcW w:w="2939" w:type="dxa"/>
          </w:tcPr>
          <w:p w14:paraId="1B286751" w14:textId="29175762" w:rsidR="00D44DE8" w:rsidRDefault="00D44DE8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HDR Group Limited v Martin Allen (VO)</w:t>
            </w:r>
          </w:p>
        </w:tc>
        <w:tc>
          <w:tcPr>
            <w:tcW w:w="2329" w:type="dxa"/>
          </w:tcPr>
          <w:p w14:paraId="78105D06" w14:textId="097E44C7" w:rsidR="00D44DE8" w:rsidRPr="00AD207B" w:rsidRDefault="00D44DE8" w:rsidP="00944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Appeal</w:t>
            </w:r>
          </w:p>
        </w:tc>
        <w:tc>
          <w:tcPr>
            <w:tcW w:w="2935" w:type="dxa"/>
          </w:tcPr>
          <w:p w14:paraId="26CD9DC7" w14:textId="7DC08CB6" w:rsidR="00D44DE8" w:rsidRDefault="00D44DE8" w:rsidP="00944617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</w:tc>
        <w:tc>
          <w:tcPr>
            <w:tcW w:w="1769" w:type="dxa"/>
          </w:tcPr>
          <w:p w14:paraId="392A92AA" w14:textId="276AC031" w:rsidR="00D44DE8" w:rsidRDefault="00D44DE8" w:rsidP="00944617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D44DE8" w14:paraId="1C89B044" w14:textId="77777777" w:rsidTr="00F521B6">
        <w:tc>
          <w:tcPr>
            <w:tcW w:w="2302" w:type="dxa"/>
          </w:tcPr>
          <w:p w14:paraId="293AE28D" w14:textId="366DD627" w:rsidR="00D44DE8" w:rsidRPr="00AD207B" w:rsidRDefault="00D44DE8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October 2026</w:t>
            </w:r>
          </w:p>
        </w:tc>
        <w:tc>
          <w:tcPr>
            <w:tcW w:w="1670" w:type="dxa"/>
          </w:tcPr>
          <w:p w14:paraId="53121237" w14:textId="56BAACAC" w:rsidR="00D44DE8" w:rsidRPr="00AD207B" w:rsidRDefault="00D44DE8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LC-2026-50</w:t>
            </w:r>
          </w:p>
        </w:tc>
        <w:tc>
          <w:tcPr>
            <w:tcW w:w="2939" w:type="dxa"/>
          </w:tcPr>
          <w:p w14:paraId="77519D65" w14:textId="67E6ED33" w:rsidR="00D44DE8" w:rsidRPr="00AD207B" w:rsidRDefault="00D44DE8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Executors of Major Michael Thomas Noel Hamilton Wills v Holder</w:t>
            </w:r>
          </w:p>
        </w:tc>
        <w:tc>
          <w:tcPr>
            <w:tcW w:w="2329" w:type="dxa"/>
          </w:tcPr>
          <w:p w14:paraId="11102E98" w14:textId="2E39094F" w:rsidR="00D44DE8" w:rsidRPr="00AD207B" w:rsidRDefault="00D44DE8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34D83D49" w14:textId="13460F86" w:rsidR="00D44DE8" w:rsidRPr="00AD207B" w:rsidRDefault="00D44DE8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Camber President and Mrs D Martin MRICS FAAV</w:t>
            </w:r>
          </w:p>
        </w:tc>
        <w:tc>
          <w:tcPr>
            <w:tcW w:w="1769" w:type="dxa"/>
          </w:tcPr>
          <w:p w14:paraId="66B3D89B" w14:textId="31B5A820" w:rsidR="00D44DE8" w:rsidRPr="00AD207B" w:rsidRDefault="00D44DE8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956DD" w:rsidRPr="00E315AA" w14:paraId="42DF0FC8" w14:textId="77777777" w:rsidTr="00F521B6">
        <w:tc>
          <w:tcPr>
            <w:tcW w:w="2302" w:type="dxa"/>
          </w:tcPr>
          <w:p w14:paraId="52B91B56" w14:textId="41084EFC" w:rsidR="008956DD" w:rsidRDefault="00E315AA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October 2026</w:t>
            </w:r>
          </w:p>
        </w:tc>
        <w:tc>
          <w:tcPr>
            <w:tcW w:w="1670" w:type="dxa"/>
          </w:tcPr>
          <w:p w14:paraId="225A979F" w14:textId="6DFDB933" w:rsidR="008956DD" w:rsidRDefault="00E315AA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LC-2026-180</w:t>
            </w:r>
          </w:p>
        </w:tc>
        <w:tc>
          <w:tcPr>
            <w:tcW w:w="2939" w:type="dxa"/>
          </w:tcPr>
          <w:p w14:paraId="08777F63" w14:textId="6130D7A1" w:rsidR="008956DD" w:rsidRPr="00E315AA" w:rsidRDefault="00E315AA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15AA">
              <w:rPr>
                <w:rFonts w:ascii="Arial" w:hAnsi="Arial" w:cs="Arial"/>
                <w:sz w:val="22"/>
                <w:szCs w:val="22"/>
              </w:rPr>
              <w:t>Johnson (VO) v Dune Group</w:t>
            </w:r>
            <w:r>
              <w:rPr>
                <w:rFonts w:ascii="Arial" w:hAnsi="Arial" w:cs="Arial"/>
                <w:sz w:val="22"/>
                <w:szCs w:val="22"/>
              </w:rPr>
              <w:t xml:space="preserve"> Limited</w:t>
            </w:r>
          </w:p>
        </w:tc>
        <w:tc>
          <w:tcPr>
            <w:tcW w:w="2329" w:type="dxa"/>
          </w:tcPr>
          <w:p w14:paraId="6B5EBD86" w14:textId="2F3F064C" w:rsidR="008956DD" w:rsidRPr="00E315AA" w:rsidRDefault="00AA425F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Appeal</w:t>
            </w:r>
          </w:p>
        </w:tc>
        <w:tc>
          <w:tcPr>
            <w:tcW w:w="2935" w:type="dxa"/>
          </w:tcPr>
          <w:p w14:paraId="2C999F3D" w14:textId="6372CCAC" w:rsidR="008956DD" w:rsidRPr="00E315AA" w:rsidRDefault="001436FF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Mr M Higgin FRICS FIRRV</w:t>
            </w:r>
          </w:p>
        </w:tc>
        <w:tc>
          <w:tcPr>
            <w:tcW w:w="1769" w:type="dxa"/>
          </w:tcPr>
          <w:p w14:paraId="1C7EADD2" w14:textId="2420E81A" w:rsidR="008956DD" w:rsidRPr="00E315AA" w:rsidRDefault="001436FF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956DD" w:rsidRPr="00E315AA" w14:paraId="5ED8738D" w14:textId="77777777" w:rsidTr="00F521B6">
        <w:tc>
          <w:tcPr>
            <w:tcW w:w="2302" w:type="dxa"/>
          </w:tcPr>
          <w:p w14:paraId="4812078E" w14:textId="77777777" w:rsidR="00463B21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45718E" w14:textId="77777777" w:rsidR="00463B21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C2E8D60" w14:textId="77777777" w:rsidR="00463B21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D84DB0" w14:textId="39F7467B" w:rsidR="008956DD" w:rsidRPr="00E315AA" w:rsidRDefault="00A73016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8-</w:t>
            </w:r>
            <w:r w:rsidR="00463B21">
              <w:rPr>
                <w:rFonts w:ascii="Arial" w:hAnsi="Arial" w:cs="Arial"/>
                <w:sz w:val="22"/>
                <w:szCs w:val="22"/>
              </w:rPr>
              <w:t>9 October 2026</w:t>
            </w:r>
          </w:p>
        </w:tc>
        <w:tc>
          <w:tcPr>
            <w:tcW w:w="1670" w:type="dxa"/>
          </w:tcPr>
          <w:p w14:paraId="060FC061" w14:textId="77777777" w:rsidR="00463B21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DC2C9D" w14:textId="77777777" w:rsidR="00463B21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6B2F52" w14:textId="77777777" w:rsidR="00463B21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29175B" w14:textId="16A837A3" w:rsidR="008956DD" w:rsidRPr="00E315AA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LC-2026-190</w:t>
            </w:r>
          </w:p>
        </w:tc>
        <w:tc>
          <w:tcPr>
            <w:tcW w:w="2939" w:type="dxa"/>
          </w:tcPr>
          <w:p w14:paraId="757E5733" w14:textId="77777777" w:rsidR="00463B21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26976A" w14:textId="77777777" w:rsidR="00463B21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55E850" w14:textId="77777777" w:rsidR="00463B21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71BD4D" w14:textId="7C8BB970" w:rsidR="008956DD" w:rsidRPr="00E315AA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Stratford Village Property Holdings 1 and 2 Limited (two entries) v East Village Management Limited</w:t>
            </w:r>
          </w:p>
        </w:tc>
        <w:tc>
          <w:tcPr>
            <w:tcW w:w="2329" w:type="dxa"/>
          </w:tcPr>
          <w:p w14:paraId="76B1F83F" w14:textId="77777777" w:rsidR="008956DD" w:rsidRDefault="008956DD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38957D8" w14:textId="77777777" w:rsidR="00463B21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84A93D4" w14:textId="77777777" w:rsidR="00463B21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C9CF54" w14:textId="4D6D3490" w:rsidR="00463B21" w:rsidRDefault="00A73CFB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lastRenderedPageBreak/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  <w:p w14:paraId="6777F223" w14:textId="77777777" w:rsidR="00463B21" w:rsidRPr="00E315AA" w:rsidRDefault="00463B21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5" w:type="dxa"/>
          </w:tcPr>
          <w:p w14:paraId="4F744436" w14:textId="77777777" w:rsidR="008956DD" w:rsidRDefault="008956DD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0558C483" w14:textId="77777777" w:rsidR="00463B21" w:rsidRDefault="00463B21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9118B83" w14:textId="54AF8FB7" w:rsidR="00463B21" w:rsidRDefault="00DB647A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The Deputy Chamber President</w:t>
            </w:r>
          </w:p>
          <w:p w14:paraId="7F910745" w14:textId="77777777" w:rsidR="00463B21" w:rsidRPr="00E315AA" w:rsidRDefault="00463B21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9" w:type="dxa"/>
          </w:tcPr>
          <w:p w14:paraId="40A23359" w14:textId="77777777" w:rsidR="008956DD" w:rsidRDefault="008956DD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7BB2E1" w14:textId="77777777" w:rsidR="00463B21" w:rsidRDefault="00463B21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9D0EB1B" w14:textId="26EA502C" w:rsidR="00463B21" w:rsidRPr="00E315AA" w:rsidRDefault="00DB647A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Royal Courts of Justice, London</w:t>
            </w:r>
          </w:p>
        </w:tc>
      </w:tr>
      <w:tr w:rsidR="00D32724" w:rsidRPr="00E315AA" w14:paraId="72D94286" w14:textId="77777777" w:rsidTr="00F521B6">
        <w:tc>
          <w:tcPr>
            <w:tcW w:w="2302" w:type="dxa"/>
          </w:tcPr>
          <w:p w14:paraId="3058213D" w14:textId="55B5AFFD" w:rsidR="00D32724" w:rsidRPr="00E315AA" w:rsidRDefault="00017F00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 October 2026</w:t>
            </w:r>
          </w:p>
        </w:tc>
        <w:tc>
          <w:tcPr>
            <w:tcW w:w="1670" w:type="dxa"/>
          </w:tcPr>
          <w:p w14:paraId="3FFFFDD9" w14:textId="72278553" w:rsidR="00D32724" w:rsidRPr="00E315AA" w:rsidRDefault="00017F00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LC-2025-390</w:t>
            </w:r>
          </w:p>
        </w:tc>
        <w:tc>
          <w:tcPr>
            <w:tcW w:w="2939" w:type="dxa"/>
          </w:tcPr>
          <w:p w14:paraId="5ABA3BC2" w14:textId="54244096" w:rsidR="00D32724" w:rsidRPr="00E315AA" w:rsidRDefault="00017F00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Richard Thornton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Halhead</w:t>
            </w:r>
            <w:proofErr w:type="spellEnd"/>
            <w:r w:rsidR="004978D7">
              <w:rPr>
                <w:rFonts w:ascii="Arial" w:hAnsi="Arial" w:cs="Arial"/>
                <w:sz w:val="22"/>
                <w:szCs w:val="22"/>
              </w:rPr>
              <w:t xml:space="preserve"> v Provincial Hotels and Inns Limited</w:t>
            </w:r>
          </w:p>
        </w:tc>
        <w:tc>
          <w:tcPr>
            <w:tcW w:w="2329" w:type="dxa"/>
          </w:tcPr>
          <w:p w14:paraId="359357B8" w14:textId="4D1B3AA1" w:rsidR="00D32724" w:rsidRPr="00E315AA" w:rsidRDefault="00504A25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under section 84 of the Law of Property Act 1925</w:t>
            </w:r>
          </w:p>
        </w:tc>
        <w:tc>
          <w:tcPr>
            <w:tcW w:w="2935" w:type="dxa"/>
          </w:tcPr>
          <w:p w14:paraId="4091EE03" w14:textId="77777777" w:rsidR="00D32724" w:rsidRDefault="004978D7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Judge E Cooke and </w:t>
            </w:r>
          </w:p>
          <w:p w14:paraId="70990A4D" w14:textId="1E1A8D01" w:rsidR="004978D7" w:rsidRPr="00E315AA" w:rsidRDefault="004978D7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Mr P McCrea FRICS </w:t>
            </w:r>
            <w:proofErr w:type="spellStart"/>
            <w:r w:rsidRPr="00AD207B">
              <w:rPr>
                <w:rFonts w:ascii="Arial" w:hAnsi="Arial" w:cs="Arial"/>
                <w:sz w:val="22"/>
                <w:szCs w:val="22"/>
              </w:rPr>
              <w:t>FCIArb</w:t>
            </w:r>
            <w:proofErr w:type="spellEnd"/>
          </w:p>
        </w:tc>
        <w:tc>
          <w:tcPr>
            <w:tcW w:w="1769" w:type="dxa"/>
          </w:tcPr>
          <w:p w14:paraId="7394516D" w14:textId="77777777" w:rsidR="00D32724" w:rsidRDefault="001D6D54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Liverpool Civil and Family Court</w:t>
            </w:r>
          </w:p>
          <w:p w14:paraId="3A2D31B8" w14:textId="557B1A74" w:rsidR="00504A25" w:rsidRPr="00E315AA" w:rsidRDefault="00504A25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Site visit 9 Oct 2026 at 1.00pm.</w:t>
            </w:r>
          </w:p>
        </w:tc>
      </w:tr>
      <w:tr w:rsidR="00D44DE8" w:rsidRPr="00E315AA" w14:paraId="502CC91B" w14:textId="77777777" w:rsidTr="00F521B6">
        <w:tc>
          <w:tcPr>
            <w:tcW w:w="2302" w:type="dxa"/>
          </w:tcPr>
          <w:p w14:paraId="517A7950" w14:textId="6E69591C" w:rsidR="00D44DE8" w:rsidRPr="00E315AA" w:rsidRDefault="008014D7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October 2026</w:t>
            </w:r>
          </w:p>
        </w:tc>
        <w:tc>
          <w:tcPr>
            <w:tcW w:w="1670" w:type="dxa"/>
          </w:tcPr>
          <w:p w14:paraId="628CD6EA" w14:textId="702D7327" w:rsidR="00D44DE8" w:rsidRPr="00E315AA" w:rsidRDefault="008014D7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LC-2024-261</w:t>
            </w:r>
          </w:p>
        </w:tc>
        <w:tc>
          <w:tcPr>
            <w:tcW w:w="2939" w:type="dxa"/>
          </w:tcPr>
          <w:p w14:paraId="501DBB94" w14:textId="3216A95E" w:rsidR="00D44DE8" w:rsidRPr="00E315AA" w:rsidRDefault="008014D7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Raymond Shaw v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Assethold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Limited</w:t>
            </w:r>
          </w:p>
        </w:tc>
        <w:tc>
          <w:tcPr>
            <w:tcW w:w="2329" w:type="dxa"/>
          </w:tcPr>
          <w:p w14:paraId="7CFEDDD9" w14:textId="77777777" w:rsidR="004E6480" w:rsidRDefault="004E6480" w:rsidP="004E64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  <w:p w14:paraId="1FB1FE2D" w14:textId="1FF92C47" w:rsidR="00D44DE8" w:rsidRPr="00E315AA" w:rsidRDefault="00D44DE8" w:rsidP="00D4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5" w:type="dxa"/>
          </w:tcPr>
          <w:p w14:paraId="0A70BCEC" w14:textId="42389B8B" w:rsidR="00D44DE8" w:rsidRPr="00E315AA" w:rsidRDefault="004E6480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</w:t>
            </w:r>
            <w:r w:rsidR="00831851">
              <w:rPr>
                <w:rFonts w:ascii="Arial" w:hAnsi="Arial" w:cs="Arial"/>
                <w:sz w:val="22"/>
                <w:szCs w:val="22"/>
              </w:rPr>
              <w:t xml:space="preserve"> Chamber</w:t>
            </w:r>
            <w:r>
              <w:rPr>
                <w:rFonts w:ascii="Arial" w:hAnsi="Arial" w:cs="Arial"/>
                <w:sz w:val="22"/>
                <w:szCs w:val="22"/>
              </w:rPr>
              <w:t xml:space="preserve"> President</w:t>
            </w:r>
          </w:p>
        </w:tc>
        <w:tc>
          <w:tcPr>
            <w:tcW w:w="1769" w:type="dxa"/>
          </w:tcPr>
          <w:p w14:paraId="220C6288" w14:textId="28093F1D" w:rsidR="00D44DE8" w:rsidRPr="00E315AA" w:rsidRDefault="004E6480" w:rsidP="00D44DE8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061FD99D" w14:textId="77777777" w:rsidTr="00F521B6">
        <w:tc>
          <w:tcPr>
            <w:tcW w:w="2302" w:type="dxa"/>
          </w:tcPr>
          <w:p w14:paraId="4EB960F0" w14:textId="245543B2" w:rsidR="008B17F3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October 2026</w:t>
            </w:r>
          </w:p>
        </w:tc>
        <w:tc>
          <w:tcPr>
            <w:tcW w:w="1670" w:type="dxa"/>
          </w:tcPr>
          <w:p w14:paraId="38C8B021" w14:textId="11E2107F" w:rsidR="008B17F3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LC-2024-164</w:t>
            </w:r>
          </w:p>
        </w:tc>
        <w:tc>
          <w:tcPr>
            <w:tcW w:w="2939" w:type="dxa"/>
          </w:tcPr>
          <w:p w14:paraId="0619ACC5" w14:textId="3E579FD4" w:rsidR="008B17F3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Quintain City Park Gate Birmingham Limited v Secretary of State for Transport</w:t>
            </w:r>
          </w:p>
        </w:tc>
        <w:tc>
          <w:tcPr>
            <w:tcW w:w="2329" w:type="dxa"/>
          </w:tcPr>
          <w:p w14:paraId="2205BFAF" w14:textId="102977BA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54E71156" w14:textId="77777777" w:rsidR="008B17F3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 and</w:t>
            </w:r>
          </w:p>
          <w:p w14:paraId="5197664E" w14:textId="328E1F8C" w:rsidR="008B17F3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Mr P McCrea FRICS </w:t>
            </w:r>
            <w:proofErr w:type="spellStart"/>
            <w:r w:rsidRPr="00AD207B">
              <w:rPr>
                <w:rFonts w:ascii="Arial" w:hAnsi="Arial" w:cs="Arial"/>
                <w:sz w:val="22"/>
                <w:szCs w:val="22"/>
              </w:rPr>
              <w:t>FCIArb</w:t>
            </w:r>
            <w:proofErr w:type="spellEnd"/>
          </w:p>
        </w:tc>
        <w:tc>
          <w:tcPr>
            <w:tcW w:w="1769" w:type="dxa"/>
          </w:tcPr>
          <w:p w14:paraId="383C8DFC" w14:textId="0D14EFF4" w:rsidR="008B17F3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Video hearing by CVP</w:t>
            </w:r>
          </w:p>
        </w:tc>
      </w:tr>
      <w:tr w:rsidR="008B17F3" w14:paraId="493A374C" w14:textId="77777777" w:rsidTr="00F521B6">
        <w:tc>
          <w:tcPr>
            <w:tcW w:w="2302" w:type="dxa"/>
          </w:tcPr>
          <w:p w14:paraId="59F0AE07" w14:textId="380894ED" w:rsidR="008B17F3" w:rsidRPr="00AD207B" w:rsidRDefault="002C4781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 October 2026</w:t>
            </w:r>
          </w:p>
        </w:tc>
        <w:tc>
          <w:tcPr>
            <w:tcW w:w="1670" w:type="dxa"/>
          </w:tcPr>
          <w:p w14:paraId="015129B9" w14:textId="3677709B" w:rsidR="008B17F3" w:rsidRPr="00AD207B" w:rsidRDefault="002C4781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LC-2026-131</w:t>
            </w:r>
          </w:p>
        </w:tc>
        <w:tc>
          <w:tcPr>
            <w:tcW w:w="2939" w:type="dxa"/>
          </w:tcPr>
          <w:p w14:paraId="21BA5641" w14:textId="2E5C1C5F" w:rsidR="008B17F3" w:rsidRPr="00AD207B" w:rsidRDefault="002C4781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 Development Ltd and Others v Adelphi Wharf</w:t>
            </w:r>
          </w:p>
        </w:tc>
        <w:tc>
          <w:tcPr>
            <w:tcW w:w="2329" w:type="dxa"/>
          </w:tcPr>
          <w:p w14:paraId="048BD05D" w14:textId="5A7E1418" w:rsidR="008B17F3" w:rsidRPr="00AD207B" w:rsidRDefault="002C4781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02C5291D" w14:textId="4EEC2FE1" w:rsidR="008B17F3" w:rsidRPr="00AD207B" w:rsidRDefault="002C4781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E Cooke</w:t>
            </w:r>
          </w:p>
        </w:tc>
        <w:tc>
          <w:tcPr>
            <w:tcW w:w="1769" w:type="dxa"/>
          </w:tcPr>
          <w:p w14:paraId="60C6E489" w14:textId="47CBA6C0" w:rsidR="008B17F3" w:rsidRPr="00AD207B" w:rsidRDefault="002C4781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79D16FA9" w14:textId="77777777" w:rsidTr="00F521B6">
        <w:tc>
          <w:tcPr>
            <w:tcW w:w="2302" w:type="dxa"/>
          </w:tcPr>
          <w:p w14:paraId="0B712F42" w14:textId="6FCF8DEE" w:rsidR="008B17F3" w:rsidRDefault="00F363E6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F80B6E">
              <w:rPr>
                <w:rFonts w:ascii="Arial" w:hAnsi="Arial" w:cs="Arial"/>
                <w:sz w:val="22"/>
                <w:szCs w:val="22"/>
              </w:rPr>
              <w:t xml:space="preserve"> October 2026</w:t>
            </w:r>
          </w:p>
        </w:tc>
        <w:tc>
          <w:tcPr>
            <w:tcW w:w="1670" w:type="dxa"/>
          </w:tcPr>
          <w:p w14:paraId="102EA56F" w14:textId="527DCEF1" w:rsidR="008B17F3" w:rsidRDefault="00F80B6E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LC-2026-99</w:t>
            </w:r>
          </w:p>
        </w:tc>
        <w:tc>
          <w:tcPr>
            <w:tcW w:w="2939" w:type="dxa"/>
          </w:tcPr>
          <w:p w14:paraId="688D5E7A" w14:textId="2E034CC0" w:rsidR="008B17F3" w:rsidRDefault="00F80B6E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Cottage F</w:t>
            </w:r>
            <w:r w:rsidR="00AC5E66">
              <w:rPr>
                <w:rFonts w:ascii="Arial" w:hAnsi="Arial" w:cs="Arial"/>
                <w:sz w:val="22"/>
                <w:szCs w:val="22"/>
              </w:rPr>
              <w:t>arms (</w:t>
            </w:r>
            <w:proofErr w:type="spellStart"/>
            <w:r w:rsidR="00AC5E66">
              <w:rPr>
                <w:rFonts w:ascii="Arial" w:hAnsi="Arial" w:cs="Arial"/>
                <w:sz w:val="22"/>
                <w:szCs w:val="22"/>
              </w:rPr>
              <w:t>Horsmonden</w:t>
            </w:r>
            <w:proofErr w:type="spellEnd"/>
            <w:r w:rsidR="00AC5E66">
              <w:rPr>
                <w:rFonts w:ascii="Arial" w:hAnsi="Arial" w:cs="Arial"/>
                <w:sz w:val="22"/>
                <w:szCs w:val="22"/>
              </w:rPr>
              <w:t>) Ltd v Mouland (VO)</w:t>
            </w:r>
          </w:p>
        </w:tc>
        <w:tc>
          <w:tcPr>
            <w:tcW w:w="2329" w:type="dxa"/>
          </w:tcPr>
          <w:p w14:paraId="126E4F48" w14:textId="7D5A2FC2" w:rsidR="008B17F3" w:rsidRDefault="00C505C0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Appeal</w:t>
            </w:r>
          </w:p>
        </w:tc>
        <w:tc>
          <w:tcPr>
            <w:tcW w:w="2935" w:type="dxa"/>
          </w:tcPr>
          <w:p w14:paraId="2CE43248" w14:textId="36E32302" w:rsidR="008B17F3" w:rsidRDefault="00AC5E66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Deputy Chamber President</w:t>
            </w:r>
          </w:p>
        </w:tc>
        <w:tc>
          <w:tcPr>
            <w:tcW w:w="1769" w:type="dxa"/>
          </w:tcPr>
          <w:p w14:paraId="4969C5AE" w14:textId="451A0652" w:rsidR="008B17F3" w:rsidRDefault="00AC5E66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45C0CAC7" w14:textId="77777777" w:rsidTr="00F521B6">
        <w:tc>
          <w:tcPr>
            <w:tcW w:w="2302" w:type="dxa"/>
          </w:tcPr>
          <w:p w14:paraId="3486E403" w14:textId="090CED80" w:rsidR="008B17F3" w:rsidRDefault="00DF1E8B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October 2026</w:t>
            </w:r>
          </w:p>
        </w:tc>
        <w:tc>
          <w:tcPr>
            <w:tcW w:w="1670" w:type="dxa"/>
          </w:tcPr>
          <w:p w14:paraId="35E62161" w14:textId="422F0026" w:rsidR="008B17F3" w:rsidRDefault="00DF1E8B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LC-2026-242</w:t>
            </w:r>
          </w:p>
        </w:tc>
        <w:tc>
          <w:tcPr>
            <w:tcW w:w="2939" w:type="dxa"/>
          </w:tcPr>
          <w:p w14:paraId="589B5B5B" w14:textId="2022302E" w:rsidR="008B17F3" w:rsidRDefault="00DF1E8B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 and Helen Davies v Department for Transport</w:t>
            </w:r>
            <w:r w:rsidR="003C569E">
              <w:rPr>
                <w:rFonts w:ascii="Arial" w:hAnsi="Arial" w:cs="Arial"/>
                <w:sz w:val="22"/>
                <w:szCs w:val="22"/>
              </w:rPr>
              <w:t>/High Speed Two (HS2) Limited</w:t>
            </w:r>
          </w:p>
        </w:tc>
        <w:tc>
          <w:tcPr>
            <w:tcW w:w="2329" w:type="dxa"/>
          </w:tcPr>
          <w:p w14:paraId="5B0C9915" w14:textId="44B19190" w:rsidR="008B17F3" w:rsidRDefault="00AD4FC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0D59B178" w14:textId="5A71C863" w:rsidR="008B17F3" w:rsidRDefault="003C569E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Deputy Chamber President</w:t>
            </w:r>
          </w:p>
        </w:tc>
        <w:tc>
          <w:tcPr>
            <w:tcW w:w="1769" w:type="dxa"/>
          </w:tcPr>
          <w:p w14:paraId="44F9FF37" w14:textId="639D6883" w:rsidR="008B17F3" w:rsidRDefault="003C569E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Video hearing by CVP</w:t>
            </w:r>
          </w:p>
        </w:tc>
      </w:tr>
      <w:tr w:rsidR="008B17F3" w:rsidRPr="00AD4FC5" w14:paraId="2936E96F" w14:textId="77777777" w:rsidTr="00F521B6">
        <w:tc>
          <w:tcPr>
            <w:tcW w:w="2302" w:type="dxa"/>
          </w:tcPr>
          <w:p w14:paraId="6C77798E" w14:textId="77777777" w:rsidR="008B17F3" w:rsidRDefault="00AD4FC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October 2026</w:t>
            </w:r>
          </w:p>
          <w:p w14:paraId="7D38876D" w14:textId="295A013B" w:rsidR="007A0196" w:rsidRDefault="007A0196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 2.00pm</w:t>
            </w:r>
          </w:p>
        </w:tc>
        <w:tc>
          <w:tcPr>
            <w:tcW w:w="1670" w:type="dxa"/>
          </w:tcPr>
          <w:p w14:paraId="7CB05E66" w14:textId="436171A4" w:rsidR="008B17F3" w:rsidRDefault="00AD4FC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LC-2026-374</w:t>
            </w:r>
          </w:p>
        </w:tc>
        <w:tc>
          <w:tcPr>
            <w:tcW w:w="2939" w:type="dxa"/>
          </w:tcPr>
          <w:p w14:paraId="15226E5C" w14:textId="2C726B5B" w:rsidR="008B17F3" w:rsidRPr="00AD4FC5" w:rsidRDefault="00AD4FC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4FC5">
              <w:rPr>
                <w:rFonts w:ascii="Arial" w:hAnsi="Arial" w:cs="Arial"/>
                <w:sz w:val="22"/>
                <w:szCs w:val="22"/>
              </w:rPr>
              <w:t>FM Insurance Europe S.A. (UK Branch) v Avon and S</w:t>
            </w:r>
            <w:r>
              <w:rPr>
                <w:rFonts w:ascii="Arial" w:hAnsi="Arial" w:cs="Arial"/>
                <w:sz w:val="22"/>
                <w:szCs w:val="22"/>
              </w:rPr>
              <w:t>omerset Constabulary</w:t>
            </w:r>
          </w:p>
        </w:tc>
        <w:tc>
          <w:tcPr>
            <w:tcW w:w="2329" w:type="dxa"/>
          </w:tcPr>
          <w:p w14:paraId="64F08A46" w14:textId="0243F8E9" w:rsidR="008B17F3" w:rsidRPr="00AD4FC5" w:rsidRDefault="001727C6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7AF58AE0" w14:textId="25DD0A8F" w:rsidR="008B17F3" w:rsidRPr="00AD4FC5" w:rsidRDefault="007A0196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Deputy Chamber President</w:t>
            </w:r>
          </w:p>
        </w:tc>
        <w:tc>
          <w:tcPr>
            <w:tcW w:w="1769" w:type="dxa"/>
          </w:tcPr>
          <w:p w14:paraId="38DD9F59" w14:textId="381C86BD" w:rsidR="008B17F3" w:rsidRPr="00AD4FC5" w:rsidRDefault="007A0196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Video hearing by CVP</w:t>
            </w:r>
          </w:p>
        </w:tc>
      </w:tr>
      <w:tr w:rsidR="008B17F3" w14:paraId="45B1BC56" w14:textId="77777777" w:rsidTr="00F521B6">
        <w:tc>
          <w:tcPr>
            <w:tcW w:w="2302" w:type="dxa"/>
          </w:tcPr>
          <w:p w14:paraId="22CF1ACD" w14:textId="6D256C66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27-28 October 2026</w:t>
            </w:r>
          </w:p>
        </w:tc>
        <w:tc>
          <w:tcPr>
            <w:tcW w:w="1670" w:type="dxa"/>
          </w:tcPr>
          <w:p w14:paraId="7E440069" w14:textId="07B4035D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LC-2025-277</w:t>
            </w:r>
          </w:p>
        </w:tc>
        <w:tc>
          <w:tcPr>
            <w:tcW w:w="2939" w:type="dxa"/>
          </w:tcPr>
          <w:p w14:paraId="11D0C976" w14:textId="1C90ACB7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Jane Chandler and Peacock v Maldon District Council</w:t>
            </w:r>
          </w:p>
        </w:tc>
        <w:tc>
          <w:tcPr>
            <w:tcW w:w="2329" w:type="dxa"/>
          </w:tcPr>
          <w:p w14:paraId="11CD7D86" w14:textId="16858993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1355465D" w14:textId="6360B2F0" w:rsidR="008B17F3" w:rsidRPr="00AD207B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Mr P McCrea FRICS </w:t>
            </w:r>
            <w:proofErr w:type="spellStart"/>
            <w:r w:rsidRPr="00AD207B">
              <w:rPr>
                <w:rFonts w:ascii="Arial" w:hAnsi="Arial" w:cs="Arial"/>
                <w:sz w:val="22"/>
                <w:szCs w:val="22"/>
              </w:rPr>
              <w:t>FCIArb</w:t>
            </w:r>
            <w:proofErr w:type="spellEnd"/>
          </w:p>
        </w:tc>
        <w:tc>
          <w:tcPr>
            <w:tcW w:w="1769" w:type="dxa"/>
          </w:tcPr>
          <w:p w14:paraId="4979189B" w14:textId="52A9198B" w:rsidR="008B17F3" w:rsidRPr="00AD207B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09DA305D" w14:textId="77777777" w:rsidTr="00F521B6">
        <w:tc>
          <w:tcPr>
            <w:tcW w:w="2302" w:type="dxa"/>
          </w:tcPr>
          <w:p w14:paraId="3C33D8D3" w14:textId="4B4B0D40" w:rsidR="008B17F3" w:rsidRPr="00AD207B" w:rsidRDefault="008B17F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28-29 October 2026</w:t>
            </w:r>
          </w:p>
        </w:tc>
        <w:tc>
          <w:tcPr>
            <w:tcW w:w="1670" w:type="dxa"/>
          </w:tcPr>
          <w:p w14:paraId="2C11EBEC" w14:textId="22A95E70" w:rsidR="008B17F3" w:rsidRPr="00AD207B" w:rsidRDefault="008B17F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LC-2025-289</w:t>
            </w:r>
          </w:p>
        </w:tc>
        <w:tc>
          <w:tcPr>
            <w:tcW w:w="2939" w:type="dxa"/>
          </w:tcPr>
          <w:p w14:paraId="46948B56" w14:textId="42BED3BB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K&amp;K Property Investments Ltd v Southwark London Borough Council</w:t>
            </w:r>
          </w:p>
        </w:tc>
        <w:tc>
          <w:tcPr>
            <w:tcW w:w="2329" w:type="dxa"/>
          </w:tcPr>
          <w:p w14:paraId="4BB22A79" w14:textId="32610A57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0D1441B2" w14:textId="556200F8" w:rsidR="008B17F3" w:rsidRPr="00AD207B" w:rsidRDefault="008B17F3" w:rsidP="008B17F3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 M Higgin FRICS FIRRV</w:t>
            </w:r>
          </w:p>
        </w:tc>
        <w:tc>
          <w:tcPr>
            <w:tcW w:w="1769" w:type="dxa"/>
          </w:tcPr>
          <w:p w14:paraId="5D29060E" w14:textId="2BF35773" w:rsidR="008B17F3" w:rsidRPr="00AD207B" w:rsidRDefault="008B17F3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:rsidRPr="00184548" w14:paraId="34F454AF" w14:textId="77777777" w:rsidTr="00F521B6">
        <w:tc>
          <w:tcPr>
            <w:tcW w:w="2302" w:type="dxa"/>
          </w:tcPr>
          <w:p w14:paraId="3D62DBE7" w14:textId="60616B08" w:rsidR="008B17F3" w:rsidRDefault="00901C5F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 October 2026</w:t>
            </w:r>
          </w:p>
        </w:tc>
        <w:tc>
          <w:tcPr>
            <w:tcW w:w="1670" w:type="dxa"/>
          </w:tcPr>
          <w:p w14:paraId="149AFF7E" w14:textId="54C1DE55" w:rsidR="008B17F3" w:rsidRDefault="00901C5F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LC-2026-186</w:t>
            </w:r>
          </w:p>
        </w:tc>
        <w:tc>
          <w:tcPr>
            <w:tcW w:w="2939" w:type="dxa"/>
          </w:tcPr>
          <w:p w14:paraId="19483EB2" w14:textId="1364F591" w:rsidR="008B17F3" w:rsidRPr="00184548" w:rsidRDefault="00901C5F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Ebony Brown and Others v Semelo-Shaw</w:t>
            </w:r>
          </w:p>
        </w:tc>
        <w:tc>
          <w:tcPr>
            <w:tcW w:w="2329" w:type="dxa"/>
          </w:tcPr>
          <w:p w14:paraId="0399F5CE" w14:textId="2DAC57A1" w:rsidR="008B17F3" w:rsidRPr="00184548" w:rsidRDefault="000B3078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447789B9" w14:textId="02606484" w:rsidR="008B17F3" w:rsidRPr="00184548" w:rsidRDefault="00CA6294" w:rsidP="00CA6294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E Cooke</w:t>
            </w:r>
          </w:p>
        </w:tc>
        <w:tc>
          <w:tcPr>
            <w:tcW w:w="1769" w:type="dxa"/>
          </w:tcPr>
          <w:p w14:paraId="38EB464A" w14:textId="7CD850CF" w:rsidR="008B17F3" w:rsidRPr="00184548" w:rsidRDefault="00CA6294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:rsidRPr="00184548" w14:paraId="24F3EC99" w14:textId="77777777" w:rsidTr="00F521B6">
        <w:tc>
          <w:tcPr>
            <w:tcW w:w="2302" w:type="dxa"/>
          </w:tcPr>
          <w:p w14:paraId="139923FA" w14:textId="3A43BBCC" w:rsidR="008B17F3" w:rsidRDefault="008E4C7C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2-3 November 2026</w:t>
            </w:r>
          </w:p>
        </w:tc>
        <w:tc>
          <w:tcPr>
            <w:tcW w:w="1670" w:type="dxa"/>
          </w:tcPr>
          <w:p w14:paraId="7505FA3F" w14:textId="08F5E14B" w:rsidR="008B17F3" w:rsidRDefault="00C84255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LC-2026-126</w:t>
            </w:r>
          </w:p>
        </w:tc>
        <w:tc>
          <w:tcPr>
            <w:tcW w:w="2939" w:type="dxa"/>
          </w:tcPr>
          <w:p w14:paraId="015E2738" w14:textId="0DDBA03A" w:rsidR="008B17F3" w:rsidRPr="00184548" w:rsidRDefault="00C8425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Green House Ely Ltd v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Waterbeach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Level Internal Drainage Board</w:t>
            </w:r>
          </w:p>
        </w:tc>
        <w:tc>
          <w:tcPr>
            <w:tcW w:w="2329" w:type="dxa"/>
          </w:tcPr>
          <w:p w14:paraId="14134B37" w14:textId="5D573577" w:rsidR="008B17F3" w:rsidRPr="00184548" w:rsidRDefault="00C8425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Appeal</w:t>
            </w:r>
          </w:p>
        </w:tc>
        <w:tc>
          <w:tcPr>
            <w:tcW w:w="2935" w:type="dxa"/>
          </w:tcPr>
          <w:p w14:paraId="633B14B0" w14:textId="77777777" w:rsidR="008B17F3" w:rsidRDefault="00C84255" w:rsidP="00C842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 and</w:t>
            </w:r>
          </w:p>
          <w:p w14:paraId="4339357A" w14:textId="6C9585B7" w:rsidR="00C84255" w:rsidRPr="00184548" w:rsidRDefault="00C84255" w:rsidP="00C842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Mrs D Martin MRICS FAAV</w:t>
            </w:r>
          </w:p>
        </w:tc>
        <w:tc>
          <w:tcPr>
            <w:tcW w:w="1769" w:type="dxa"/>
          </w:tcPr>
          <w:p w14:paraId="04C56D04" w14:textId="791E9649" w:rsidR="008B17F3" w:rsidRPr="00184548" w:rsidRDefault="00C84255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3AFA6440" w14:textId="77777777" w:rsidTr="00F521B6">
        <w:tc>
          <w:tcPr>
            <w:tcW w:w="2302" w:type="dxa"/>
          </w:tcPr>
          <w:p w14:paraId="12D6C0DE" w14:textId="30B22024" w:rsidR="008B17F3" w:rsidRDefault="00B426A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November 2026</w:t>
            </w:r>
          </w:p>
        </w:tc>
        <w:tc>
          <w:tcPr>
            <w:tcW w:w="1670" w:type="dxa"/>
          </w:tcPr>
          <w:p w14:paraId="53B1C456" w14:textId="62EA15BE" w:rsidR="008B17F3" w:rsidRDefault="00C84255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LC-2026-123</w:t>
            </w:r>
          </w:p>
        </w:tc>
        <w:tc>
          <w:tcPr>
            <w:tcW w:w="2939" w:type="dxa"/>
          </w:tcPr>
          <w:p w14:paraId="65C60037" w14:textId="1CD424CC" w:rsidR="008B17F3" w:rsidRDefault="00C8425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Noel Williams Racing v Ricketts (VO)</w:t>
            </w:r>
          </w:p>
        </w:tc>
        <w:tc>
          <w:tcPr>
            <w:tcW w:w="2329" w:type="dxa"/>
          </w:tcPr>
          <w:p w14:paraId="78032A2C" w14:textId="2BCCD984" w:rsidR="008B17F3" w:rsidRDefault="00C8425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Appeal</w:t>
            </w:r>
          </w:p>
        </w:tc>
        <w:tc>
          <w:tcPr>
            <w:tcW w:w="2935" w:type="dxa"/>
          </w:tcPr>
          <w:p w14:paraId="2C75E547" w14:textId="72928AA3" w:rsidR="008B17F3" w:rsidRDefault="00C84255" w:rsidP="00C842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Mr P McCrea FRICS </w:t>
            </w:r>
            <w:proofErr w:type="spellStart"/>
            <w:r w:rsidRPr="00AD207B">
              <w:rPr>
                <w:rFonts w:ascii="Arial" w:hAnsi="Arial" w:cs="Arial"/>
                <w:sz w:val="22"/>
                <w:szCs w:val="22"/>
              </w:rPr>
              <w:t>FCIArb</w:t>
            </w:r>
            <w:proofErr w:type="spellEnd"/>
          </w:p>
        </w:tc>
        <w:tc>
          <w:tcPr>
            <w:tcW w:w="1769" w:type="dxa"/>
          </w:tcPr>
          <w:p w14:paraId="41E9A20B" w14:textId="220C166F" w:rsidR="008B17F3" w:rsidRDefault="00C84255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27FECC3E" w14:textId="77777777" w:rsidTr="00F521B6">
        <w:tc>
          <w:tcPr>
            <w:tcW w:w="2302" w:type="dxa"/>
          </w:tcPr>
          <w:p w14:paraId="5BAB2C8A" w14:textId="229938C1" w:rsidR="008B17F3" w:rsidRDefault="00B426A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November 2026</w:t>
            </w:r>
          </w:p>
        </w:tc>
        <w:tc>
          <w:tcPr>
            <w:tcW w:w="1670" w:type="dxa"/>
          </w:tcPr>
          <w:p w14:paraId="50D89B6C" w14:textId="75B585BD" w:rsidR="008B17F3" w:rsidRDefault="00C84255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LC-2026-175</w:t>
            </w:r>
          </w:p>
        </w:tc>
        <w:tc>
          <w:tcPr>
            <w:tcW w:w="2939" w:type="dxa"/>
          </w:tcPr>
          <w:p w14:paraId="20CF70A7" w14:textId="2CE3110B" w:rsidR="008B17F3" w:rsidRDefault="00C8425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Groundinvest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(101 Ltd v Watkinson and Others</w:t>
            </w:r>
          </w:p>
        </w:tc>
        <w:tc>
          <w:tcPr>
            <w:tcW w:w="2329" w:type="dxa"/>
          </w:tcPr>
          <w:p w14:paraId="51217828" w14:textId="088DBEB3" w:rsidR="008B17F3" w:rsidRDefault="00C8425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0C0B66EF" w14:textId="307DFC09" w:rsidR="008B17F3" w:rsidRDefault="00C84255" w:rsidP="00C842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E Cooke</w:t>
            </w:r>
          </w:p>
        </w:tc>
        <w:tc>
          <w:tcPr>
            <w:tcW w:w="1769" w:type="dxa"/>
          </w:tcPr>
          <w:p w14:paraId="2C788E7B" w14:textId="6C3A9FCA" w:rsidR="008B17F3" w:rsidRDefault="00C84255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427260E3" w14:textId="77777777" w:rsidTr="00F521B6">
        <w:tc>
          <w:tcPr>
            <w:tcW w:w="2302" w:type="dxa"/>
          </w:tcPr>
          <w:p w14:paraId="743354F8" w14:textId="6388B27D" w:rsidR="008B17F3" w:rsidRPr="00AD207B" w:rsidRDefault="008B17F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10-11 November 2026</w:t>
            </w:r>
          </w:p>
        </w:tc>
        <w:tc>
          <w:tcPr>
            <w:tcW w:w="1670" w:type="dxa"/>
          </w:tcPr>
          <w:p w14:paraId="704F9B1D" w14:textId="018A9B89" w:rsidR="008B17F3" w:rsidRPr="00AD207B" w:rsidRDefault="008B17F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LC-2026-49</w:t>
            </w:r>
          </w:p>
        </w:tc>
        <w:tc>
          <w:tcPr>
            <w:tcW w:w="2939" w:type="dxa"/>
          </w:tcPr>
          <w:p w14:paraId="38FE8C77" w14:textId="39079EA1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Richard Marty v London Borough of Barnet</w:t>
            </w:r>
          </w:p>
        </w:tc>
        <w:tc>
          <w:tcPr>
            <w:tcW w:w="2329" w:type="dxa"/>
          </w:tcPr>
          <w:p w14:paraId="185F7E7C" w14:textId="0F612087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228418F1" w14:textId="3A1EF692" w:rsidR="008B17F3" w:rsidRPr="00AD207B" w:rsidRDefault="008B17F3" w:rsidP="008B17F3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 M Higgin FRICS FIRRV</w:t>
            </w:r>
          </w:p>
        </w:tc>
        <w:tc>
          <w:tcPr>
            <w:tcW w:w="1769" w:type="dxa"/>
          </w:tcPr>
          <w:p w14:paraId="40BD8A60" w14:textId="01BA3AD3" w:rsidR="008B17F3" w:rsidRPr="00AD207B" w:rsidRDefault="008B17F3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:rsidRPr="00C84255" w14:paraId="4DA38DA9" w14:textId="77777777" w:rsidTr="00F521B6">
        <w:tc>
          <w:tcPr>
            <w:tcW w:w="2302" w:type="dxa"/>
          </w:tcPr>
          <w:p w14:paraId="41424E0E" w14:textId="4E4C1F61" w:rsidR="008B17F3" w:rsidRDefault="00C84255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November 2026</w:t>
            </w:r>
          </w:p>
        </w:tc>
        <w:tc>
          <w:tcPr>
            <w:tcW w:w="1670" w:type="dxa"/>
          </w:tcPr>
          <w:p w14:paraId="27B93A51" w14:textId="1B26E55E" w:rsidR="008B17F3" w:rsidRDefault="00C84255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LC-2026-236</w:t>
            </w:r>
          </w:p>
        </w:tc>
        <w:tc>
          <w:tcPr>
            <w:tcW w:w="2939" w:type="dxa"/>
          </w:tcPr>
          <w:p w14:paraId="07FEF6FE" w14:textId="7900DF71" w:rsidR="008B17F3" w:rsidRPr="00C84255" w:rsidRDefault="00C84255" w:rsidP="00C842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255">
              <w:rPr>
                <w:rFonts w:ascii="Arial" w:hAnsi="Arial" w:cs="Arial"/>
                <w:sz w:val="22"/>
                <w:szCs w:val="22"/>
              </w:rPr>
              <w:t>Lorimer Patrick Tucker v Lond</w:t>
            </w:r>
            <w:r>
              <w:rPr>
                <w:rFonts w:ascii="Arial" w:hAnsi="Arial" w:cs="Arial"/>
                <w:sz w:val="22"/>
                <w:szCs w:val="22"/>
              </w:rPr>
              <w:t>on Borough of Waltham Forest</w:t>
            </w:r>
          </w:p>
        </w:tc>
        <w:tc>
          <w:tcPr>
            <w:tcW w:w="2329" w:type="dxa"/>
          </w:tcPr>
          <w:p w14:paraId="5B561F46" w14:textId="7307D006" w:rsidR="008B17F3" w:rsidRPr="00C84255" w:rsidRDefault="00C8425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11FAB8B1" w14:textId="5394EFCF" w:rsidR="008B17F3" w:rsidRPr="00C84255" w:rsidRDefault="00C84255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E Cooke</w:t>
            </w:r>
          </w:p>
        </w:tc>
        <w:tc>
          <w:tcPr>
            <w:tcW w:w="1769" w:type="dxa"/>
          </w:tcPr>
          <w:p w14:paraId="5A8C263B" w14:textId="75FAC898" w:rsidR="008B17F3" w:rsidRPr="00C84255" w:rsidRDefault="00C84255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68076128" w14:textId="77777777" w:rsidTr="00F521B6">
        <w:tc>
          <w:tcPr>
            <w:tcW w:w="2302" w:type="dxa"/>
          </w:tcPr>
          <w:p w14:paraId="20855387" w14:textId="649B5EE8" w:rsidR="008B17F3" w:rsidRPr="00AD207B" w:rsidRDefault="008B17F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November 2026</w:t>
            </w:r>
          </w:p>
        </w:tc>
        <w:tc>
          <w:tcPr>
            <w:tcW w:w="1670" w:type="dxa"/>
          </w:tcPr>
          <w:p w14:paraId="35E21A9D" w14:textId="3407E8E1" w:rsidR="008B17F3" w:rsidRPr="00AD207B" w:rsidRDefault="008B17F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LC-2026-85</w:t>
            </w:r>
          </w:p>
        </w:tc>
        <w:tc>
          <w:tcPr>
            <w:tcW w:w="2939" w:type="dxa"/>
          </w:tcPr>
          <w:p w14:paraId="3E23D832" w14:textId="371928F3" w:rsidR="008B17F3" w:rsidRPr="00AD207B" w:rsidRDefault="00272FE8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Octagon Overseas Ltd and Others v Canary Riverside</w:t>
            </w:r>
          </w:p>
        </w:tc>
        <w:tc>
          <w:tcPr>
            <w:tcW w:w="2329" w:type="dxa"/>
          </w:tcPr>
          <w:p w14:paraId="0029C3DE" w14:textId="10BD8C05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5D4BDCFC" w14:textId="02ACAF40" w:rsidR="008B17F3" w:rsidRPr="00AD207B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</w:tc>
        <w:tc>
          <w:tcPr>
            <w:tcW w:w="1769" w:type="dxa"/>
          </w:tcPr>
          <w:p w14:paraId="42699860" w14:textId="1FAD4B0A" w:rsidR="008B17F3" w:rsidRPr="00AD207B" w:rsidRDefault="008B17F3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:rsidRPr="00CC41A6" w14:paraId="536B3632" w14:textId="77777777" w:rsidTr="00F521B6">
        <w:tc>
          <w:tcPr>
            <w:tcW w:w="2302" w:type="dxa"/>
          </w:tcPr>
          <w:p w14:paraId="6FBFA49B" w14:textId="28FA496F" w:rsidR="008B17F3" w:rsidRDefault="008B17F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November 2026</w:t>
            </w:r>
          </w:p>
        </w:tc>
        <w:tc>
          <w:tcPr>
            <w:tcW w:w="1670" w:type="dxa"/>
          </w:tcPr>
          <w:p w14:paraId="261ABE2E" w14:textId="09DFD1A4" w:rsidR="008B17F3" w:rsidRDefault="008B17F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LC-2025-304</w:t>
            </w:r>
          </w:p>
        </w:tc>
        <w:tc>
          <w:tcPr>
            <w:tcW w:w="2939" w:type="dxa"/>
          </w:tcPr>
          <w:p w14:paraId="6AFEA587" w14:textId="590F5FF2" w:rsidR="008B17F3" w:rsidRPr="00CC41A6" w:rsidRDefault="008B17F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Executors of the Estate of Judith Anne Waters v George Anderson</w:t>
            </w:r>
          </w:p>
        </w:tc>
        <w:tc>
          <w:tcPr>
            <w:tcW w:w="2329" w:type="dxa"/>
          </w:tcPr>
          <w:p w14:paraId="46211C6F" w14:textId="3601A60A" w:rsidR="008B17F3" w:rsidRPr="00CC41A6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7F4CB9D8" w14:textId="07789671" w:rsidR="008B17F3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Mr P McCrea FRICS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FCIArb</w:t>
            </w:r>
            <w:proofErr w:type="spellEnd"/>
          </w:p>
        </w:tc>
        <w:tc>
          <w:tcPr>
            <w:tcW w:w="1769" w:type="dxa"/>
          </w:tcPr>
          <w:p w14:paraId="3D828669" w14:textId="3D883CC6" w:rsidR="008B17F3" w:rsidRDefault="008B17F3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:rsidRPr="00CC41A6" w14:paraId="0E1AD456" w14:textId="77777777" w:rsidTr="00F521B6">
        <w:tc>
          <w:tcPr>
            <w:tcW w:w="2302" w:type="dxa"/>
          </w:tcPr>
          <w:p w14:paraId="68830E06" w14:textId="21FAE2FC" w:rsidR="008B17F3" w:rsidRDefault="00C84255" w:rsidP="00C842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18-19 November 2026</w:t>
            </w:r>
          </w:p>
        </w:tc>
        <w:tc>
          <w:tcPr>
            <w:tcW w:w="1670" w:type="dxa"/>
          </w:tcPr>
          <w:p w14:paraId="06BDED8D" w14:textId="3C156B78" w:rsidR="008B17F3" w:rsidRDefault="00C84255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LC-2025-369</w:t>
            </w:r>
          </w:p>
        </w:tc>
        <w:tc>
          <w:tcPr>
            <w:tcW w:w="2939" w:type="dxa"/>
          </w:tcPr>
          <w:p w14:paraId="3F4EE6E1" w14:textId="45D0EC26" w:rsidR="008B17F3" w:rsidRPr="00CC41A6" w:rsidRDefault="00C33901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Jeffrey Martin Pringle v Mark Edmond and Others</w:t>
            </w:r>
          </w:p>
        </w:tc>
        <w:tc>
          <w:tcPr>
            <w:tcW w:w="2329" w:type="dxa"/>
          </w:tcPr>
          <w:p w14:paraId="50FC2978" w14:textId="2A0C1789" w:rsidR="008B17F3" w:rsidRDefault="00C33901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under section 84 of the Law of Property Act 1925</w:t>
            </w:r>
          </w:p>
        </w:tc>
        <w:tc>
          <w:tcPr>
            <w:tcW w:w="2935" w:type="dxa"/>
          </w:tcPr>
          <w:p w14:paraId="74CFB15D" w14:textId="1DB9A6A5" w:rsidR="008B17F3" w:rsidRDefault="00C33901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Mrs D Martin MRICS FAAV</w:t>
            </w:r>
          </w:p>
        </w:tc>
        <w:tc>
          <w:tcPr>
            <w:tcW w:w="1769" w:type="dxa"/>
          </w:tcPr>
          <w:p w14:paraId="5ED435A5" w14:textId="3BC87BB1" w:rsidR="008B17F3" w:rsidRDefault="00C33901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Liverpool Civil and Justice Centre</w:t>
            </w:r>
          </w:p>
        </w:tc>
      </w:tr>
      <w:tr w:rsidR="008B17F3" w:rsidRPr="00CC41A6" w14:paraId="403E6B09" w14:textId="77777777" w:rsidTr="00F521B6">
        <w:tc>
          <w:tcPr>
            <w:tcW w:w="2302" w:type="dxa"/>
          </w:tcPr>
          <w:p w14:paraId="628D28ED" w14:textId="5A0C0096" w:rsidR="008B17F3" w:rsidRDefault="00A73D17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 November 2026</w:t>
            </w:r>
          </w:p>
        </w:tc>
        <w:tc>
          <w:tcPr>
            <w:tcW w:w="1670" w:type="dxa"/>
          </w:tcPr>
          <w:p w14:paraId="5C67F213" w14:textId="752A0838" w:rsidR="008B17F3" w:rsidRDefault="00A73D17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LC-2026-104</w:t>
            </w:r>
          </w:p>
        </w:tc>
        <w:tc>
          <w:tcPr>
            <w:tcW w:w="2939" w:type="dxa"/>
          </w:tcPr>
          <w:p w14:paraId="1ABEA4E9" w14:textId="6356076D" w:rsidR="008B17F3" w:rsidRPr="00CC41A6" w:rsidRDefault="00A73D1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Durham County Council v Tyne Management NE Limited</w:t>
            </w:r>
          </w:p>
        </w:tc>
        <w:tc>
          <w:tcPr>
            <w:tcW w:w="2329" w:type="dxa"/>
          </w:tcPr>
          <w:p w14:paraId="1EC9489A" w14:textId="0413942D" w:rsidR="008B17F3" w:rsidRDefault="00A73D1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2AF2FA23" w14:textId="51849DFE" w:rsidR="008B17F3" w:rsidRDefault="00A73D17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E Cooke</w:t>
            </w:r>
          </w:p>
        </w:tc>
        <w:tc>
          <w:tcPr>
            <w:tcW w:w="1769" w:type="dxa"/>
          </w:tcPr>
          <w:p w14:paraId="4672E16A" w14:textId="037EFBFA" w:rsidR="008B17F3" w:rsidRDefault="00A73D17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:rsidRPr="00CC41A6" w14:paraId="122417FA" w14:textId="77777777" w:rsidTr="00F521B6">
        <w:tc>
          <w:tcPr>
            <w:tcW w:w="2302" w:type="dxa"/>
          </w:tcPr>
          <w:p w14:paraId="43426D63" w14:textId="379D5B9B" w:rsidR="008B17F3" w:rsidRDefault="008B17F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24 November 2026</w:t>
            </w:r>
          </w:p>
        </w:tc>
        <w:tc>
          <w:tcPr>
            <w:tcW w:w="1670" w:type="dxa"/>
          </w:tcPr>
          <w:p w14:paraId="666B4BCD" w14:textId="3F82204C" w:rsidR="008B17F3" w:rsidRDefault="008B17F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LC-2026-120</w:t>
            </w:r>
          </w:p>
        </w:tc>
        <w:tc>
          <w:tcPr>
            <w:tcW w:w="2939" w:type="dxa"/>
          </w:tcPr>
          <w:p w14:paraId="3D47D356" w14:textId="61881A7D" w:rsidR="008B17F3" w:rsidRPr="00CC41A6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Octagon Overseas Ltd and Others v Secretary of State for Housing</w:t>
            </w:r>
          </w:p>
        </w:tc>
        <w:tc>
          <w:tcPr>
            <w:tcW w:w="2329" w:type="dxa"/>
          </w:tcPr>
          <w:p w14:paraId="0783583F" w14:textId="3AEC10EA" w:rsidR="008B17F3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54DD1FBC" w14:textId="24F8D00A" w:rsidR="008B17F3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</w:tc>
        <w:tc>
          <w:tcPr>
            <w:tcW w:w="1769" w:type="dxa"/>
          </w:tcPr>
          <w:p w14:paraId="421747A3" w14:textId="1211F529" w:rsidR="008B17F3" w:rsidRDefault="008B17F3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:rsidRPr="00CC41A6" w14:paraId="08577014" w14:textId="77777777" w:rsidTr="00F521B6">
        <w:tc>
          <w:tcPr>
            <w:tcW w:w="2302" w:type="dxa"/>
          </w:tcPr>
          <w:p w14:paraId="59E53008" w14:textId="27C3D510" w:rsidR="008B17F3" w:rsidRDefault="008B17F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25-26 November 2026</w:t>
            </w:r>
          </w:p>
        </w:tc>
        <w:tc>
          <w:tcPr>
            <w:tcW w:w="1670" w:type="dxa"/>
          </w:tcPr>
          <w:p w14:paraId="48707AF2" w14:textId="7BD97DF1" w:rsidR="008B17F3" w:rsidRDefault="008B17F3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LC-2025-262</w:t>
            </w:r>
          </w:p>
        </w:tc>
        <w:tc>
          <w:tcPr>
            <w:tcW w:w="2939" w:type="dxa"/>
          </w:tcPr>
          <w:p w14:paraId="1E29802A" w14:textId="555AEF0C" w:rsidR="008B17F3" w:rsidRPr="00CC41A6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Executors of the estate of Solomon Nikou v South Gloucestershire Council</w:t>
            </w:r>
          </w:p>
        </w:tc>
        <w:tc>
          <w:tcPr>
            <w:tcW w:w="2329" w:type="dxa"/>
          </w:tcPr>
          <w:p w14:paraId="39269477" w14:textId="7445F6F1" w:rsidR="008B17F3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181A5E78" w14:textId="227E0E55" w:rsidR="008B17F3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Mrs D Martin MRICS FAAV</w:t>
            </w:r>
          </w:p>
        </w:tc>
        <w:tc>
          <w:tcPr>
            <w:tcW w:w="1769" w:type="dxa"/>
          </w:tcPr>
          <w:p w14:paraId="46A6CEC7" w14:textId="54AC4F40" w:rsidR="008B17F3" w:rsidRDefault="008B17F3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:rsidRPr="00CC41A6" w14:paraId="053946FC" w14:textId="77777777" w:rsidTr="00F521B6">
        <w:tc>
          <w:tcPr>
            <w:tcW w:w="2302" w:type="dxa"/>
          </w:tcPr>
          <w:p w14:paraId="19941CF3" w14:textId="527803F2" w:rsidR="008B17F3" w:rsidRDefault="00A73D17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 November 2026</w:t>
            </w:r>
          </w:p>
        </w:tc>
        <w:tc>
          <w:tcPr>
            <w:tcW w:w="1670" w:type="dxa"/>
          </w:tcPr>
          <w:p w14:paraId="622750B8" w14:textId="66C6DFBE" w:rsidR="008B17F3" w:rsidRDefault="00A73D17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LC-2026-285</w:t>
            </w:r>
          </w:p>
        </w:tc>
        <w:tc>
          <w:tcPr>
            <w:tcW w:w="2939" w:type="dxa"/>
          </w:tcPr>
          <w:p w14:paraId="195096C3" w14:textId="1E04BBF8" w:rsidR="008B17F3" w:rsidRPr="00CC41A6" w:rsidRDefault="00A73D17" w:rsidP="00A73D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Butler Court Leaseholders’ RTM Company Limited v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Hiesgen</w:t>
            </w:r>
            <w:proofErr w:type="spellEnd"/>
          </w:p>
        </w:tc>
        <w:tc>
          <w:tcPr>
            <w:tcW w:w="2329" w:type="dxa"/>
          </w:tcPr>
          <w:p w14:paraId="43B46A3E" w14:textId="07BA75C9" w:rsidR="008B17F3" w:rsidRDefault="00A73D1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7B5C9739" w14:textId="1CD18A0C" w:rsidR="008B17F3" w:rsidRDefault="00A73D17" w:rsidP="00A73D17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</w:tc>
        <w:tc>
          <w:tcPr>
            <w:tcW w:w="1769" w:type="dxa"/>
          </w:tcPr>
          <w:p w14:paraId="2A226995" w14:textId="2F283A27" w:rsidR="008B17F3" w:rsidRDefault="00A73D17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:rsidRPr="00CC41A6" w14:paraId="28E263FE" w14:textId="77777777" w:rsidTr="00F521B6">
        <w:tc>
          <w:tcPr>
            <w:tcW w:w="2302" w:type="dxa"/>
          </w:tcPr>
          <w:p w14:paraId="176137D7" w14:textId="7B9DE004" w:rsidR="008B17F3" w:rsidRDefault="00A73D17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November 2026</w:t>
            </w:r>
          </w:p>
        </w:tc>
        <w:tc>
          <w:tcPr>
            <w:tcW w:w="1670" w:type="dxa"/>
          </w:tcPr>
          <w:p w14:paraId="07A7F75E" w14:textId="6BD3BC7C" w:rsidR="008B17F3" w:rsidRDefault="00A73D17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LC-2026-134</w:t>
            </w:r>
          </w:p>
        </w:tc>
        <w:tc>
          <w:tcPr>
            <w:tcW w:w="2939" w:type="dxa"/>
          </w:tcPr>
          <w:p w14:paraId="51C996D5" w14:textId="4F02EE48" w:rsidR="008B17F3" w:rsidRPr="00CC41A6" w:rsidRDefault="00A73D17" w:rsidP="00A73D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Michael Aubrey Partnership Ltd v EE Limited and Hutchison 3G UK Ltd</w:t>
            </w:r>
          </w:p>
        </w:tc>
        <w:tc>
          <w:tcPr>
            <w:tcW w:w="2329" w:type="dxa"/>
          </w:tcPr>
          <w:p w14:paraId="3DAC405F" w14:textId="60AB36BF" w:rsidR="008B17F3" w:rsidRDefault="00A73D1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142E51EF" w14:textId="6E3749F4" w:rsidR="008B17F3" w:rsidRDefault="00A73D17" w:rsidP="00A73D17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E Cooke</w:t>
            </w:r>
          </w:p>
        </w:tc>
        <w:tc>
          <w:tcPr>
            <w:tcW w:w="1769" w:type="dxa"/>
          </w:tcPr>
          <w:p w14:paraId="5009F3FF" w14:textId="04427667" w:rsidR="008B17F3" w:rsidRDefault="00A73D17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:rsidRPr="00CC41A6" w14:paraId="33004088" w14:textId="77777777" w:rsidTr="00F521B6">
        <w:tc>
          <w:tcPr>
            <w:tcW w:w="2302" w:type="dxa"/>
          </w:tcPr>
          <w:p w14:paraId="736F4C45" w14:textId="15F01F55" w:rsidR="008B17F3" w:rsidRDefault="00A73D17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December 2026</w:t>
            </w:r>
          </w:p>
        </w:tc>
        <w:tc>
          <w:tcPr>
            <w:tcW w:w="1670" w:type="dxa"/>
          </w:tcPr>
          <w:p w14:paraId="0FCDF36C" w14:textId="573AAAD6" w:rsidR="008B17F3" w:rsidRDefault="00D2758E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LC-2026-338</w:t>
            </w:r>
          </w:p>
        </w:tc>
        <w:tc>
          <w:tcPr>
            <w:tcW w:w="2939" w:type="dxa"/>
          </w:tcPr>
          <w:p w14:paraId="6B002F8D" w14:textId="4642D5FA" w:rsidR="008B17F3" w:rsidRPr="00CC41A6" w:rsidRDefault="00D2758E" w:rsidP="00D27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Partheepan v Nicola Johnson (VO)</w:t>
            </w:r>
          </w:p>
        </w:tc>
        <w:tc>
          <w:tcPr>
            <w:tcW w:w="2329" w:type="dxa"/>
          </w:tcPr>
          <w:p w14:paraId="012D32B5" w14:textId="38078E36" w:rsidR="008B17F3" w:rsidRDefault="007711C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Appeal</w:t>
            </w:r>
          </w:p>
        </w:tc>
        <w:tc>
          <w:tcPr>
            <w:tcW w:w="2935" w:type="dxa"/>
          </w:tcPr>
          <w:p w14:paraId="3DFEEE3F" w14:textId="25485A16" w:rsidR="008B17F3" w:rsidRDefault="00112D2C" w:rsidP="008B17F3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 M Higgin FRICS FIRRV</w:t>
            </w:r>
          </w:p>
        </w:tc>
        <w:tc>
          <w:tcPr>
            <w:tcW w:w="1769" w:type="dxa"/>
          </w:tcPr>
          <w:p w14:paraId="7806ABF8" w14:textId="6ECDC2F7" w:rsidR="008B17F3" w:rsidRDefault="00112D2C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:rsidRPr="00F06188" w14:paraId="3FDCFB88" w14:textId="77777777" w:rsidTr="00F521B6">
        <w:tc>
          <w:tcPr>
            <w:tcW w:w="2302" w:type="dxa"/>
          </w:tcPr>
          <w:p w14:paraId="6D2F2FEA" w14:textId="3F163E05" w:rsidR="008B17F3" w:rsidRPr="00AD207B" w:rsidRDefault="007711CD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8-9 December 2026</w:t>
            </w:r>
          </w:p>
        </w:tc>
        <w:tc>
          <w:tcPr>
            <w:tcW w:w="1670" w:type="dxa"/>
          </w:tcPr>
          <w:p w14:paraId="464E033E" w14:textId="2AD39205" w:rsidR="008B17F3" w:rsidRPr="00AD207B" w:rsidRDefault="007711CD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LC-2024-815</w:t>
            </w:r>
          </w:p>
        </w:tc>
        <w:tc>
          <w:tcPr>
            <w:tcW w:w="2939" w:type="dxa"/>
          </w:tcPr>
          <w:p w14:paraId="39DF3645" w14:textId="3686565F" w:rsidR="008B17F3" w:rsidRPr="00F06188" w:rsidRDefault="00F06188" w:rsidP="00F06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6188">
              <w:rPr>
                <w:rFonts w:ascii="Arial" w:hAnsi="Arial" w:cs="Arial"/>
                <w:sz w:val="22"/>
                <w:szCs w:val="22"/>
              </w:rPr>
              <w:t>Axa Insurance UK Plc T/A Axa v Southwark London Boroug</w:t>
            </w:r>
            <w:r>
              <w:rPr>
                <w:rFonts w:ascii="Arial" w:hAnsi="Arial" w:cs="Arial"/>
                <w:sz w:val="22"/>
                <w:szCs w:val="22"/>
              </w:rPr>
              <w:t>h Council</w:t>
            </w:r>
          </w:p>
        </w:tc>
        <w:tc>
          <w:tcPr>
            <w:tcW w:w="2329" w:type="dxa"/>
          </w:tcPr>
          <w:p w14:paraId="4331B940" w14:textId="275C633B" w:rsidR="008B17F3" w:rsidRPr="00F06188" w:rsidRDefault="004D2978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659CB154" w14:textId="221B8104" w:rsidR="008B17F3" w:rsidRPr="00F06188" w:rsidRDefault="00B52B08" w:rsidP="008B17F3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Mrs D Martin MRICS FAAV</w:t>
            </w:r>
          </w:p>
        </w:tc>
        <w:tc>
          <w:tcPr>
            <w:tcW w:w="1769" w:type="dxa"/>
          </w:tcPr>
          <w:p w14:paraId="474BBEA1" w14:textId="70A85579" w:rsidR="008B17F3" w:rsidRPr="00F06188" w:rsidRDefault="00F06188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:rsidRPr="00F06188" w14:paraId="374FE635" w14:textId="77777777" w:rsidTr="00F521B6">
        <w:tc>
          <w:tcPr>
            <w:tcW w:w="2302" w:type="dxa"/>
          </w:tcPr>
          <w:p w14:paraId="2C2CD9D8" w14:textId="3EAE6D25" w:rsidR="008B17F3" w:rsidRPr="00F06188" w:rsidRDefault="00044FF5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8-9 December 2026</w:t>
            </w:r>
          </w:p>
        </w:tc>
        <w:tc>
          <w:tcPr>
            <w:tcW w:w="1670" w:type="dxa"/>
          </w:tcPr>
          <w:p w14:paraId="4FADF88D" w14:textId="13CF957F" w:rsidR="008B17F3" w:rsidRPr="00F06188" w:rsidRDefault="00044FF5" w:rsidP="008B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LC-2025-626</w:t>
            </w:r>
          </w:p>
        </w:tc>
        <w:tc>
          <w:tcPr>
            <w:tcW w:w="2939" w:type="dxa"/>
          </w:tcPr>
          <w:p w14:paraId="60252531" w14:textId="14202578" w:rsidR="008B17F3" w:rsidRPr="00F06188" w:rsidRDefault="00044FF5" w:rsidP="00044F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 Wireless II (UK) Ltd v On Tower UK Ltd</w:t>
            </w:r>
          </w:p>
        </w:tc>
        <w:tc>
          <w:tcPr>
            <w:tcW w:w="2329" w:type="dxa"/>
          </w:tcPr>
          <w:p w14:paraId="0C10BF31" w14:textId="091481BB" w:rsidR="008B17F3" w:rsidRPr="00F06188" w:rsidRDefault="004817DA" w:rsidP="004817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Appeal</w:t>
            </w:r>
          </w:p>
        </w:tc>
        <w:tc>
          <w:tcPr>
            <w:tcW w:w="2935" w:type="dxa"/>
          </w:tcPr>
          <w:p w14:paraId="79836DF9" w14:textId="2C37E309" w:rsidR="008B17F3" w:rsidRPr="00F06188" w:rsidRDefault="007C1342" w:rsidP="007C1342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E Cooke</w:t>
            </w:r>
          </w:p>
        </w:tc>
        <w:tc>
          <w:tcPr>
            <w:tcW w:w="1769" w:type="dxa"/>
          </w:tcPr>
          <w:p w14:paraId="421EEBFB" w14:textId="67DE4889" w:rsidR="008B17F3" w:rsidRPr="00F06188" w:rsidRDefault="004817DA" w:rsidP="008B17F3">
            <w:pPr>
              <w:spacing w:before="60" w:after="6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01721CFD" w14:textId="77777777" w:rsidTr="00F521B6">
        <w:tc>
          <w:tcPr>
            <w:tcW w:w="2302" w:type="dxa"/>
          </w:tcPr>
          <w:p w14:paraId="547B0699" w14:textId="384C7D91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8-10 December 2026</w:t>
            </w:r>
          </w:p>
        </w:tc>
        <w:tc>
          <w:tcPr>
            <w:tcW w:w="1670" w:type="dxa"/>
          </w:tcPr>
          <w:p w14:paraId="0EB8F307" w14:textId="764405F1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LC-2025-743</w:t>
            </w:r>
          </w:p>
        </w:tc>
        <w:tc>
          <w:tcPr>
            <w:tcW w:w="2939" w:type="dxa"/>
          </w:tcPr>
          <w:p w14:paraId="6850060B" w14:textId="3C0A5EA6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 Paul’s General Partner Ltd and Another</w:t>
            </w:r>
          </w:p>
        </w:tc>
        <w:tc>
          <w:tcPr>
            <w:tcW w:w="2329" w:type="dxa"/>
          </w:tcPr>
          <w:p w14:paraId="6104BE2B" w14:textId="13B75616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under section 84 of the Law of Property Act 1925</w:t>
            </w:r>
          </w:p>
        </w:tc>
        <w:tc>
          <w:tcPr>
            <w:tcW w:w="2935" w:type="dxa"/>
          </w:tcPr>
          <w:p w14:paraId="0E006039" w14:textId="0F368C68" w:rsidR="008B17F3" w:rsidRPr="00AD207B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 and Mrs D Martin MRICS FAAV</w:t>
            </w:r>
          </w:p>
        </w:tc>
        <w:tc>
          <w:tcPr>
            <w:tcW w:w="1769" w:type="dxa"/>
          </w:tcPr>
          <w:p w14:paraId="3F783410" w14:textId="71453DF4" w:rsidR="008B17F3" w:rsidRPr="00AD207B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3C88010A" w14:textId="77777777" w:rsidTr="00F521B6">
        <w:tc>
          <w:tcPr>
            <w:tcW w:w="2302" w:type="dxa"/>
          </w:tcPr>
          <w:p w14:paraId="0E7F765E" w14:textId="0E26719A" w:rsidR="008B17F3" w:rsidRPr="00AD207B" w:rsidRDefault="009B43E8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December 2026</w:t>
            </w:r>
          </w:p>
        </w:tc>
        <w:tc>
          <w:tcPr>
            <w:tcW w:w="1670" w:type="dxa"/>
          </w:tcPr>
          <w:p w14:paraId="4AEC9C4F" w14:textId="36807A15" w:rsidR="008B17F3" w:rsidRPr="00AD207B" w:rsidRDefault="009B43E8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LC-2026-217</w:t>
            </w:r>
          </w:p>
        </w:tc>
        <w:tc>
          <w:tcPr>
            <w:tcW w:w="2939" w:type="dxa"/>
          </w:tcPr>
          <w:p w14:paraId="72356A53" w14:textId="79567A4D" w:rsidR="008B17F3" w:rsidRPr="00AD207B" w:rsidRDefault="009B43E8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Razia Chowdhury v London Borough of Waltham Forest</w:t>
            </w:r>
          </w:p>
        </w:tc>
        <w:tc>
          <w:tcPr>
            <w:tcW w:w="2329" w:type="dxa"/>
          </w:tcPr>
          <w:p w14:paraId="063CD403" w14:textId="6F6307A7" w:rsidR="008B17F3" w:rsidRPr="00AD207B" w:rsidRDefault="0097523B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669E3341" w14:textId="05432078" w:rsidR="008B17F3" w:rsidRPr="00AD207B" w:rsidRDefault="008322C9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</w:tc>
        <w:tc>
          <w:tcPr>
            <w:tcW w:w="1769" w:type="dxa"/>
          </w:tcPr>
          <w:p w14:paraId="5E213F58" w14:textId="147BA9C9" w:rsidR="008B17F3" w:rsidRPr="00AD207B" w:rsidRDefault="008322C9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2B466FE8" w14:textId="77777777" w:rsidTr="00F521B6">
        <w:tc>
          <w:tcPr>
            <w:tcW w:w="2302" w:type="dxa"/>
          </w:tcPr>
          <w:p w14:paraId="475611CC" w14:textId="338CD1F8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15-16 December 2026</w:t>
            </w:r>
          </w:p>
        </w:tc>
        <w:tc>
          <w:tcPr>
            <w:tcW w:w="1670" w:type="dxa"/>
          </w:tcPr>
          <w:p w14:paraId="679B0754" w14:textId="77777777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LC-2025-235</w:t>
            </w:r>
          </w:p>
          <w:p w14:paraId="4BF5AC48" w14:textId="77777777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9" w:type="dxa"/>
          </w:tcPr>
          <w:p w14:paraId="2ADF1296" w14:textId="184D52AA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Steven James Loder v Poole Borough Council</w:t>
            </w:r>
          </w:p>
        </w:tc>
        <w:tc>
          <w:tcPr>
            <w:tcW w:w="2329" w:type="dxa"/>
          </w:tcPr>
          <w:p w14:paraId="4AD8C275" w14:textId="3A4BFB9C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78A8E4A8" w14:textId="6681DA3B" w:rsidR="008B17F3" w:rsidRPr="00AD207B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Mr M Higgin FRICS FIRRV</w:t>
            </w:r>
          </w:p>
        </w:tc>
        <w:tc>
          <w:tcPr>
            <w:tcW w:w="1769" w:type="dxa"/>
          </w:tcPr>
          <w:p w14:paraId="0258FF4A" w14:textId="592317C9" w:rsidR="008B17F3" w:rsidRPr="00AD207B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0EABA901" w14:textId="77777777" w:rsidTr="00F521B6">
        <w:tc>
          <w:tcPr>
            <w:tcW w:w="2302" w:type="dxa"/>
          </w:tcPr>
          <w:p w14:paraId="553AC875" w14:textId="3553E964" w:rsidR="008B17F3" w:rsidRPr="00AD207B" w:rsidRDefault="00D513C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16-17 December 2026</w:t>
            </w:r>
          </w:p>
        </w:tc>
        <w:tc>
          <w:tcPr>
            <w:tcW w:w="1670" w:type="dxa"/>
          </w:tcPr>
          <w:p w14:paraId="4B290BB1" w14:textId="01AB0196" w:rsidR="008B17F3" w:rsidRPr="00AD207B" w:rsidRDefault="00D513C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LC-2026-45</w:t>
            </w:r>
          </w:p>
        </w:tc>
        <w:tc>
          <w:tcPr>
            <w:tcW w:w="2939" w:type="dxa"/>
          </w:tcPr>
          <w:p w14:paraId="00B26151" w14:textId="488C6B59" w:rsidR="008B17F3" w:rsidRPr="009F3ECF" w:rsidRDefault="003509B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Elliot Knights and</w:t>
            </w:r>
            <w:r w:rsidR="00814AA8">
              <w:rPr>
                <w:rFonts w:ascii="Arial" w:hAnsi="Arial" w:cs="Arial"/>
                <w:sz w:val="22"/>
                <w:szCs w:val="22"/>
              </w:rPr>
              <w:t xml:space="preserve"> 10 others v James Charles Trethowan Francis &amp; Vanessa Clair Francis</w:t>
            </w:r>
          </w:p>
        </w:tc>
        <w:tc>
          <w:tcPr>
            <w:tcW w:w="2329" w:type="dxa"/>
          </w:tcPr>
          <w:p w14:paraId="564C1600" w14:textId="45289993" w:rsidR="008B17F3" w:rsidRPr="00AD207B" w:rsidRDefault="00700566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under section 84 of the Law of Property Act 1925</w:t>
            </w:r>
          </w:p>
        </w:tc>
        <w:tc>
          <w:tcPr>
            <w:tcW w:w="2935" w:type="dxa"/>
          </w:tcPr>
          <w:p w14:paraId="0006CD28" w14:textId="4007859C" w:rsidR="008B17F3" w:rsidRDefault="00B51C18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 an</w:t>
            </w:r>
            <w:r w:rsidR="003509BD">
              <w:rPr>
                <w:rFonts w:ascii="Arial" w:hAnsi="Arial" w:cs="Arial"/>
                <w:sz w:val="22"/>
                <w:szCs w:val="22"/>
              </w:rPr>
              <w:t xml:space="preserve">d </w:t>
            </w:r>
          </w:p>
          <w:p w14:paraId="3FF4D2F8" w14:textId="3284D696" w:rsidR="003509BD" w:rsidRPr="00AD207B" w:rsidRDefault="003509BD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Mr P McCrea FRICS </w:t>
            </w:r>
            <w:proofErr w:type="spellStart"/>
            <w:r w:rsidRPr="00AD207B">
              <w:rPr>
                <w:rFonts w:ascii="Arial" w:hAnsi="Arial" w:cs="Arial"/>
                <w:sz w:val="22"/>
                <w:szCs w:val="22"/>
              </w:rPr>
              <w:t>FCIArb</w:t>
            </w:r>
            <w:proofErr w:type="spellEnd"/>
          </w:p>
        </w:tc>
        <w:tc>
          <w:tcPr>
            <w:tcW w:w="1769" w:type="dxa"/>
          </w:tcPr>
          <w:p w14:paraId="2E4E58A6" w14:textId="3DE9C5B5" w:rsidR="00814AA8" w:rsidRPr="00AD207B" w:rsidRDefault="00814AA8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2E70EBC9" w14:textId="77777777" w:rsidTr="00F521B6">
        <w:tc>
          <w:tcPr>
            <w:tcW w:w="2302" w:type="dxa"/>
          </w:tcPr>
          <w:p w14:paraId="79F51BDD" w14:textId="77777777" w:rsidR="008B17F3" w:rsidRDefault="00500DC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 December 2026</w:t>
            </w:r>
          </w:p>
          <w:p w14:paraId="72DBC190" w14:textId="02E2021F" w:rsidR="008716AF" w:rsidRPr="008716AF" w:rsidRDefault="008716AF" w:rsidP="008B17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6AF">
              <w:rPr>
                <w:rFonts w:ascii="Arial" w:hAnsi="Arial" w:cs="Arial"/>
                <w:b/>
                <w:bCs/>
                <w:sz w:val="22"/>
                <w:szCs w:val="22"/>
              </w:rPr>
              <w:t>at 11.30am</w:t>
            </w:r>
          </w:p>
        </w:tc>
        <w:tc>
          <w:tcPr>
            <w:tcW w:w="1670" w:type="dxa"/>
          </w:tcPr>
          <w:p w14:paraId="739D9497" w14:textId="6ED6E6AC" w:rsidR="008B17F3" w:rsidRPr="00AD207B" w:rsidRDefault="00500DC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LC-2026-312</w:t>
            </w:r>
          </w:p>
        </w:tc>
        <w:tc>
          <w:tcPr>
            <w:tcW w:w="2939" w:type="dxa"/>
          </w:tcPr>
          <w:p w14:paraId="7F5A589E" w14:textId="32E8D4E4" w:rsidR="008B17F3" w:rsidRPr="009F3ECF" w:rsidRDefault="00500DC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Suitor v United Utilities Water Limited</w:t>
            </w:r>
          </w:p>
        </w:tc>
        <w:tc>
          <w:tcPr>
            <w:tcW w:w="2329" w:type="dxa"/>
          </w:tcPr>
          <w:p w14:paraId="480697AA" w14:textId="5C1EEDAD" w:rsidR="008B17F3" w:rsidRPr="00AD207B" w:rsidRDefault="00707FCA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3FF52EBF" w14:textId="717D56D4" w:rsidR="008B17F3" w:rsidRPr="00AD207B" w:rsidRDefault="00707FCA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</w:tc>
        <w:tc>
          <w:tcPr>
            <w:tcW w:w="1769" w:type="dxa"/>
          </w:tcPr>
          <w:p w14:paraId="3C0F34FF" w14:textId="5F64DE06" w:rsidR="008B17F3" w:rsidRPr="00AD207B" w:rsidRDefault="008716AF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Video hearing by CVP</w:t>
            </w:r>
          </w:p>
        </w:tc>
      </w:tr>
      <w:tr w:rsidR="008B17F3" w14:paraId="3553DB00" w14:textId="77777777" w:rsidTr="00F521B6">
        <w:tc>
          <w:tcPr>
            <w:tcW w:w="2302" w:type="dxa"/>
          </w:tcPr>
          <w:p w14:paraId="6C0E1EEB" w14:textId="06744A03" w:rsidR="008B17F3" w:rsidRPr="00AD207B" w:rsidRDefault="009B387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 January 2027</w:t>
            </w:r>
          </w:p>
        </w:tc>
        <w:tc>
          <w:tcPr>
            <w:tcW w:w="1670" w:type="dxa"/>
          </w:tcPr>
          <w:p w14:paraId="74C50C7D" w14:textId="285026C3" w:rsidR="008B17F3" w:rsidRPr="00AD207B" w:rsidRDefault="009B387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LC-2026-216</w:t>
            </w:r>
          </w:p>
        </w:tc>
        <w:tc>
          <w:tcPr>
            <w:tcW w:w="2939" w:type="dxa"/>
          </w:tcPr>
          <w:p w14:paraId="467CFFA3" w14:textId="395E642E" w:rsidR="008B17F3" w:rsidRPr="009F3ECF" w:rsidRDefault="009B387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MW Freeholds Limited v Pearl A House RTM Company Limited</w:t>
            </w:r>
          </w:p>
        </w:tc>
        <w:tc>
          <w:tcPr>
            <w:tcW w:w="2329" w:type="dxa"/>
          </w:tcPr>
          <w:p w14:paraId="4467DD2B" w14:textId="488FC84C" w:rsidR="008B17F3" w:rsidRPr="00AD207B" w:rsidRDefault="009B387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5F9C8300" w14:textId="37912875" w:rsidR="008B17F3" w:rsidRPr="00AD207B" w:rsidRDefault="009B3875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 Honour Judge Hanbury</w:t>
            </w:r>
          </w:p>
        </w:tc>
        <w:tc>
          <w:tcPr>
            <w:tcW w:w="1769" w:type="dxa"/>
          </w:tcPr>
          <w:p w14:paraId="125A82AD" w14:textId="0A2FD0C1" w:rsidR="008B17F3" w:rsidRPr="00AD207B" w:rsidRDefault="009B3875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1F0033F6" w14:textId="77777777" w:rsidTr="00F521B6">
        <w:tc>
          <w:tcPr>
            <w:tcW w:w="2302" w:type="dxa"/>
          </w:tcPr>
          <w:p w14:paraId="7C32DC9F" w14:textId="618F7F83" w:rsidR="008B17F3" w:rsidRPr="00AD207B" w:rsidRDefault="009B387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12-13 January 2027</w:t>
            </w:r>
          </w:p>
        </w:tc>
        <w:tc>
          <w:tcPr>
            <w:tcW w:w="1670" w:type="dxa"/>
          </w:tcPr>
          <w:p w14:paraId="4646B806" w14:textId="6D9024E3" w:rsidR="008B17F3" w:rsidRPr="00AD207B" w:rsidRDefault="009B387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LC-2026-205</w:t>
            </w:r>
          </w:p>
        </w:tc>
        <w:tc>
          <w:tcPr>
            <w:tcW w:w="2939" w:type="dxa"/>
          </w:tcPr>
          <w:p w14:paraId="220E8630" w14:textId="7DE8EB81" w:rsidR="008B17F3" w:rsidRPr="009F3ECF" w:rsidRDefault="009B387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Marshlodge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Limited v Oldham Metropolitan Borough Council</w:t>
            </w:r>
          </w:p>
        </w:tc>
        <w:tc>
          <w:tcPr>
            <w:tcW w:w="2329" w:type="dxa"/>
          </w:tcPr>
          <w:p w14:paraId="223EA845" w14:textId="2389D2FD" w:rsidR="008B17F3" w:rsidRPr="00AD207B" w:rsidRDefault="009B387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58CA27D2" w14:textId="5F6E1DE5" w:rsidR="008B17F3" w:rsidRPr="00AD207B" w:rsidRDefault="009B3875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Mr P McCrea FRICS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FCIArb</w:t>
            </w:r>
            <w:proofErr w:type="spellEnd"/>
          </w:p>
        </w:tc>
        <w:tc>
          <w:tcPr>
            <w:tcW w:w="1769" w:type="dxa"/>
          </w:tcPr>
          <w:p w14:paraId="5E668B70" w14:textId="13F5A566" w:rsidR="008B17F3" w:rsidRPr="00AD207B" w:rsidRDefault="009B3875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Manchester Civil Justice Court</w:t>
            </w:r>
          </w:p>
        </w:tc>
      </w:tr>
      <w:tr w:rsidR="009B3875" w14:paraId="4226D132" w14:textId="77777777" w:rsidTr="00F521B6">
        <w:tc>
          <w:tcPr>
            <w:tcW w:w="2302" w:type="dxa"/>
          </w:tcPr>
          <w:p w14:paraId="6051E638" w14:textId="282DC227" w:rsidR="009B3875" w:rsidRPr="00AD207B" w:rsidRDefault="009B3875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January 2027</w:t>
            </w:r>
          </w:p>
        </w:tc>
        <w:tc>
          <w:tcPr>
            <w:tcW w:w="1670" w:type="dxa"/>
          </w:tcPr>
          <w:p w14:paraId="40F9E210" w14:textId="022984CF" w:rsidR="009B3875" w:rsidRPr="00AD207B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LC-2026-46</w:t>
            </w:r>
          </w:p>
        </w:tc>
        <w:tc>
          <w:tcPr>
            <w:tcW w:w="2939" w:type="dxa"/>
          </w:tcPr>
          <w:p w14:paraId="4D6252FB" w14:textId="585FE91C" w:rsidR="009B3875" w:rsidRPr="00633BA7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3BA7">
              <w:rPr>
                <w:rFonts w:ascii="Arial" w:hAnsi="Arial" w:cs="Arial"/>
                <w:sz w:val="22"/>
                <w:szCs w:val="22"/>
              </w:rPr>
              <w:t xml:space="preserve">Gavin and Katarzyna Davies v </w:t>
            </w:r>
            <w:proofErr w:type="spellStart"/>
            <w:r w:rsidRPr="00633BA7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uneal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Gill and Others</w:t>
            </w:r>
          </w:p>
        </w:tc>
        <w:tc>
          <w:tcPr>
            <w:tcW w:w="2329" w:type="dxa"/>
          </w:tcPr>
          <w:p w14:paraId="501658D9" w14:textId="0F3E0A7C" w:rsidR="009B3875" w:rsidRPr="00AD207B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under section 84 of the Law of Property Act 1925</w:t>
            </w:r>
          </w:p>
        </w:tc>
        <w:tc>
          <w:tcPr>
            <w:tcW w:w="2935" w:type="dxa"/>
          </w:tcPr>
          <w:p w14:paraId="045B6BBB" w14:textId="3390763D" w:rsidR="009B3875" w:rsidRPr="00AD207B" w:rsidRDefault="00633BA7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E Cooke</w:t>
            </w:r>
          </w:p>
        </w:tc>
        <w:tc>
          <w:tcPr>
            <w:tcW w:w="1769" w:type="dxa"/>
          </w:tcPr>
          <w:p w14:paraId="424091D1" w14:textId="41EAF9CE" w:rsidR="009B3875" w:rsidRPr="00AD207B" w:rsidRDefault="00633BA7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8B17F3" w14:paraId="28802CF8" w14:textId="77777777" w:rsidTr="00F521B6">
        <w:tc>
          <w:tcPr>
            <w:tcW w:w="2302" w:type="dxa"/>
          </w:tcPr>
          <w:p w14:paraId="572DBD9D" w14:textId="4FB7A505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13-15 January 2027</w:t>
            </w:r>
          </w:p>
        </w:tc>
        <w:tc>
          <w:tcPr>
            <w:tcW w:w="1670" w:type="dxa"/>
          </w:tcPr>
          <w:p w14:paraId="3D2125EF" w14:textId="77777777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LC-2025-644</w:t>
            </w:r>
          </w:p>
          <w:p w14:paraId="10D01FD5" w14:textId="77777777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9" w:type="dxa"/>
          </w:tcPr>
          <w:p w14:paraId="1B61E228" w14:textId="25A8266E" w:rsidR="008B17F3" w:rsidRPr="001A01B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1A01BB">
              <w:rPr>
                <w:rFonts w:ascii="Arial" w:hAnsi="Arial" w:cs="Arial"/>
                <w:sz w:val="22"/>
                <w:szCs w:val="22"/>
                <w:lang w:val="de-DE"/>
              </w:rPr>
              <w:t>Darley Regen Ltd v Bradford Metropolitan District</w:t>
            </w:r>
          </w:p>
        </w:tc>
        <w:tc>
          <w:tcPr>
            <w:tcW w:w="2329" w:type="dxa"/>
          </w:tcPr>
          <w:p w14:paraId="152DDFB7" w14:textId="0AA16C09" w:rsidR="008B17F3" w:rsidRPr="00AD207B" w:rsidRDefault="008B17F3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1BEC3863" w14:textId="5C6E9933" w:rsidR="008B17F3" w:rsidRPr="00AD207B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Mr M Higgin FRICS FIRRV</w:t>
            </w:r>
          </w:p>
        </w:tc>
        <w:tc>
          <w:tcPr>
            <w:tcW w:w="1769" w:type="dxa"/>
          </w:tcPr>
          <w:p w14:paraId="503BFDB0" w14:textId="0B5349F5" w:rsidR="008B17F3" w:rsidRPr="00AD207B" w:rsidRDefault="008B17F3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TBC</w:t>
            </w:r>
          </w:p>
        </w:tc>
      </w:tr>
      <w:tr w:rsidR="008B17F3" w14:paraId="0C5CA30B" w14:textId="77777777" w:rsidTr="00F521B6">
        <w:tc>
          <w:tcPr>
            <w:tcW w:w="2302" w:type="dxa"/>
          </w:tcPr>
          <w:p w14:paraId="6A8738B1" w14:textId="6D724CDF" w:rsidR="008B17F3" w:rsidRPr="00AD207B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January 2027</w:t>
            </w:r>
          </w:p>
        </w:tc>
        <w:tc>
          <w:tcPr>
            <w:tcW w:w="1670" w:type="dxa"/>
          </w:tcPr>
          <w:p w14:paraId="6096D79C" w14:textId="6851F764" w:rsidR="008B17F3" w:rsidRPr="00AD207B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LC-2026-228</w:t>
            </w:r>
          </w:p>
        </w:tc>
        <w:tc>
          <w:tcPr>
            <w:tcW w:w="2939" w:type="dxa"/>
          </w:tcPr>
          <w:p w14:paraId="15DA5870" w14:textId="4F942171" w:rsidR="008B17F3" w:rsidRPr="00AD207B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Notting Hill Genesis v Elliot</w:t>
            </w:r>
          </w:p>
        </w:tc>
        <w:tc>
          <w:tcPr>
            <w:tcW w:w="2329" w:type="dxa"/>
          </w:tcPr>
          <w:p w14:paraId="747F6F37" w14:textId="0D8B32CA" w:rsidR="008B17F3" w:rsidRPr="00AD207B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57DA8977" w14:textId="3C121515" w:rsidR="008B17F3" w:rsidRPr="00AD207B" w:rsidRDefault="00633BA7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 Honour Judge Hanbury</w:t>
            </w:r>
          </w:p>
        </w:tc>
        <w:tc>
          <w:tcPr>
            <w:tcW w:w="1769" w:type="dxa"/>
          </w:tcPr>
          <w:p w14:paraId="75D87710" w14:textId="7D490BD6" w:rsidR="008B17F3" w:rsidRPr="00AD207B" w:rsidRDefault="00633BA7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633BA7" w14:paraId="7EA9760E" w14:textId="77777777" w:rsidTr="00F521B6">
        <w:tc>
          <w:tcPr>
            <w:tcW w:w="2302" w:type="dxa"/>
          </w:tcPr>
          <w:p w14:paraId="0A1455A5" w14:textId="77B15B5B" w:rsidR="00633BA7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January 2027</w:t>
            </w:r>
          </w:p>
        </w:tc>
        <w:tc>
          <w:tcPr>
            <w:tcW w:w="1670" w:type="dxa"/>
          </w:tcPr>
          <w:p w14:paraId="492658D5" w14:textId="6CA8EFB9" w:rsidR="00633BA7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LC-2026-278</w:t>
            </w:r>
          </w:p>
        </w:tc>
        <w:tc>
          <w:tcPr>
            <w:tcW w:w="2939" w:type="dxa"/>
          </w:tcPr>
          <w:p w14:paraId="5F2ABE91" w14:textId="2C67B0AE" w:rsidR="00633BA7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 Nur Omar and Others v USAF Management 11 Ltd and Others</w:t>
            </w:r>
          </w:p>
        </w:tc>
        <w:tc>
          <w:tcPr>
            <w:tcW w:w="2329" w:type="dxa"/>
          </w:tcPr>
          <w:p w14:paraId="05DD9CB1" w14:textId="4DDAAE8F" w:rsidR="00633BA7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21D0E7E0" w14:textId="7D9EFDD1" w:rsidR="00633BA7" w:rsidRDefault="00633BA7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</w:tc>
        <w:tc>
          <w:tcPr>
            <w:tcW w:w="1769" w:type="dxa"/>
          </w:tcPr>
          <w:p w14:paraId="665C5157" w14:textId="530C5D49" w:rsidR="00633BA7" w:rsidRDefault="00633BA7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633BA7" w14:paraId="653EE87E" w14:textId="77777777" w:rsidTr="00F521B6">
        <w:tc>
          <w:tcPr>
            <w:tcW w:w="2302" w:type="dxa"/>
          </w:tcPr>
          <w:p w14:paraId="0B8AE3AC" w14:textId="01E63C88" w:rsidR="00633BA7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 January 2027</w:t>
            </w:r>
          </w:p>
        </w:tc>
        <w:tc>
          <w:tcPr>
            <w:tcW w:w="1670" w:type="dxa"/>
          </w:tcPr>
          <w:p w14:paraId="6A4CE38C" w14:textId="385226FB" w:rsidR="00633BA7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LC-2026-223</w:t>
            </w:r>
          </w:p>
        </w:tc>
        <w:tc>
          <w:tcPr>
            <w:tcW w:w="2939" w:type="dxa"/>
          </w:tcPr>
          <w:p w14:paraId="22C25631" w14:textId="112B93AF" w:rsidR="00633BA7" w:rsidRDefault="00633BA7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Adriatic Land 3 (GRI) Ltd v Saboo Anuj</w:t>
            </w:r>
          </w:p>
        </w:tc>
        <w:tc>
          <w:tcPr>
            <w:tcW w:w="2329" w:type="dxa"/>
          </w:tcPr>
          <w:p w14:paraId="14715199" w14:textId="5E578D39" w:rsidR="00633BA7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5A540C1C" w14:textId="6B6FA93D" w:rsidR="00633BA7" w:rsidRDefault="00633BA7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</w:tc>
        <w:tc>
          <w:tcPr>
            <w:tcW w:w="1769" w:type="dxa"/>
          </w:tcPr>
          <w:p w14:paraId="65616A7B" w14:textId="0C9E1C10" w:rsidR="00633BA7" w:rsidRDefault="00633BA7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754A5D" w14:paraId="6BA2C617" w14:textId="77777777" w:rsidTr="00F521B6">
        <w:tc>
          <w:tcPr>
            <w:tcW w:w="2302" w:type="dxa"/>
          </w:tcPr>
          <w:p w14:paraId="14FAF458" w14:textId="7FFAA582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January 2027</w:t>
            </w:r>
          </w:p>
        </w:tc>
        <w:tc>
          <w:tcPr>
            <w:tcW w:w="1670" w:type="dxa"/>
          </w:tcPr>
          <w:p w14:paraId="7A7C8232" w14:textId="39235A77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LC-2026-292</w:t>
            </w:r>
          </w:p>
        </w:tc>
        <w:tc>
          <w:tcPr>
            <w:tcW w:w="2939" w:type="dxa"/>
          </w:tcPr>
          <w:p w14:paraId="159BBB24" w14:textId="7A3A11E9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Ian and Emma Jane Padfield v West Yorkshire Combined Authority and Another</w:t>
            </w:r>
          </w:p>
        </w:tc>
        <w:tc>
          <w:tcPr>
            <w:tcW w:w="2329" w:type="dxa"/>
          </w:tcPr>
          <w:p w14:paraId="12671B0A" w14:textId="594294EB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188502A3" w14:textId="578C1ABA" w:rsidR="00754A5D" w:rsidRDefault="00754A5D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E Cooke</w:t>
            </w:r>
          </w:p>
        </w:tc>
        <w:tc>
          <w:tcPr>
            <w:tcW w:w="1769" w:type="dxa"/>
          </w:tcPr>
          <w:p w14:paraId="41C2DCF0" w14:textId="29D7045B" w:rsidR="00754A5D" w:rsidRDefault="00754A5D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754A5D" w14:paraId="7AC504AB" w14:textId="77777777" w:rsidTr="00F521B6">
        <w:tc>
          <w:tcPr>
            <w:tcW w:w="2302" w:type="dxa"/>
          </w:tcPr>
          <w:p w14:paraId="197F9511" w14:textId="74707602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21,22,25,26 and 28 January 2027</w:t>
            </w:r>
          </w:p>
        </w:tc>
        <w:tc>
          <w:tcPr>
            <w:tcW w:w="1670" w:type="dxa"/>
          </w:tcPr>
          <w:p w14:paraId="4E866BD1" w14:textId="19B00B65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LC-2025-640</w:t>
            </w:r>
          </w:p>
        </w:tc>
        <w:tc>
          <w:tcPr>
            <w:tcW w:w="2939" w:type="dxa"/>
          </w:tcPr>
          <w:p w14:paraId="15E30513" w14:textId="0CDC89AC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Hildo Limited v Thames Water Utilities Limited</w:t>
            </w:r>
          </w:p>
        </w:tc>
        <w:tc>
          <w:tcPr>
            <w:tcW w:w="2329" w:type="dxa"/>
          </w:tcPr>
          <w:p w14:paraId="41465CB4" w14:textId="07CA070B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622D8BA7" w14:textId="77777777" w:rsidR="00754A5D" w:rsidRDefault="00754A5D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Alice Robinson and</w:t>
            </w:r>
          </w:p>
          <w:p w14:paraId="435F4513" w14:textId="52018D34" w:rsidR="00754A5D" w:rsidRDefault="00754A5D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Mrs D Martin MRICS FAAV</w:t>
            </w:r>
          </w:p>
        </w:tc>
        <w:tc>
          <w:tcPr>
            <w:tcW w:w="1769" w:type="dxa"/>
          </w:tcPr>
          <w:p w14:paraId="38E9C205" w14:textId="0DBF2918" w:rsidR="00754A5D" w:rsidRDefault="00754A5D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D207B"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754A5D" w14:paraId="6CC1EE96" w14:textId="77777777" w:rsidTr="00F521B6">
        <w:tc>
          <w:tcPr>
            <w:tcW w:w="2302" w:type="dxa"/>
          </w:tcPr>
          <w:p w14:paraId="333927D1" w14:textId="443D0D56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January 2027</w:t>
            </w:r>
          </w:p>
          <w:p w14:paraId="6C59E6BF" w14:textId="77777777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0" w:type="dxa"/>
          </w:tcPr>
          <w:p w14:paraId="700E55F2" w14:textId="77777777" w:rsidR="00754A5D" w:rsidRDefault="00754A5D" w:rsidP="00754A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LC-2026-264</w:t>
            </w:r>
          </w:p>
          <w:p w14:paraId="4FF61CBB" w14:textId="77777777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9" w:type="dxa"/>
          </w:tcPr>
          <w:p w14:paraId="2FB908C7" w14:textId="7AA73585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Westover Park Residents v Wyldecrest Parks (Management) Ltd</w:t>
            </w:r>
          </w:p>
        </w:tc>
        <w:tc>
          <w:tcPr>
            <w:tcW w:w="2329" w:type="dxa"/>
          </w:tcPr>
          <w:p w14:paraId="689281C6" w14:textId="3B69A6D3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57896DB5" w14:textId="4C7AB958" w:rsidR="00754A5D" w:rsidRDefault="00754A5D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</w:tc>
        <w:tc>
          <w:tcPr>
            <w:tcW w:w="1769" w:type="dxa"/>
          </w:tcPr>
          <w:p w14:paraId="4E429E5B" w14:textId="7F23BA27" w:rsidR="00754A5D" w:rsidRDefault="00754A5D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Video hearing by CVP</w:t>
            </w:r>
          </w:p>
        </w:tc>
      </w:tr>
      <w:tr w:rsidR="00754A5D" w14:paraId="02D334ED" w14:textId="77777777" w:rsidTr="00F20755">
        <w:trPr>
          <w:trHeight w:val="783"/>
        </w:trPr>
        <w:tc>
          <w:tcPr>
            <w:tcW w:w="2302" w:type="dxa"/>
          </w:tcPr>
          <w:p w14:paraId="6178C2CC" w14:textId="3FDBA117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26-27 January 2027</w:t>
            </w:r>
          </w:p>
        </w:tc>
        <w:tc>
          <w:tcPr>
            <w:tcW w:w="1670" w:type="dxa"/>
          </w:tcPr>
          <w:p w14:paraId="70D5F229" w14:textId="7822D797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LC-2026-163</w:t>
            </w:r>
          </w:p>
        </w:tc>
        <w:tc>
          <w:tcPr>
            <w:tcW w:w="2939" w:type="dxa"/>
          </w:tcPr>
          <w:p w14:paraId="5AB7F7DE" w14:textId="1547E159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JSC Farming Limited v The Derbyshire County Council</w:t>
            </w:r>
          </w:p>
        </w:tc>
        <w:tc>
          <w:tcPr>
            <w:tcW w:w="2329" w:type="dxa"/>
          </w:tcPr>
          <w:p w14:paraId="5EACEBEB" w14:textId="16917FC2" w:rsidR="00754A5D" w:rsidRDefault="00754A5D" w:rsidP="008B1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under section 84 of the Law of Property Act 1925</w:t>
            </w:r>
          </w:p>
        </w:tc>
        <w:tc>
          <w:tcPr>
            <w:tcW w:w="2935" w:type="dxa"/>
          </w:tcPr>
          <w:p w14:paraId="2AE38245" w14:textId="1840DA1A" w:rsidR="00754A5D" w:rsidRDefault="00754A5D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Mr P McCrea FRICS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FCIArb</w:t>
            </w:r>
            <w:proofErr w:type="spellEnd"/>
          </w:p>
        </w:tc>
        <w:tc>
          <w:tcPr>
            <w:tcW w:w="1769" w:type="dxa"/>
          </w:tcPr>
          <w:p w14:paraId="75095A1E" w14:textId="2351749C" w:rsidR="00754A5D" w:rsidRDefault="00754A5D" w:rsidP="008B17F3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9031CA" w14:paraId="0E69E6E9" w14:textId="77777777" w:rsidTr="00F521B6">
        <w:tc>
          <w:tcPr>
            <w:tcW w:w="2302" w:type="dxa"/>
          </w:tcPr>
          <w:p w14:paraId="07680D75" w14:textId="117F158B" w:rsidR="009031CA" w:rsidRDefault="009031CA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  <w:r w:rsidR="00275003">
              <w:rPr>
                <w:rFonts w:ascii="Arial" w:hAnsi="Arial" w:cs="Arial"/>
                <w:sz w:val="22"/>
                <w:szCs w:val="22"/>
              </w:rPr>
              <w:t>-3</w:t>
            </w:r>
            <w:r>
              <w:rPr>
                <w:rFonts w:ascii="Arial" w:hAnsi="Arial" w:cs="Arial"/>
                <w:sz w:val="22"/>
                <w:szCs w:val="22"/>
              </w:rPr>
              <w:t xml:space="preserve"> February 2027</w:t>
            </w:r>
          </w:p>
        </w:tc>
        <w:tc>
          <w:tcPr>
            <w:tcW w:w="1670" w:type="dxa"/>
          </w:tcPr>
          <w:p w14:paraId="3DD8EB8A" w14:textId="727EEDE2" w:rsidR="009031CA" w:rsidRDefault="009031CA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LC-2026-218</w:t>
            </w:r>
          </w:p>
        </w:tc>
        <w:tc>
          <w:tcPr>
            <w:tcW w:w="2939" w:type="dxa"/>
          </w:tcPr>
          <w:p w14:paraId="45D0E327" w14:textId="39377074" w:rsidR="009031CA" w:rsidRDefault="009031CA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Ballymore London City Island Company Limited v Johnson (VO)</w:t>
            </w:r>
          </w:p>
        </w:tc>
        <w:tc>
          <w:tcPr>
            <w:tcW w:w="2329" w:type="dxa"/>
          </w:tcPr>
          <w:p w14:paraId="79A716B9" w14:textId="759C324F" w:rsidR="009031CA" w:rsidRDefault="009031CA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Appeal</w:t>
            </w:r>
          </w:p>
        </w:tc>
        <w:tc>
          <w:tcPr>
            <w:tcW w:w="2935" w:type="dxa"/>
          </w:tcPr>
          <w:p w14:paraId="1A1FA2F5" w14:textId="7F76B1F0" w:rsidR="009031CA" w:rsidRPr="00AD207B" w:rsidRDefault="009031CA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</w:tc>
        <w:tc>
          <w:tcPr>
            <w:tcW w:w="1769" w:type="dxa"/>
          </w:tcPr>
          <w:p w14:paraId="4ABB4C46" w14:textId="0309121E" w:rsidR="009031CA" w:rsidRDefault="009031CA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F20755" w14:paraId="5F04B53A" w14:textId="77777777" w:rsidTr="00F521B6">
        <w:tc>
          <w:tcPr>
            <w:tcW w:w="2302" w:type="dxa"/>
          </w:tcPr>
          <w:p w14:paraId="4B3A8AAA" w14:textId="60BEA5E4" w:rsidR="00F20755" w:rsidRDefault="00F20755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2-4 February 2027</w:t>
            </w:r>
          </w:p>
        </w:tc>
        <w:tc>
          <w:tcPr>
            <w:tcW w:w="1670" w:type="dxa"/>
          </w:tcPr>
          <w:p w14:paraId="1FE67C58" w14:textId="28EA8D6B" w:rsidR="00F20755" w:rsidRDefault="00F20755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LC-2025-701</w:t>
            </w:r>
          </w:p>
        </w:tc>
        <w:tc>
          <w:tcPr>
            <w:tcW w:w="2939" w:type="dxa"/>
          </w:tcPr>
          <w:p w14:paraId="683CF49D" w14:textId="664CA7A3" w:rsidR="00F20755" w:rsidRDefault="00F20755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Birmingham Museums Trust v High Speed Two (HS2)</w:t>
            </w:r>
          </w:p>
        </w:tc>
        <w:tc>
          <w:tcPr>
            <w:tcW w:w="2329" w:type="dxa"/>
          </w:tcPr>
          <w:p w14:paraId="0581112B" w14:textId="00E479C3" w:rsidR="00F20755" w:rsidRDefault="009031CA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5B612318" w14:textId="61C04F96" w:rsidR="009031CA" w:rsidRDefault="009031CA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 and</w:t>
            </w:r>
          </w:p>
          <w:p w14:paraId="437C41D6" w14:textId="581FEA02" w:rsidR="00F20755" w:rsidRDefault="00F20755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Mr M Higgin FRICS FIRRV</w:t>
            </w:r>
          </w:p>
        </w:tc>
        <w:tc>
          <w:tcPr>
            <w:tcW w:w="1769" w:type="dxa"/>
          </w:tcPr>
          <w:p w14:paraId="10F696D2" w14:textId="54AB1870" w:rsidR="00F20755" w:rsidRDefault="00F20755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F20755" w14:paraId="33640321" w14:textId="77777777" w:rsidTr="00F521B6">
        <w:tc>
          <w:tcPr>
            <w:tcW w:w="2302" w:type="dxa"/>
          </w:tcPr>
          <w:p w14:paraId="677C4687" w14:textId="7E9FED96" w:rsidR="00F20755" w:rsidRDefault="009031CA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February 2027</w:t>
            </w:r>
          </w:p>
        </w:tc>
        <w:tc>
          <w:tcPr>
            <w:tcW w:w="1670" w:type="dxa"/>
          </w:tcPr>
          <w:p w14:paraId="25AA97CA" w14:textId="0BD085DE" w:rsidR="00F20755" w:rsidRDefault="009031CA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LC-2026-231</w:t>
            </w:r>
          </w:p>
        </w:tc>
        <w:tc>
          <w:tcPr>
            <w:tcW w:w="2939" w:type="dxa"/>
          </w:tcPr>
          <w:p w14:paraId="1C8DE5B2" w14:textId="5BC711F8" w:rsidR="00F20755" w:rsidRDefault="009031CA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Sisu Cannock Limited v Formela-Osborne (VO)</w:t>
            </w:r>
          </w:p>
        </w:tc>
        <w:tc>
          <w:tcPr>
            <w:tcW w:w="2329" w:type="dxa"/>
          </w:tcPr>
          <w:p w14:paraId="0AB191D1" w14:textId="2E8B75FD" w:rsidR="00F20755" w:rsidRDefault="009031CA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Appeal</w:t>
            </w:r>
          </w:p>
        </w:tc>
        <w:tc>
          <w:tcPr>
            <w:tcW w:w="2935" w:type="dxa"/>
          </w:tcPr>
          <w:p w14:paraId="5933C296" w14:textId="00020E81" w:rsidR="00F20755" w:rsidRDefault="009031CA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 P McCrea FRICS FCIArb</w:t>
            </w:r>
          </w:p>
        </w:tc>
        <w:tc>
          <w:tcPr>
            <w:tcW w:w="1769" w:type="dxa"/>
          </w:tcPr>
          <w:p w14:paraId="31BCCF28" w14:textId="58A950B9" w:rsidR="00F20755" w:rsidRDefault="009031CA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650834" w14:paraId="7C323C14" w14:textId="77777777" w:rsidTr="00F521B6">
        <w:tc>
          <w:tcPr>
            <w:tcW w:w="2302" w:type="dxa"/>
          </w:tcPr>
          <w:p w14:paraId="4C8DA0FD" w14:textId="061435ED" w:rsidR="00650834" w:rsidRDefault="0065083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February 2027</w:t>
            </w:r>
          </w:p>
        </w:tc>
        <w:tc>
          <w:tcPr>
            <w:tcW w:w="1670" w:type="dxa"/>
          </w:tcPr>
          <w:p w14:paraId="7065E9E4" w14:textId="31655C77" w:rsidR="00650834" w:rsidRDefault="0065083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LC-2019-284</w:t>
            </w:r>
          </w:p>
        </w:tc>
        <w:tc>
          <w:tcPr>
            <w:tcW w:w="2939" w:type="dxa"/>
          </w:tcPr>
          <w:p w14:paraId="10CAC3D2" w14:textId="09D8306A" w:rsidR="00650834" w:rsidRDefault="0065083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Curzon Park Limited v The Secretary of State for Transport</w:t>
            </w:r>
          </w:p>
        </w:tc>
        <w:tc>
          <w:tcPr>
            <w:tcW w:w="2329" w:type="dxa"/>
          </w:tcPr>
          <w:p w14:paraId="4DC709A8" w14:textId="1D5E3405" w:rsidR="00650834" w:rsidRDefault="0065083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70B26A0D" w14:textId="77777777" w:rsidR="00650834" w:rsidRDefault="00650834" w:rsidP="00650834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 and</w:t>
            </w:r>
          </w:p>
          <w:p w14:paraId="67CA5EFA" w14:textId="6F2CB916" w:rsidR="00650834" w:rsidRDefault="00650834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 P McCrea FRICS FCIArb</w:t>
            </w:r>
          </w:p>
        </w:tc>
        <w:tc>
          <w:tcPr>
            <w:tcW w:w="1769" w:type="dxa"/>
          </w:tcPr>
          <w:p w14:paraId="59AA7AB4" w14:textId="65BCD2E1" w:rsidR="00650834" w:rsidRDefault="00650834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Video hearing by CVP</w:t>
            </w:r>
          </w:p>
        </w:tc>
      </w:tr>
      <w:tr w:rsidR="00F20755" w14:paraId="28D27C87" w14:textId="77777777" w:rsidTr="00F521B6">
        <w:tc>
          <w:tcPr>
            <w:tcW w:w="2302" w:type="dxa"/>
          </w:tcPr>
          <w:p w14:paraId="7C3FC037" w14:textId="1807492E" w:rsidR="00F20755" w:rsidRDefault="009031CA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16-17 February</w:t>
            </w:r>
            <w:r w:rsidR="00650834">
              <w:rPr>
                <w:rFonts w:ascii="Arial" w:hAnsi="Arial" w:cs="Arial"/>
                <w:sz w:val="22"/>
                <w:szCs w:val="22"/>
              </w:rPr>
              <w:t xml:space="preserve"> 2027</w:t>
            </w:r>
          </w:p>
        </w:tc>
        <w:tc>
          <w:tcPr>
            <w:tcW w:w="1670" w:type="dxa"/>
          </w:tcPr>
          <w:p w14:paraId="34BDED8D" w14:textId="0D9516DC" w:rsidR="00F20755" w:rsidRDefault="0065083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LC-2025-645</w:t>
            </w:r>
          </w:p>
        </w:tc>
        <w:tc>
          <w:tcPr>
            <w:tcW w:w="2939" w:type="dxa"/>
          </w:tcPr>
          <w:p w14:paraId="754EFF87" w14:textId="5E9A1417" w:rsidR="00F20755" w:rsidRDefault="0065083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Hassan Maki Rashid Al Saffar and Al Saffar Hussain Juman v John and Catriona and Finlay Gemmell and Others</w:t>
            </w:r>
          </w:p>
        </w:tc>
        <w:tc>
          <w:tcPr>
            <w:tcW w:w="2329" w:type="dxa"/>
          </w:tcPr>
          <w:p w14:paraId="72ADDEEB" w14:textId="044565FB" w:rsidR="00F20755" w:rsidRDefault="0065083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under section 84 of the Law of Property Act 1925</w:t>
            </w:r>
          </w:p>
        </w:tc>
        <w:tc>
          <w:tcPr>
            <w:tcW w:w="2935" w:type="dxa"/>
          </w:tcPr>
          <w:p w14:paraId="6FDD19D0" w14:textId="77777777" w:rsidR="00650834" w:rsidRDefault="00650834" w:rsidP="00650834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 and</w:t>
            </w:r>
          </w:p>
          <w:p w14:paraId="134DC766" w14:textId="7A3C2355" w:rsidR="00F20755" w:rsidRDefault="00650834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Mrs D Martin MRICS FAAV</w:t>
            </w:r>
          </w:p>
        </w:tc>
        <w:tc>
          <w:tcPr>
            <w:tcW w:w="1769" w:type="dxa"/>
          </w:tcPr>
          <w:p w14:paraId="29E7486E" w14:textId="3F364BEF" w:rsidR="00F20755" w:rsidRDefault="00650834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F20755" w14:paraId="2CEA5C91" w14:textId="77777777" w:rsidTr="00F521B6">
        <w:tc>
          <w:tcPr>
            <w:tcW w:w="2302" w:type="dxa"/>
          </w:tcPr>
          <w:p w14:paraId="5355655E" w14:textId="2AEABBE5" w:rsidR="00F20755" w:rsidRDefault="0065083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 February 2027</w:t>
            </w:r>
          </w:p>
        </w:tc>
        <w:tc>
          <w:tcPr>
            <w:tcW w:w="1670" w:type="dxa"/>
          </w:tcPr>
          <w:p w14:paraId="0E1EA09E" w14:textId="5CC17347" w:rsidR="00F20755" w:rsidRDefault="0065083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LC-2026-179</w:t>
            </w:r>
          </w:p>
        </w:tc>
        <w:tc>
          <w:tcPr>
            <w:tcW w:w="2939" w:type="dxa"/>
          </w:tcPr>
          <w:p w14:paraId="48047C3A" w14:textId="59AEDB2F" w:rsidR="00F20755" w:rsidRDefault="0065083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Ann-Marie Bradbury and Robert Andrew Bradbury v Al Hilli Meadows Limited</w:t>
            </w:r>
          </w:p>
        </w:tc>
        <w:tc>
          <w:tcPr>
            <w:tcW w:w="2329" w:type="dxa"/>
          </w:tcPr>
          <w:p w14:paraId="6F1EAB10" w14:textId="1C6B04B6" w:rsidR="00F20755" w:rsidRDefault="0065083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under section 84 of the Law of Property Act 1925</w:t>
            </w:r>
          </w:p>
        </w:tc>
        <w:tc>
          <w:tcPr>
            <w:tcW w:w="2935" w:type="dxa"/>
          </w:tcPr>
          <w:p w14:paraId="06957788" w14:textId="6DC53F1F" w:rsidR="00F20755" w:rsidRDefault="00650834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 P McCrea FRICS FCIArb</w:t>
            </w:r>
          </w:p>
        </w:tc>
        <w:tc>
          <w:tcPr>
            <w:tcW w:w="1769" w:type="dxa"/>
          </w:tcPr>
          <w:p w14:paraId="2F17537B" w14:textId="4C68E655" w:rsidR="00F20755" w:rsidRDefault="00650834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F20755" w14:paraId="7022A7CA" w14:textId="77777777" w:rsidTr="00F521B6">
        <w:tc>
          <w:tcPr>
            <w:tcW w:w="2302" w:type="dxa"/>
          </w:tcPr>
          <w:p w14:paraId="0DB28350" w14:textId="20F26489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9-12 March 2027</w:t>
            </w:r>
          </w:p>
        </w:tc>
        <w:tc>
          <w:tcPr>
            <w:tcW w:w="1670" w:type="dxa"/>
          </w:tcPr>
          <w:p w14:paraId="146446B8" w14:textId="79D50342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LC-2025-774</w:t>
            </w:r>
          </w:p>
        </w:tc>
        <w:tc>
          <w:tcPr>
            <w:tcW w:w="2939" w:type="dxa"/>
          </w:tcPr>
          <w:p w14:paraId="65F9AC3A" w14:textId="4C81C06E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United Utilities Water Limited v Amanda Hitchings (VO)</w:t>
            </w:r>
          </w:p>
        </w:tc>
        <w:tc>
          <w:tcPr>
            <w:tcW w:w="2329" w:type="dxa"/>
          </w:tcPr>
          <w:p w14:paraId="36510D6E" w14:textId="6BD1E23C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Appeal</w:t>
            </w:r>
          </w:p>
        </w:tc>
        <w:tc>
          <w:tcPr>
            <w:tcW w:w="2935" w:type="dxa"/>
          </w:tcPr>
          <w:p w14:paraId="5E7CFF10" w14:textId="322E0A4B" w:rsidR="00F20755" w:rsidRDefault="00DA2F13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 P McCrea FRICS FCIArb</w:t>
            </w:r>
          </w:p>
        </w:tc>
        <w:tc>
          <w:tcPr>
            <w:tcW w:w="1769" w:type="dxa"/>
          </w:tcPr>
          <w:p w14:paraId="7C51FB4D" w14:textId="3D59BE68" w:rsidR="00F20755" w:rsidRDefault="00DA2F13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F20755" w14:paraId="2EAF85B3" w14:textId="77777777" w:rsidTr="00F521B6">
        <w:tc>
          <w:tcPr>
            <w:tcW w:w="2302" w:type="dxa"/>
          </w:tcPr>
          <w:p w14:paraId="42CAFFAE" w14:textId="7A10092C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March 2027</w:t>
            </w:r>
          </w:p>
        </w:tc>
        <w:tc>
          <w:tcPr>
            <w:tcW w:w="1670" w:type="dxa"/>
          </w:tcPr>
          <w:p w14:paraId="00BFA15D" w14:textId="61865A7D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LC-2026-325</w:t>
            </w:r>
          </w:p>
        </w:tc>
        <w:tc>
          <w:tcPr>
            <w:tcW w:w="2939" w:type="dxa"/>
          </w:tcPr>
          <w:p w14:paraId="529E1685" w14:textId="0B8A7785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Adeline Properties Limited v Cornerstone Telecommunications Infrastructure Limited</w:t>
            </w:r>
          </w:p>
        </w:tc>
        <w:tc>
          <w:tcPr>
            <w:tcW w:w="2329" w:type="dxa"/>
          </w:tcPr>
          <w:p w14:paraId="15D2CCD4" w14:textId="5702DD57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 xml:space="preserve">Appeal from the </w:t>
            </w:r>
            <w:proofErr w:type="gramStart"/>
            <w:r w:rsidRPr="00AD207B">
              <w:rPr>
                <w:rFonts w:ascii="Arial" w:hAnsi="Arial" w:cs="Arial"/>
                <w:sz w:val="22"/>
                <w:szCs w:val="22"/>
              </w:rPr>
              <w:t>First Tier</w:t>
            </w:r>
            <w:proofErr w:type="gramEnd"/>
            <w:r w:rsidRPr="00AD207B">
              <w:rPr>
                <w:rFonts w:ascii="Arial" w:hAnsi="Arial" w:cs="Arial"/>
                <w:sz w:val="22"/>
                <w:szCs w:val="22"/>
              </w:rPr>
              <w:t xml:space="preserve"> Tribunal Residential Property</w:t>
            </w:r>
          </w:p>
        </w:tc>
        <w:tc>
          <w:tcPr>
            <w:tcW w:w="2935" w:type="dxa"/>
          </w:tcPr>
          <w:p w14:paraId="53089E28" w14:textId="628AAC56" w:rsidR="00F20755" w:rsidRDefault="00DA2F13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</w:tc>
        <w:tc>
          <w:tcPr>
            <w:tcW w:w="1769" w:type="dxa"/>
          </w:tcPr>
          <w:p w14:paraId="0CA846C4" w14:textId="3BFC4143" w:rsidR="00F20755" w:rsidRDefault="00DA2F13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F20755" w14:paraId="4051B180" w14:textId="77777777" w:rsidTr="00F521B6">
        <w:tc>
          <w:tcPr>
            <w:tcW w:w="2302" w:type="dxa"/>
          </w:tcPr>
          <w:p w14:paraId="509307A9" w14:textId="3DA9433F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13-21 April 2027</w:t>
            </w:r>
          </w:p>
        </w:tc>
        <w:tc>
          <w:tcPr>
            <w:tcW w:w="1670" w:type="dxa"/>
          </w:tcPr>
          <w:p w14:paraId="3399BC48" w14:textId="6B7D6000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LC-2024-694</w:t>
            </w:r>
          </w:p>
        </w:tc>
        <w:tc>
          <w:tcPr>
            <w:tcW w:w="2939" w:type="dxa"/>
          </w:tcPr>
          <w:p w14:paraId="2BD8E07D" w14:textId="24C31569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Eastside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Partnership Nominee Company Ltd and PMB General Partner Ltd v The Secretary of State for Transport</w:t>
            </w:r>
          </w:p>
        </w:tc>
        <w:tc>
          <w:tcPr>
            <w:tcW w:w="2329" w:type="dxa"/>
          </w:tcPr>
          <w:p w14:paraId="3A28D614" w14:textId="7EC66467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0713315B" w14:textId="77777777" w:rsidR="00F20755" w:rsidRDefault="00DA2F13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</w:t>
            </w:r>
          </w:p>
          <w:p w14:paraId="78E57B6F" w14:textId="77777777" w:rsidR="00DA2F13" w:rsidRDefault="00DA2F13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</w:t>
            </w:r>
          </w:p>
          <w:p w14:paraId="4BA99FB9" w14:textId="3BBEEF50" w:rsidR="00DA2F13" w:rsidRDefault="00DA2F13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Mr P McCrea FRICS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FCIArb</w:t>
            </w:r>
            <w:proofErr w:type="spellEnd"/>
          </w:p>
        </w:tc>
        <w:tc>
          <w:tcPr>
            <w:tcW w:w="1769" w:type="dxa"/>
          </w:tcPr>
          <w:p w14:paraId="4561499C" w14:textId="3CB93226" w:rsidR="00F20755" w:rsidRDefault="00DA2F13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London10-2</w:t>
            </w:r>
          </w:p>
        </w:tc>
      </w:tr>
      <w:tr w:rsidR="00F20755" w14:paraId="6440EF3C" w14:textId="77777777" w:rsidTr="00F521B6">
        <w:tc>
          <w:tcPr>
            <w:tcW w:w="2302" w:type="dxa"/>
          </w:tcPr>
          <w:p w14:paraId="5E49B3CB" w14:textId="2B8343DC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10-28 May 2027</w:t>
            </w:r>
          </w:p>
        </w:tc>
        <w:tc>
          <w:tcPr>
            <w:tcW w:w="1670" w:type="dxa"/>
          </w:tcPr>
          <w:p w14:paraId="4C83544D" w14:textId="6E72BCF5" w:rsidR="00F20755" w:rsidRDefault="00DA2F13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</w:t>
            </w:r>
            <w:r w:rsidR="00A912D0">
              <w:rPr>
                <w:rFonts w:ascii="Arial" w:hAnsi="Arial" w:cs="Arial"/>
                <w:sz w:val="22"/>
                <w:szCs w:val="22"/>
              </w:rPr>
              <w:t>436 and 500</w:t>
            </w:r>
          </w:p>
        </w:tc>
        <w:tc>
          <w:tcPr>
            <w:tcW w:w="2939" w:type="dxa"/>
          </w:tcPr>
          <w:p w14:paraId="6545FAD7" w14:textId="57F007C4" w:rsidR="00F20755" w:rsidRDefault="00A912D0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Anthony Timmons and Others v Stockport Metropolitan Borough Council</w:t>
            </w:r>
          </w:p>
        </w:tc>
        <w:tc>
          <w:tcPr>
            <w:tcW w:w="2329" w:type="dxa"/>
          </w:tcPr>
          <w:p w14:paraId="48B50763" w14:textId="649BC69A" w:rsidR="00F20755" w:rsidRDefault="00A912D0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241F3A0E" w14:textId="77777777" w:rsidR="00A912D0" w:rsidRDefault="00A912D0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Judge E Cooke and </w:t>
            </w:r>
          </w:p>
          <w:p w14:paraId="63E92F6A" w14:textId="4B1C9F7C" w:rsidR="00F20755" w:rsidRDefault="00A912D0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Mrs D Martin MRICS FAAV</w:t>
            </w:r>
          </w:p>
        </w:tc>
        <w:tc>
          <w:tcPr>
            <w:tcW w:w="1769" w:type="dxa"/>
          </w:tcPr>
          <w:p w14:paraId="03CCD62B" w14:textId="6419415C" w:rsidR="00F20755" w:rsidRDefault="00A912D0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Manchester Civil Justice Centre</w:t>
            </w:r>
          </w:p>
        </w:tc>
      </w:tr>
      <w:tr w:rsidR="00F20755" w14:paraId="211E9877" w14:textId="77777777" w:rsidTr="00F521B6">
        <w:tc>
          <w:tcPr>
            <w:tcW w:w="2302" w:type="dxa"/>
          </w:tcPr>
          <w:p w14:paraId="5CE74BD4" w14:textId="2C2EB83F" w:rsidR="00F20755" w:rsidRDefault="00A912D0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22-25 June 2027</w:t>
            </w:r>
          </w:p>
        </w:tc>
        <w:tc>
          <w:tcPr>
            <w:tcW w:w="1670" w:type="dxa"/>
          </w:tcPr>
          <w:p w14:paraId="3054DBAF" w14:textId="463A32E2" w:rsidR="00F20755" w:rsidRDefault="00A912D0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LC-2026-32</w:t>
            </w:r>
          </w:p>
        </w:tc>
        <w:tc>
          <w:tcPr>
            <w:tcW w:w="2939" w:type="dxa"/>
          </w:tcPr>
          <w:p w14:paraId="427C8FFB" w14:textId="4A935BAF" w:rsidR="00F20755" w:rsidRDefault="00A912D0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Thomas Waste Management Limited and Another v The Welsh Ministers</w:t>
            </w:r>
          </w:p>
        </w:tc>
        <w:tc>
          <w:tcPr>
            <w:tcW w:w="2329" w:type="dxa"/>
          </w:tcPr>
          <w:p w14:paraId="3FAC6DFF" w14:textId="006AA7B8" w:rsidR="00F20755" w:rsidRDefault="00A912D0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026AF5F8" w14:textId="77777777" w:rsidR="00F20755" w:rsidRDefault="00A912D0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 Honour Judge Milwyn Jarman KC and</w:t>
            </w:r>
          </w:p>
          <w:p w14:paraId="550492FF" w14:textId="03DC6E87" w:rsidR="00A912D0" w:rsidRDefault="00A912D0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 P McCrea FRICS FCIArb</w:t>
            </w:r>
          </w:p>
        </w:tc>
        <w:tc>
          <w:tcPr>
            <w:tcW w:w="1769" w:type="dxa"/>
          </w:tcPr>
          <w:p w14:paraId="2B8825CB" w14:textId="08FE41C3" w:rsidR="00F20755" w:rsidRDefault="00A912D0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Cardiff Civil Justice Centre</w:t>
            </w:r>
          </w:p>
        </w:tc>
      </w:tr>
      <w:tr w:rsidR="00F20755" w14:paraId="40DC10B4" w14:textId="77777777" w:rsidTr="00F521B6">
        <w:tc>
          <w:tcPr>
            <w:tcW w:w="2302" w:type="dxa"/>
          </w:tcPr>
          <w:p w14:paraId="6BF31B08" w14:textId="2E08113E" w:rsidR="00F20755" w:rsidRDefault="006966A6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6-9 July 202</w:t>
            </w:r>
            <w:r w:rsidR="005C79D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670" w:type="dxa"/>
          </w:tcPr>
          <w:p w14:paraId="6860F691" w14:textId="3BB9FB11" w:rsidR="00F20755" w:rsidRDefault="00762355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LC-2026-165</w:t>
            </w:r>
          </w:p>
        </w:tc>
        <w:tc>
          <w:tcPr>
            <w:tcW w:w="2939" w:type="dxa"/>
          </w:tcPr>
          <w:p w14:paraId="6AE011D5" w14:textId="49DB136C" w:rsidR="00F20755" w:rsidRDefault="00762355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Mr Balasubramaniam and Mrs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Anurathia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Balamur</w:t>
            </w:r>
            <w:r w:rsidR="00B500E3">
              <w:rPr>
                <w:rFonts w:ascii="Arial" w:hAnsi="Arial" w:cs="Arial"/>
                <w:sz w:val="22"/>
                <w:szCs w:val="22"/>
              </w:rPr>
              <w:t>ali v London Borough of Hillingdon</w:t>
            </w:r>
          </w:p>
        </w:tc>
        <w:tc>
          <w:tcPr>
            <w:tcW w:w="2329" w:type="dxa"/>
          </w:tcPr>
          <w:p w14:paraId="31190D91" w14:textId="7D31A178" w:rsidR="00F20755" w:rsidRDefault="00241C3F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292A50D0" w14:textId="786DDB11" w:rsidR="00F20755" w:rsidRDefault="00B500E3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207B">
              <w:rPr>
                <w:rFonts w:ascii="Arial" w:hAnsi="Arial" w:cs="Arial"/>
                <w:sz w:val="22"/>
                <w:szCs w:val="22"/>
              </w:rPr>
              <w:t>Mr M Higgin FRICS FIRRV</w:t>
            </w:r>
          </w:p>
        </w:tc>
        <w:tc>
          <w:tcPr>
            <w:tcW w:w="1769" w:type="dxa"/>
          </w:tcPr>
          <w:p w14:paraId="576B0CEF" w14:textId="326C0887" w:rsidR="00F20755" w:rsidRDefault="005C79D2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F20755" w14:paraId="29417F6E" w14:textId="77777777" w:rsidTr="00F521B6">
        <w:tc>
          <w:tcPr>
            <w:tcW w:w="2302" w:type="dxa"/>
          </w:tcPr>
          <w:p w14:paraId="2A4D8AAB" w14:textId="343A3F29" w:rsidR="00F20755" w:rsidRDefault="00241C3F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6-10 September 2027</w:t>
            </w:r>
          </w:p>
        </w:tc>
        <w:tc>
          <w:tcPr>
            <w:tcW w:w="1670" w:type="dxa"/>
          </w:tcPr>
          <w:p w14:paraId="7BCD9D9B" w14:textId="20DF1980" w:rsidR="00F20755" w:rsidRDefault="00B24B4C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LC-2025-688</w:t>
            </w:r>
          </w:p>
        </w:tc>
        <w:tc>
          <w:tcPr>
            <w:tcW w:w="2939" w:type="dxa"/>
          </w:tcPr>
          <w:p w14:paraId="1A243B32" w14:textId="6FC3A919" w:rsidR="00F20755" w:rsidRDefault="00B24B4C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Steven Eagell Ltd v Anglian Water Services Limited AKA Anglian Water</w:t>
            </w:r>
          </w:p>
        </w:tc>
        <w:tc>
          <w:tcPr>
            <w:tcW w:w="2329" w:type="dxa"/>
          </w:tcPr>
          <w:p w14:paraId="7AFFB89D" w14:textId="264E7DF5" w:rsidR="00F20755" w:rsidRDefault="00552E41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3F5A5BDE" w14:textId="6E4CDE80" w:rsidR="00F20755" w:rsidRDefault="00F77F67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Mrs D Martin MRICS FAAV</w:t>
            </w:r>
          </w:p>
        </w:tc>
        <w:tc>
          <w:tcPr>
            <w:tcW w:w="1769" w:type="dxa"/>
          </w:tcPr>
          <w:p w14:paraId="08831ECE" w14:textId="01EA3F82" w:rsidR="00F20755" w:rsidRDefault="00F77F67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F20755" w14:paraId="4B844147" w14:textId="77777777" w:rsidTr="00F521B6">
        <w:tc>
          <w:tcPr>
            <w:tcW w:w="2302" w:type="dxa"/>
          </w:tcPr>
          <w:p w14:paraId="6B3FB30B" w14:textId="27D798BF" w:rsidR="00F20755" w:rsidRDefault="00552E41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5-8 and 12</w:t>
            </w:r>
            <w:r w:rsidR="00943172">
              <w:rPr>
                <w:rFonts w:ascii="Arial" w:hAnsi="Arial" w:cs="Arial"/>
                <w:sz w:val="22"/>
                <w:szCs w:val="22"/>
              </w:rPr>
              <w:t>-19</w:t>
            </w:r>
            <w:r>
              <w:rPr>
                <w:rFonts w:ascii="Arial" w:hAnsi="Arial" w:cs="Arial"/>
                <w:sz w:val="22"/>
                <w:szCs w:val="22"/>
              </w:rPr>
              <w:t xml:space="preserve"> October 2027</w:t>
            </w:r>
          </w:p>
        </w:tc>
        <w:tc>
          <w:tcPr>
            <w:tcW w:w="1670" w:type="dxa"/>
          </w:tcPr>
          <w:p w14:paraId="05C4AE40" w14:textId="7979FDC8" w:rsidR="00F20755" w:rsidRDefault="00552E41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LC-2024-164</w:t>
            </w:r>
          </w:p>
        </w:tc>
        <w:tc>
          <w:tcPr>
            <w:tcW w:w="2939" w:type="dxa"/>
          </w:tcPr>
          <w:p w14:paraId="655D8D76" w14:textId="7CA40B89" w:rsidR="00F20755" w:rsidRDefault="00552E41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Quintain City Park Gate Birmingham</w:t>
            </w:r>
            <w:r w:rsidR="00480998">
              <w:rPr>
                <w:rFonts w:ascii="Arial" w:hAnsi="Arial" w:cs="Arial"/>
                <w:sz w:val="22"/>
                <w:szCs w:val="22"/>
              </w:rPr>
              <w:t xml:space="preserve"> Ltd v Secretary of State for Transport</w:t>
            </w:r>
          </w:p>
        </w:tc>
        <w:tc>
          <w:tcPr>
            <w:tcW w:w="2329" w:type="dxa"/>
          </w:tcPr>
          <w:p w14:paraId="5108DB42" w14:textId="1D960896" w:rsidR="00F20755" w:rsidRDefault="003E6447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697F7CAF" w14:textId="77777777" w:rsidR="00D139D9" w:rsidRDefault="00D139D9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 and</w:t>
            </w:r>
          </w:p>
          <w:p w14:paraId="5BD04253" w14:textId="3E6CA840" w:rsidR="00480998" w:rsidRDefault="00480998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 P McCrea FRICS FCIArb</w:t>
            </w:r>
          </w:p>
        </w:tc>
        <w:tc>
          <w:tcPr>
            <w:tcW w:w="1769" w:type="dxa"/>
          </w:tcPr>
          <w:p w14:paraId="5F8D51B4" w14:textId="39BB817D" w:rsidR="00F20755" w:rsidRDefault="001F2D92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F20755" w:rsidRPr="001A2F14" w14:paraId="66C26B49" w14:textId="77777777" w:rsidTr="00F521B6">
        <w:tc>
          <w:tcPr>
            <w:tcW w:w="2302" w:type="dxa"/>
          </w:tcPr>
          <w:p w14:paraId="33B00823" w14:textId="4EC6232D" w:rsidR="00F20755" w:rsidRDefault="003E6447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23-25 November and 30 </w:t>
            </w:r>
            <w:r w:rsidR="001A2F14">
              <w:rPr>
                <w:rFonts w:ascii="Arial" w:hAnsi="Arial" w:cs="Arial"/>
                <w:sz w:val="22"/>
                <w:szCs w:val="22"/>
              </w:rPr>
              <w:t>November – 1 December 2027 (Closing submissions 3 December 2027)</w:t>
            </w:r>
          </w:p>
        </w:tc>
        <w:tc>
          <w:tcPr>
            <w:tcW w:w="1670" w:type="dxa"/>
          </w:tcPr>
          <w:p w14:paraId="0335050E" w14:textId="18FF993A" w:rsidR="00F20755" w:rsidRDefault="001A2F1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LC-2026-100</w:t>
            </w:r>
          </w:p>
        </w:tc>
        <w:tc>
          <w:tcPr>
            <w:tcW w:w="2939" w:type="dxa"/>
          </w:tcPr>
          <w:p w14:paraId="240F9180" w14:textId="6536D79C" w:rsidR="00F20755" w:rsidRPr="001A2F14" w:rsidRDefault="001A2F1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2F14">
              <w:rPr>
                <w:rFonts w:ascii="Arial" w:hAnsi="Arial" w:cs="Arial"/>
                <w:sz w:val="22"/>
                <w:szCs w:val="22"/>
              </w:rPr>
              <w:t>Quattro UK Ltd v Sec</w:t>
            </w:r>
            <w:r>
              <w:rPr>
                <w:rFonts w:ascii="Arial" w:hAnsi="Arial" w:cs="Arial"/>
                <w:sz w:val="22"/>
                <w:szCs w:val="22"/>
              </w:rPr>
              <w:t>retary of State for Transport</w:t>
            </w:r>
          </w:p>
        </w:tc>
        <w:tc>
          <w:tcPr>
            <w:tcW w:w="2329" w:type="dxa"/>
          </w:tcPr>
          <w:p w14:paraId="044DA3D0" w14:textId="584934B9" w:rsidR="00F20755" w:rsidRPr="001A2F14" w:rsidRDefault="00B5665A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2273FAD3" w14:textId="77777777" w:rsidR="00F20755" w:rsidRDefault="008D699C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Judge E Cooke and</w:t>
            </w:r>
          </w:p>
          <w:p w14:paraId="3192118B" w14:textId="210CEE20" w:rsidR="008D699C" w:rsidRPr="001A2F14" w:rsidRDefault="008D699C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Mr P McCrea FRICS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FCIArb</w:t>
            </w:r>
            <w:proofErr w:type="spellEnd"/>
          </w:p>
        </w:tc>
        <w:tc>
          <w:tcPr>
            <w:tcW w:w="1769" w:type="dxa"/>
          </w:tcPr>
          <w:p w14:paraId="4BB7D710" w14:textId="11F14142" w:rsidR="00F20755" w:rsidRPr="001A2F14" w:rsidRDefault="001A2F14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  <w:tr w:rsidR="00F20755" w:rsidRPr="001A2F14" w14:paraId="1A7D896D" w14:textId="77777777" w:rsidTr="00F521B6">
        <w:tc>
          <w:tcPr>
            <w:tcW w:w="2302" w:type="dxa"/>
          </w:tcPr>
          <w:p w14:paraId="66452FE4" w14:textId="7C4E6BDF" w:rsidR="00F20755" w:rsidRPr="001A2F14" w:rsidRDefault="001C4902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943172">
              <w:rPr>
                <w:rFonts w:ascii="Arial" w:hAnsi="Arial" w:cs="Arial"/>
                <w:sz w:val="22"/>
                <w:szCs w:val="22"/>
              </w:rPr>
              <w:t>-26</w:t>
            </w:r>
            <w:r>
              <w:rPr>
                <w:rFonts w:ascii="Arial" w:hAnsi="Arial" w:cs="Arial"/>
                <w:sz w:val="22"/>
                <w:szCs w:val="22"/>
              </w:rPr>
              <w:t xml:space="preserve"> January 2028</w:t>
            </w:r>
          </w:p>
        </w:tc>
        <w:tc>
          <w:tcPr>
            <w:tcW w:w="1670" w:type="dxa"/>
          </w:tcPr>
          <w:p w14:paraId="074B3D23" w14:textId="10B45D0B" w:rsidR="00F20755" w:rsidRPr="001A2F14" w:rsidRDefault="001C4902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LC-2019-</w:t>
            </w:r>
            <w:r w:rsidR="00BB5AC6">
              <w:rPr>
                <w:rFonts w:ascii="Arial" w:hAnsi="Arial" w:cs="Arial"/>
                <w:sz w:val="22"/>
                <w:szCs w:val="22"/>
              </w:rPr>
              <w:t>284</w:t>
            </w:r>
          </w:p>
        </w:tc>
        <w:tc>
          <w:tcPr>
            <w:tcW w:w="2939" w:type="dxa"/>
          </w:tcPr>
          <w:p w14:paraId="6C750C21" w14:textId="0092174E" w:rsidR="00BB5AC6" w:rsidRPr="00D22A6A" w:rsidRDefault="00D22A6A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2A6A">
              <w:rPr>
                <w:rFonts w:ascii="Arial" w:hAnsi="Arial" w:cs="Arial"/>
                <w:sz w:val="22"/>
                <w:szCs w:val="22"/>
              </w:rPr>
              <w:t>Curzon Park Ltd v Secr</w:t>
            </w:r>
            <w:r>
              <w:rPr>
                <w:rFonts w:ascii="Arial" w:hAnsi="Arial" w:cs="Arial"/>
                <w:sz w:val="22"/>
                <w:szCs w:val="22"/>
              </w:rPr>
              <w:t>etary of State for Transport</w:t>
            </w:r>
          </w:p>
        </w:tc>
        <w:tc>
          <w:tcPr>
            <w:tcW w:w="2329" w:type="dxa"/>
          </w:tcPr>
          <w:p w14:paraId="615F3277" w14:textId="034ED598" w:rsidR="00F20755" w:rsidRPr="001A2F14" w:rsidRDefault="00396DC4" w:rsidP="00F20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Notice of Reference</w:t>
            </w:r>
          </w:p>
        </w:tc>
        <w:tc>
          <w:tcPr>
            <w:tcW w:w="2935" w:type="dxa"/>
          </w:tcPr>
          <w:p w14:paraId="4CC26458" w14:textId="77777777" w:rsidR="00D22A6A" w:rsidRDefault="00D22A6A" w:rsidP="00D22A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Deputy Chamber President and</w:t>
            </w:r>
          </w:p>
          <w:p w14:paraId="1C1FEF67" w14:textId="58906B12" w:rsidR="00F20755" w:rsidRPr="001A2F14" w:rsidRDefault="00D22A6A" w:rsidP="00D22A6A">
            <w:pPr>
              <w:spacing w:before="60" w:after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Mr P McCrea FRICS FCIArb</w:t>
            </w:r>
          </w:p>
        </w:tc>
        <w:tc>
          <w:tcPr>
            <w:tcW w:w="1769" w:type="dxa"/>
          </w:tcPr>
          <w:p w14:paraId="102FF2AD" w14:textId="4D1D535B" w:rsidR="00F20755" w:rsidRPr="001A2F14" w:rsidRDefault="00D22A6A" w:rsidP="00F20755">
            <w:pPr>
              <w:spacing w:before="60" w:after="6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Royal Courts of Justice, London</w:t>
            </w:r>
          </w:p>
        </w:tc>
      </w:tr>
    </w:tbl>
    <w:p w14:paraId="128E8087" w14:textId="77777777" w:rsidR="009309C3" w:rsidRPr="005E33A5" w:rsidRDefault="009309C3">
      <w:pPr>
        <w:rPr>
          <w:rFonts w:ascii="Arial" w:hAnsi="Arial" w:cs="Arial"/>
          <w:sz w:val="22"/>
          <w:szCs w:val="22"/>
        </w:rPr>
      </w:pPr>
    </w:p>
    <w:p w14:paraId="25651702" w14:textId="77777777" w:rsidR="00902F35" w:rsidRPr="005E33A5" w:rsidRDefault="00902F35" w:rsidP="00B40A35">
      <w:pPr>
        <w:rPr>
          <w:rFonts w:ascii="Arial" w:hAnsi="Arial" w:cs="Arial"/>
          <w:b/>
          <w:color w:val="0000FF"/>
          <w:sz w:val="22"/>
          <w:szCs w:val="22"/>
          <w:u w:val="single"/>
        </w:rPr>
      </w:pPr>
    </w:p>
    <w:sectPr w:rsidR="00902F35" w:rsidRPr="005E33A5" w:rsidSect="00103BAF">
      <w:footerReference w:type="even" r:id="rId11"/>
      <w:footerReference w:type="default" r:id="rId12"/>
      <w:pgSz w:w="16834" w:h="11909" w:orient="landscape" w:code="9"/>
      <w:pgMar w:top="851" w:right="1440" w:bottom="1797" w:left="1440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9711" w14:textId="77777777" w:rsidR="0093706A" w:rsidRDefault="0093706A">
      <w:r>
        <w:separator/>
      </w:r>
    </w:p>
  </w:endnote>
  <w:endnote w:type="continuationSeparator" w:id="0">
    <w:p w14:paraId="03E0126B" w14:textId="77777777" w:rsidR="0093706A" w:rsidRDefault="0093706A">
      <w:r>
        <w:continuationSeparator/>
      </w:r>
    </w:p>
  </w:endnote>
  <w:endnote w:type="continuationNotice" w:id="1">
    <w:p w14:paraId="1F542E60" w14:textId="77777777" w:rsidR="0093706A" w:rsidRDefault="009370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1361" w14:textId="77777777" w:rsidR="0015478B" w:rsidRDefault="0015478B" w:rsidP="00A835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BF2BCF" w14:textId="77777777" w:rsidR="0015478B" w:rsidRDefault="001547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35EC0" w14:textId="77777777" w:rsidR="0015478B" w:rsidRDefault="0015478B" w:rsidP="00A835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74DD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D6BC13" w14:textId="77777777" w:rsidR="0015478B" w:rsidRDefault="00154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73ED9" w14:textId="77777777" w:rsidR="0093706A" w:rsidRDefault="0093706A">
      <w:r>
        <w:separator/>
      </w:r>
    </w:p>
  </w:footnote>
  <w:footnote w:type="continuationSeparator" w:id="0">
    <w:p w14:paraId="7ED6CA9A" w14:textId="77777777" w:rsidR="0093706A" w:rsidRDefault="0093706A">
      <w:r>
        <w:continuationSeparator/>
      </w:r>
    </w:p>
  </w:footnote>
  <w:footnote w:type="continuationNotice" w:id="1">
    <w:p w14:paraId="334DF1B8" w14:textId="77777777" w:rsidR="0093706A" w:rsidRDefault="009370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C03F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F8F3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68A0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D2B4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0C34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DA28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D8A5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B403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7C0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547F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6902DC"/>
    <w:multiLevelType w:val="hybridMultilevel"/>
    <w:tmpl w:val="77EC2F1E"/>
    <w:lvl w:ilvl="0" w:tplc="24BCC9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716762">
    <w:abstractNumId w:val="9"/>
  </w:num>
  <w:num w:numId="2" w16cid:durableId="128741964">
    <w:abstractNumId w:val="7"/>
  </w:num>
  <w:num w:numId="3" w16cid:durableId="375861799">
    <w:abstractNumId w:val="6"/>
  </w:num>
  <w:num w:numId="4" w16cid:durableId="1025983909">
    <w:abstractNumId w:val="5"/>
  </w:num>
  <w:num w:numId="5" w16cid:durableId="440344021">
    <w:abstractNumId w:val="4"/>
  </w:num>
  <w:num w:numId="6" w16cid:durableId="846749373">
    <w:abstractNumId w:val="8"/>
  </w:num>
  <w:num w:numId="7" w16cid:durableId="1106728746">
    <w:abstractNumId w:val="3"/>
  </w:num>
  <w:num w:numId="8" w16cid:durableId="501555051">
    <w:abstractNumId w:val="2"/>
  </w:num>
  <w:num w:numId="9" w16cid:durableId="2052656366">
    <w:abstractNumId w:val="1"/>
  </w:num>
  <w:num w:numId="10" w16cid:durableId="758017483">
    <w:abstractNumId w:val="0"/>
  </w:num>
  <w:num w:numId="11" w16cid:durableId="12532478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48"/>
    <w:rsid w:val="0000024C"/>
    <w:rsid w:val="000002DF"/>
    <w:rsid w:val="00000932"/>
    <w:rsid w:val="00001337"/>
    <w:rsid w:val="00001F3F"/>
    <w:rsid w:val="00002184"/>
    <w:rsid w:val="000024A6"/>
    <w:rsid w:val="0000269A"/>
    <w:rsid w:val="00002849"/>
    <w:rsid w:val="00003419"/>
    <w:rsid w:val="00003DDC"/>
    <w:rsid w:val="00004252"/>
    <w:rsid w:val="0000446A"/>
    <w:rsid w:val="000045CD"/>
    <w:rsid w:val="000046BC"/>
    <w:rsid w:val="00004F8B"/>
    <w:rsid w:val="00005518"/>
    <w:rsid w:val="000055E7"/>
    <w:rsid w:val="00005A7E"/>
    <w:rsid w:val="00005AAB"/>
    <w:rsid w:val="00005D5F"/>
    <w:rsid w:val="000061EE"/>
    <w:rsid w:val="00006BDE"/>
    <w:rsid w:val="00006C19"/>
    <w:rsid w:val="0000700E"/>
    <w:rsid w:val="00010EC8"/>
    <w:rsid w:val="000112FD"/>
    <w:rsid w:val="00011354"/>
    <w:rsid w:val="0001185C"/>
    <w:rsid w:val="00011897"/>
    <w:rsid w:val="000118A6"/>
    <w:rsid w:val="00011FA0"/>
    <w:rsid w:val="0001216E"/>
    <w:rsid w:val="000121BC"/>
    <w:rsid w:val="00012247"/>
    <w:rsid w:val="000123FB"/>
    <w:rsid w:val="000129A9"/>
    <w:rsid w:val="00013640"/>
    <w:rsid w:val="000146AA"/>
    <w:rsid w:val="0001493B"/>
    <w:rsid w:val="000149C1"/>
    <w:rsid w:val="00014B4B"/>
    <w:rsid w:val="00015D0D"/>
    <w:rsid w:val="00016352"/>
    <w:rsid w:val="000165B1"/>
    <w:rsid w:val="00016907"/>
    <w:rsid w:val="00016EC7"/>
    <w:rsid w:val="00017F00"/>
    <w:rsid w:val="00020267"/>
    <w:rsid w:val="0002026B"/>
    <w:rsid w:val="000203A0"/>
    <w:rsid w:val="000206E8"/>
    <w:rsid w:val="000207F6"/>
    <w:rsid w:val="000209F7"/>
    <w:rsid w:val="00020BA1"/>
    <w:rsid w:val="00020C40"/>
    <w:rsid w:val="00020D60"/>
    <w:rsid w:val="000211DF"/>
    <w:rsid w:val="00021CBC"/>
    <w:rsid w:val="00022B07"/>
    <w:rsid w:val="00023960"/>
    <w:rsid w:val="00023FB3"/>
    <w:rsid w:val="000241DF"/>
    <w:rsid w:val="000247B6"/>
    <w:rsid w:val="00024B3C"/>
    <w:rsid w:val="00025C25"/>
    <w:rsid w:val="0002663F"/>
    <w:rsid w:val="00026954"/>
    <w:rsid w:val="000272A1"/>
    <w:rsid w:val="00027CD2"/>
    <w:rsid w:val="000307DD"/>
    <w:rsid w:val="0003149F"/>
    <w:rsid w:val="00031549"/>
    <w:rsid w:val="00031D5B"/>
    <w:rsid w:val="000321F0"/>
    <w:rsid w:val="00032337"/>
    <w:rsid w:val="000323A6"/>
    <w:rsid w:val="000327F1"/>
    <w:rsid w:val="00032B1E"/>
    <w:rsid w:val="0003314E"/>
    <w:rsid w:val="00033209"/>
    <w:rsid w:val="000335DE"/>
    <w:rsid w:val="00033898"/>
    <w:rsid w:val="00033AE3"/>
    <w:rsid w:val="00033C86"/>
    <w:rsid w:val="00034AD8"/>
    <w:rsid w:val="00034FC0"/>
    <w:rsid w:val="00035883"/>
    <w:rsid w:val="000358A1"/>
    <w:rsid w:val="000359D8"/>
    <w:rsid w:val="00035CE7"/>
    <w:rsid w:val="000369D6"/>
    <w:rsid w:val="00036AFB"/>
    <w:rsid w:val="00036BB0"/>
    <w:rsid w:val="00036EE5"/>
    <w:rsid w:val="000400AB"/>
    <w:rsid w:val="0004032C"/>
    <w:rsid w:val="0004035F"/>
    <w:rsid w:val="0004095B"/>
    <w:rsid w:val="00041021"/>
    <w:rsid w:val="00041A6A"/>
    <w:rsid w:val="00041D48"/>
    <w:rsid w:val="00041D65"/>
    <w:rsid w:val="0004214F"/>
    <w:rsid w:val="00042654"/>
    <w:rsid w:val="00042F50"/>
    <w:rsid w:val="00043020"/>
    <w:rsid w:val="0004310A"/>
    <w:rsid w:val="00043344"/>
    <w:rsid w:val="00043DAE"/>
    <w:rsid w:val="000442C2"/>
    <w:rsid w:val="000444F2"/>
    <w:rsid w:val="00044FF5"/>
    <w:rsid w:val="0004523D"/>
    <w:rsid w:val="000456AD"/>
    <w:rsid w:val="000457E5"/>
    <w:rsid w:val="00045E99"/>
    <w:rsid w:val="000462C0"/>
    <w:rsid w:val="000463CB"/>
    <w:rsid w:val="00046705"/>
    <w:rsid w:val="00046A87"/>
    <w:rsid w:val="00046AD1"/>
    <w:rsid w:val="000470B5"/>
    <w:rsid w:val="000471A7"/>
    <w:rsid w:val="00047784"/>
    <w:rsid w:val="00047BD2"/>
    <w:rsid w:val="00047BFB"/>
    <w:rsid w:val="00047C69"/>
    <w:rsid w:val="0005036F"/>
    <w:rsid w:val="000517A8"/>
    <w:rsid w:val="00051AA4"/>
    <w:rsid w:val="00051C13"/>
    <w:rsid w:val="0005273E"/>
    <w:rsid w:val="00052909"/>
    <w:rsid w:val="00052D0E"/>
    <w:rsid w:val="000536E0"/>
    <w:rsid w:val="000537BA"/>
    <w:rsid w:val="000538D0"/>
    <w:rsid w:val="00053DB0"/>
    <w:rsid w:val="00054050"/>
    <w:rsid w:val="0005410D"/>
    <w:rsid w:val="00054473"/>
    <w:rsid w:val="00054665"/>
    <w:rsid w:val="000555F5"/>
    <w:rsid w:val="000556F0"/>
    <w:rsid w:val="000559F1"/>
    <w:rsid w:val="00055B1E"/>
    <w:rsid w:val="0005661E"/>
    <w:rsid w:val="000568E6"/>
    <w:rsid w:val="00056FB9"/>
    <w:rsid w:val="00057409"/>
    <w:rsid w:val="00057EB3"/>
    <w:rsid w:val="000608A4"/>
    <w:rsid w:val="0006106B"/>
    <w:rsid w:val="00061210"/>
    <w:rsid w:val="000612DC"/>
    <w:rsid w:val="00061CC9"/>
    <w:rsid w:val="00062102"/>
    <w:rsid w:val="00062DD1"/>
    <w:rsid w:val="0006304E"/>
    <w:rsid w:val="00064914"/>
    <w:rsid w:val="00064C2F"/>
    <w:rsid w:val="00064E37"/>
    <w:rsid w:val="00064EB9"/>
    <w:rsid w:val="000658BE"/>
    <w:rsid w:val="00065A57"/>
    <w:rsid w:val="00065A7E"/>
    <w:rsid w:val="00065FDE"/>
    <w:rsid w:val="0006726A"/>
    <w:rsid w:val="000676DD"/>
    <w:rsid w:val="00067987"/>
    <w:rsid w:val="00067AA9"/>
    <w:rsid w:val="00067B13"/>
    <w:rsid w:val="00067B92"/>
    <w:rsid w:val="0007024C"/>
    <w:rsid w:val="00070CCD"/>
    <w:rsid w:val="000715FA"/>
    <w:rsid w:val="000718F4"/>
    <w:rsid w:val="00071CB3"/>
    <w:rsid w:val="000725AD"/>
    <w:rsid w:val="00072D9E"/>
    <w:rsid w:val="000731BB"/>
    <w:rsid w:val="00073277"/>
    <w:rsid w:val="00073539"/>
    <w:rsid w:val="00073B1A"/>
    <w:rsid w:val="00073E94"/>
    <w:rsid w:val="00073ECB"/>
    <w:rsid w:val="000748D5"/>
    <w:rsid w:val="00074AB9"/>
    <w:rsid w:val="00074C9A"/>
    <w:rsid w:val="000750F3"/>
    <w:rsid w:val="000751BE"/>
    <w:rsid w:val="000754CB"/>
    <w:rsid w:val="0007569A"/>
    <w:rsid w:val="00075DB5"/>
    <w:rsid w:val="00076474"/>
    <w:rsid w:val="00076AC1"/>
    <w:rsid w:val="00076CE3"/>
    <w:rsid w:val="000771FF"/>
    <w:rsid w:val="000778B6"/>
    <w:rsid w:val="00077C4E"/>
    <w:rsid w:val="00077C7B"/>
    <w:rsid w:val="0008026D"/>
    <w:rsid w:val="0008052C"/>
    <w:rsid w:val="00080C64"/>
    <w:rsid w:val="00081290"/>
    <w:rsid w:val="000815E6"/>
    <w:rsid w:val="00081636"/>
    <w:rsid w:val="000817FE"/>
    <w:rsid w:val="00082619"/>
    <w:rsid w:val="00083618"/>
    <w:rsid w:val="00084160"/>
    <w:rsid w:val="000844B4"/>
    <w:rsid w:val="0008474E"/>
    <w:rsid w:val="000848F5"/>
    <w:rsid w:val="000848FF"/>
    <w:rsid w:val="000856D2"/>
    <w:rsid w:val="00085BFB"/>
    <w:rsid w:val="00085D0E"/>
    <w:rsid w:val="00086A94"/>
    <w:rsid w:val="00086DFA"/>
    <w:rsid w:val="00086EC5"/>
    <w:rsid w:val="00086FE4"/>
    <w:rsid w:val="00087E5B"/>
    <w:rsid w:val="00087EF9"/>
    <w:rsid w:val="00090083"/>
    <w:rsid w:val="000903A2"/>
    <w:rsid w:val="000904E5"/>
    <w:rsid w:val="00090A24"/>
    <w:rsid w:val="0009177C"/>
    <w:rsid w:val="000917FE"/>
    <w:rsid w:val="00091B24"/>
    <w:rsid w:val="00091C97"/>
    <w:rsid w:val="000921F3"/>
    <w:rsid w:val="000926C6"/>
    <w:rsid w:val="00092949"/>
    <w:rsid w:val="00093013"/>
    <w:rsid w:val="00093249"/>
    <w:rsid w:val="000934A4"/>
    <w:rsid w:val="00093D8E"/>
    <w:rsid w:val="00093F5B"/>
    <w:rsid w:val="00095498"/>
    <w:rsid w:val="000958AA"/>
    <w:rsid w:val="00095B69"/>
    <w:rsid w:val="00096A47"/>
    <w:rsid w:val="00096C23"/>
    <w:rsid w:val="00096CF6"/>
    <w:rsid w:val="00096E33"/>
    <w:rsid w:val="00096FD2"/>
    <w:rsid w:val="0009700F"/>
    <w:rsid w:val="000979C6"/>
    <w:rsid w:val="000A0187"/>
    <w:rsid w:val="000A0526"/>
    <w:rsid w:val="000A0FE8"/>
    <w:rsid w:val="000A182E"/>
    <w:rsid w:val="000A1886"/>
    <w:rsid w:val="000A279F"/>
    <w:rsid w:val="000A2885"/>
    <w:rsid w:val="000A39F0"/>
    <w:rsid w:val="000A3E37"/>
    <w:rsid w:val="000A4078"/>
    <w:rsid w:val="000A4377"/>
    <w:rsid w:val="000A4585"/>
    <w:rsid w:val="000A47AF"/>
    <w:rsid w:val="000A4D8C"/>
    <w:rsid w:val="000A5858"/>
    <w:rsid w:val="000A5EFF"/>
    <w:rsid w:val="000A6263"/>
    <w:rsid w:val="000A62AC"/>
    <w:rsid w:val="000A65E9"/>
    <w:rsid w:val="000A67C3"/>
    <w:rsid w:val="000A6936"/>
    <w:rsid w:val="000A6FB3"/>
    <w:rsid w:val="000A6FD1"/>
    <w:rsid w:val="000A7442"/>
    <w:rsid w:val="000A78B7"/>
    <w:rsid w:val="000A7E09"/>
    <w:rsid w:val="000B00E6"/>
    <w:rsid w:val="000B00F8"/>
    <w:rsid w:val="000B05F8"/>
    <w:rsid w:val="000B06F1"/>
    <w:rsid w:val="000B0C8C"/>
    <w:rsid w:val="000B1668"/>
    <w:rsid w:val="000B16DA"/>
    <w:rsid w:val="000B1E0C"/>
    <w:rsid w:val="000B2158"/>
    <w:rsid w:val="000B2642"/>
    <w:rsid w:val="000B279D"/>
    <w:rsid w:val="000B2AFD"/>
    <w:rsid w:val="000B2CBC"/>
    <w:rsid w:val="000B3078"/>
    <w:rsid w:val="000B33BF"/>
    <w:rsid w:val="000B3A0B"/>
    <w:rsid w:val="000B3D14"/>
    <w:rsid w:val="000B3FA6"/>
    <w:rsid w:val="000B4619"/>
    <w:rsid w:val="000B477F"/>
    <w:rsid w:val="000B49B7"/>
    <w:rsid w:val="000B4D48"/>
    <w:rsid w:val="000B5DD3"/>
    <w:rsid w:val="000B65A0"/>
    <w:rsid w:val="000B65F9"/>
    <w:rsid w:val="000B7034"/>
    <w:rsid w:val="000B749D"/>
    <w:rsid w:val="000C0439"/>
    <w:rsid w:val="000C161D"/>
    <w:rsid w:val="000C2A4B"/>
    <w:rsid w:val="000C3F5B"/>
    <w:rsid w:val="000C4CBD"/>
    <w:rsid w:val="000C52FA"/>
    <w:rsid w:val="000C6441"/>
    <w:rsid w:val="000C679A"/>
    <w:rsid w:val="000C718D"/>
    <w:rsid w:val="000C72E8"/>
    <w:rsid w:val="000C737F"/>
    <w:rsid w:val="000D00CF"/>
    <w:rsid w:val="000D1925"/>
    <w:rsid w:val="000D1B41"/>
    <w:rsid w:val="000D2B47"/>
    <w:rsid w:val="000D35FD"/>
    <w:rsid w:val="000D38FC"/>
    <w:rsid w:val="000D4108"/>
    <w:rsid w:val="000D48B5"/>
    <w:rsid w:val="000D4EE2"/>
    <w:rsid w:val="000D5280"/>
    <w:rsid w:val="000D56DC"/>
    <w:rsid w:val="000D72B9"/>
    <w:rsid w:val="000D74EC"/>
    <w:rsid w:val="000E003A"/>
    <w:rsid w:val="000E04E3"/>
    <w:rsid w:val="000E04FA"/>
    <w:rsid w:val="000E079D"/>
    <w:rsid w:val="000E1486"/>
    <w:rsid w:val="000E14B2"/>
    <w:rsid w:val="000E1563"/>
    <w:rsid w:val="000E1A86"/>
    <w:rsid w:val="000E1F4E"/>
    <w:rsid w:val="000E2325"/>
    <w:rsid w:val="000E276B"/>
    <w:rsid w:val="000E2B24"/>
    <w:rsid w:val="000E2D27"/>
    <w:rsid w:val="000E311F"/>
    <w:rsid w:val="000E3237"/>
    <w:rsid w:val="000E35EB"/>
    <w:rsid w:val="000E3618"/>
    <w:rsid w:val="000E3CE2"/>
    <w:rsid w:val="000E3E1E"/>
    <w:rsid w:val="000E5EEB"/>
    <w:rsid w:val="000E63DB"/>
    <w:rsid w:val="000E662F"/>
    <w:rsid w:val="000E6646"/>
    <w:rsid w:val="000E715F"/>
    <w:rsid w:val="000E73F6"/>
    <w:rsid w:val="000E763F"/>
    <w:rsid w:val="000E7AB1"/>
    <w:rsid w:val="000E7C40"/>
    <w:rsid w:val="000F12DB"/>
    <w:rsid w:val="000F2B3A"/>
    <w:rsid w:val="000F36AF"/>
    <w:rsid w:val="000F3CD7"/>
    <w:rsid w:val="000F44EE"/>
    <w:rsid w:val="000F4A18"/>
    <w:rsid w:val="000F53A8"/>
    <w:rsid w:val="000F55A3"/>
    <w:rsid w:val="000F573B"/>
    <w:rsid w:val="000F5922"/>
    <w:rsid w:val="000F5AA1"/>
    <w:rsid w:val="000F64E2"/>
    <w:rsid w:val="000F6A9F"/>
    <w:rsid w:val="000F720A"/>
    <w:rsid w:val="000F72E1"/>
    <w:rsid w:val="000F765E"/>
    <w:rsid w:val="000F7853"/>
    <w:rsid w:val="000F78CE"/>
    <w:rsid w:val="000F7D6F"/>
    <w:rsid w:val="0010068B"/>
    <w:rsid w:val="00100B4C"/>
    <w:rsid w:val="00100BEA"/>
    <w:rsid w:val="00101C04"/>
    <w:rsid w:val="00101CA1"/>
    <w:rsid w:val="001027CE"/>
    <w:rsid w:val="00102C14"/>
    <w:rsid w:val="00103065"/>
    <w:rsid w:val="00103BAF"/>
    <w:rsid w:val="00103E51"/>
    <w:rsid w:val="00104488"/>
    <w:rsid w:val="00104A1B"/>
    <w:rsid w:val="00105412"/>
    <w:rsid w:val="00105578"/>
    <w:rsid w:val="00106454"/>
    <w:rsid w:val="00106F9B"/>
    <w:rsid w:val="001079BC"/>
    <w:rsid w:val="00107C23"/>
    <w:rsid w:val="00107F0A"/>
    <w:rsid w:val="00110BE0"/>
    <w:rsid w:val="00110CB0"/>
    <w:rsid w:val="00110EBA"/>
    <w:rsid w:val="00110FFE"/>
    <w:rsid w:val="001115E2"/>
    <w:rsid w:val="00112040"/>
    <w:rsid w:val="0011245E"/>
    <w:rsid w:val="00112826"/>
    <w:rsid w:val="00112D2C"/>
    <w:rsid w:val="001131E2"/>
    <w:rsid w:val="0011385E"/>
    <w:rsid w:val="001138BF"/>
    <w:rsid w:val="00113E74"/>
    <w:rsid w:val="00113F84"/>
    <w:rsid w:val="00114555"/>
    <w:rsid w:val="001146A1"/>
    <w:rsid w:val="00114AFA"/>
    <w:rsid w:val="00114F53"/>
    <w:rsid w:val="00115368"/>
    <w:rsid w:val="00115DDC"/>
    <w:rsid w:val="00115E63"/>
    <w:rsid w:val="00117107"/>
    <w:rsid w:val="00117147"/>
    <w:rsid w:val="001171F6"/>
    <w:rsid w:val="00117B08"/>
    <w:rsid w:val="001200DE"/>
    <w:rsid w:val="001201FF"/>
    <w:rsid w:val="0012056F"/>
    <w:rsid w:val="00120845"/>
    <w:rsid w:val="00120D96"/>
    <w:rsid w:val="00120FD0"/>
    <w:rsid w:val="001219DD"/>
    <w:rsid w:val="001220DC"/>
    <w:rsid w:val="00122325"/>
    <w:rsid w:val="00122B61"/>
    <w:rsid w:val="00122CFA"/>
    <w:rsid w:val="001230A0"/>
    <w:rsid w:val="001238F2"/>
    <w:rsid w:val="00123C92"/>
    <w:rsid w:val="001242E7"/>
    <w:rsid w:val="00125AF9"/>
    <w:rsid w:val="00125EAA"/>
    <w:rsid w:val="001261E2"/>
    <w:rsid w:val="001262D6"/>
    <w:rsid w:val="00126923"/>
    <w:rsid w:val="00127583"/>
    <w:rsid w:val="001275C7"/>
    <w:rsid w:val="00127A00"/>
    <w:rsid w:val="0013044D"/>
    <w:rsid w:val="001305E3"/>
    <w:rsid w:val="001307F5"/>
    <w:rsid w:val="00130CD6"/>
    <w:rsid w:val="001317D0"/>
    <w:rsid w:val="00132320"/>
    <w:rsid w:val="001323BF"/>
    <w:rsid w:val="001325B6"/>
    <w:rsid w:val="0013294E"/>
    <w:rsid w:val="00132BE2"/>
    <w:rsid w:val="001332C2"/>
    <w:rsid w:val="00134C0C"/>
    <w:rsid w:val="0013559F"/>
    <w:rsid w:val="00136FA4"/>
    <w:rsid w:val="001372E6"/>
    <w:rsid w:val="00137B2C"/>
    <w:rsid w:val="00137CC5"/>
    <w:rsid w:val="00140333"/>
    <w:rsid w:val="0014100E"/>
    <w:rsid w:val="001418AD"/>
    <w:rsid w:val="00141A79"/>
    <w:rsid w:val="00141C8A"/>
    <w:rsid w:val="00141F07"/>
    <w:rsid w:val="00142059"/>
    <w:rsid w:val="001420E4"/>
    <w:rsid w:val="00142EE3"/>
    <w:rsid w:val="001436FF"/>
    <w:rsid w:val="001443E3"/>
    <w:rsid w:val="00144E5E"/>
    <w:rsid w:val="001456FB"/>
    <w:rsid w:val="00145CDA"/>
    <w:rsid w:val="00146587"/>
    <w:rsid w:val="00146620"/>
    <w:rsid w:val="001467B5"/>
    <w:rsid w:val="00146B4E"/>
    <w:rsid w:val="0014715A"/>
    <w:rsid w:val="00147947"/>
    <w:rsid w:val="00147B68"/>
    <w:rsid w:val="00147B9A"/>
    <w:rsid w:val="00147DC6"/>
    <w:rsid w:val="0015038E"/>
    <w:rsid w:val="00150D14"/>
    <w:rsid w:val="00150E60"/>
    <w:rsid w:val="00150E91"/>
    <w:rsid w:val="0015114C"/>
    <w:rsid w:val="0015162C"/>
    <w:rsid w:val="001516C3"/>
    <w:rsid w:val="00152100"/>
    <w:rsid w:val="0015230B"/>
    <w:rsid w:val="00152EBF"/>
    <w:rsid w:val="00153841"/>
    <w:rsid w:val="00153CBC"/>
    <w:rsid w:val="00153DD8"/>
    <w:rsid w:val="00153FE2"/>
    <w:rsid w:val="0015412E"/>
    <w:rsid w:val="0015478B"/>
    <w:rsid w:val="00155B7C"/>
    <w:rsid w:val="00155CB4"/>
    <w:rsid w:val="00155EDB"/>
    <w:rsid w:val="001564E3"/>
    <w:rsid w:val="00156A4A"/>
    <w:rsid w:val="00157451"/>
    <w:rsid w:val="001576D6"/>
    <w:rsid w:val="001600E6"/>
    <w:rsid w:val="00161ADF"/>
    <w:rsid w:val="001621A1"/>
    <w:rsid w:val="00162479"/>
    <w:rsid w:val="00162892"/>
    <w:rsid w:val="0016293D"/>
    <w:rsid w:val="00162B0F"/>
    <w:rsid w:val="00163A72"/>
    <w:rsid w:val="00163AB4"/>
    <w:rsid w:val="00164323"/>
    <w:rsid w:val="001646A8"/>
    <w:rsid w:val="00164DD9"/>
    <w:rsid w:val="00165A09"/>
    <w:rsid w:val="00165D51"/>
    <w:rsid w:val="00165EE1"/>
    <w:rsid w:val="00165EED"/>
    <w:rsid w:val="00166785"/>
    <w:rsid w:val="00166B04"/>
    <w:rsid w:val="00167014"/>
    <w:rsid w:val="00167662"/>
    <w:rsid w:val="00167818"/>
    <w:rsid w:val="00167DF2"/>
    <w:rsid w:val="00170553"/>
    <w:rsid w:val="00170947"/>
    <w:rsid w:val="001713B9"/>
    <w:rsid w:val="00171A9A"/>
    <w:rsid w:val="00171AEB"/>
    <w:rsid w:val="00171EF9"/>
    <w:rsid w:val="0017219F"/>
    <w:rsid w:val="001727C6"/>
    <w:rsid w:val="00172BCA"/>
    <w:rsid w:val="00172F3F"/>
    <w:rsid w:val="00174988"/>
    <w:rsid w:val="00174C08"/>
    <w:rsid w:val="00174F00"/>
    <w:rsid w:val="0017532E"/>
    <w:rsid w:val="00175A6E"/>
    <w:rsid w:val="00175DA5"/>
    <w:rsid w:val="00176C6C"/>
    <w:rsid w:val="00176FAB"/>
    <w:rsid w:val="001770A4"/>
    <w:rsid w:val="0017720F"/>
    <w:rsid w:val="0017768A"/>
    <w:rsid w:val="001779EC"/>
    <w:rsid w:val="001805E4"/>
    <w:rsid w:val="00180743"/>
    <w:rsid w:val="0018086A"/>
    <w:rsid w:val="00181388"/>
    <w:rsid w:val="001817C4"/>
    <w:rsid w:val="001819AE"/>
    <w:rsid w:val="00182228"/>
    <w:rsid w:val="001824A9"/>
    <w:rsid w:val="0018284E"/>
    <w:rsid w:val="001829E3"/>
    <w:rsid w:val="0018350B"/>
    <w:rsid w:val="00183B82"/>
    <w:rsid w:val="00184326"/>
    <w:rsid w:val="00184548"/>
    <w:rsid w:val="00184900"/>
    <w:rsid w:val="00184AE0"/>
    <w:rsid w:val="00184B3C"/>
    <w:rsid w:val="00184B91"/>
    <w:rsid w:val="0018513A"/>
    <w:rsid w:val="001852FF"/>
    <w:rsid w:val="00185310"/>
    <w:rsid w:val="001854BA"/>
    <w:rsid w:val="00186C29"/>
    <w:rsid w:val="00186D08"/>
    <w:rsid w:val="00186DA8"/>
    <w:rsid w:val="00186F88"/>
    <w:rsid w:val="0018718B"/>
    <w:rsid w:val="00187CA6"/>
    <w:rsid w:val="00187D43"/>
    <w:rsid w:val="00187E5B"/>
    <w:rsid w:val="00190531"/>
    <w:rsid w:val="00190F4F"/>
    <w:rsid w:val="0019176D"/>
    <w:rsid w:val="00191AD8"/>
    <w:rsid w:val="00191B10"/>
    <w:rsid w:val="0019236A"/>
    <w:rsid w:val="00192485"/>
    <w:rsid w:val="00192E0C"/>
    <w:rsid w:val="00193062"/>
    <w:rsid w:val="00193525"/>
    <w:rsid w:val="00194FD5"/>
    <w:rsid w:val="00195812"/>
    <w:rsid w:val="00195D29"/>
    <w:rsid w:val="00196432"/>
    <w:rsid w:val="00196F89"/>
    <w:rsid w:val="00197163"/>
    <w:rsid w:val="001971E9"/>
    <w:rsid w:val="001973C0"/>
    <w:rsid w:val="00197880"/>
    <w:rsid w:val="00197A7D"/>
    <w:rsid w:val="001A004F"/>
    <w:rsid w:val="001A01BB"/>
    <w:rsid w:val="001A05D2"/>
    <w:rsid w:val="001A07EF"/>
    <w:rsid w:val="001A08C3"/>
    <w:rsid w:val="001A0A04"/>
    <w:rsid w:val="001A0C8E"/>
    <w:rsid w:val="001A1394"/>
    <w:rsid w:val="001A1722"/>
    <w:rsid w:val="001A2143"/>
    <w:rsid w:val="001A24EC"/>
    <w:rsid w:val="001A2F14"/>
    <w:rsid w:val="001A3505"/>
    <w:rsid w:val="001A3578"/>
    <w:rsid w:val="001A401E"/>
    <w:rsid w:val="001A49BE"/>
    <w:rsid w:val="001A4C52"/>
    <w:rsid w:val="001A4D05"/>
    <w:rsid w:val="001A5213"/>
    <w:rsid w:val="001A5ACC"/>
    <w:rsid w:val="001A5B9B"/>
    <w:rsid w:val="001A6148"/>
    <w:rsid w:val="001A6497"/>
    <w:rsid w:val="001A7B0C"/>
    <w:rsid w:val="001B12D8"/>
    <w:rsid w:val="001B1672"/>
    <w:rsid w:val="001B16FE"/>
    <w:rsid w:val="001B17C2"/>
    <w:rsid w:val="001B2183"/>
    <w:rsid w:val="001B2438"/>
    <w:rsid w:val="001B245F"/>
    <w:rsid w:val="001B24D3"/>
    <w:rsid w:val="001B2C04"/>
    <w:rsid w:val="001B2C70"/>
    <w:rsid w:val="001B2CAC"/>
    <w:rsid w:val="001B2DA6"/>
    <w:rsid w:val="001B34C3"/>
    <w:rsid w:val="001B3694"/>
    <w:rsid w:val="001B3E08"/>
    <w:rsid w:val="001B3FBE"/>
    <w:rsid w:val="001B41FD"/>
    <w:rsid w:val="001B50E7"/>
    <w:rsid w:val="001B591D"/>
    <w:rsid w:val="001B6DE9"/>
    <w:rsid w:val="001B7043"/>
    <w:rsid w:val="001B706A"/>
    <w:rsid w:val="001B714B"/>
    <w:rsid w:val="001B7917"/>
    <w:rsid w:val="001B7AAF"/>
    <w:rsid w:val="001C0603"/>
    <w:rsid w:val="001C0994"/>
    <w:rsid w:val="001C0A43"/>
    <w:rsid w:val="001C0CE5"/>
    <w:rsid w:val="001C13B4"/>
    <w:rsid w:val="001C414A"/>
    <w:rsid w:val="001C4902"/>
    <w:rsid w:val="001C4AD0"/>
    <w:rsid w:val="001C5310"/>
    <w:rsid w:val="001C5F8D"/>
    <w:rsid w:val="001C6398"/>
    <w:rsid w:val="001C672B"/>
    <w:rsid w:val="001C79BB"/>
    <w:rsid w:val="001C7CA8"/>
    <w:rsid w:val="001D0AC9"/>
    <w:rsid w:val="001D0E69"/>
    <w:rsid w:val="001D28F5"/>
    <w:rsid w:val="001D3052"/>
    <w:rsid w:val="001D306D"/>
    <w:rsid w:val="001D33A4"/>
    <w:rsid w:val="001D4132"/>
    <w:rsid w:val="001D52ED"/>
    <w:rsid w:val="001D5389"/>
    <w:rsid w:val="001D57E7"/>
    <w:rsid w:val="001D5B93"/>
    <w:rsid w:val="001D6D54"/>
    <w:rsid w:val="001D6FF1"/>
    <w:rsid w:val="001D6FF3"/>
    <w:rsid w:val="001E02AF"/>
    <w:rsid w:val="001E04B1"/>
    <w:rsid w:val="001E04B6"/>
    <w:rsid w:val="001E0897"/>
    <w:rsid w:val="001E0AA2"/>
    <w:rsid w:val="001E0B67"/>
    <w:rsid w:val="001E0CF8"/>
    <w:rsid w:val="001E0DEB"/>
    <w:rsid w:val="001E0E23"/>
    <w:rsid w:val="001E145E"/>
    <w:rsid w:val="001E2B96"/>
    <w:rsid w:val="001E2ECF"/>
    <w:rsid w:val="001E3325"/>
    <w:rsid w:val="001E473B"/>
    <w:rsid w:val="001E476B"/>
    <w:rsid w:val="001E51DB"/>
    <w:rsid w:val="001E5347"/>
    <w:rsid w:val="001E5A4B"/>
    <w:rsid w:val="001E644D"/>
    <w:rsid w:val="001E74BE"/>
    <w:rsid w:val="001E7DA3"/>
    <w:rsid w:val="001F0E81"/>
    <w:rsid w:val="001F168D"/>
    <w:rsid w:val="001F1F9E"/>
    <w:rsid w:val="001F23B0"/>
    <w:rsid w:val="001F29AD"/>
    <w:rsid w:val="001F2D92"/>
    <w:rsid w:val="001F2FA9"/>
    <w:rsid w:val="001F3989"/>
    <w:rsid w:val="001F4063"/>
    <w:rsid w:val="001F451A"/>
    <w:rsid w:val="001F529A"/>
    <w:rsid w:val="001F5800"/>
    <w:rsid w:val="001F599B"/>
    <w:rsid w:val="001F5D3F"/>
    <w:rsid w:val="001F6634"/>
    <w:rsid w:val="001F6C9C"/>
    <w:rsid w:val="001F70E2"/>
    <w:rsid w:val="001F70F6"/>
    <w:rsid w:val="001F7192"/>
    <w:rsid w:val="001F739C"/>
    <w:rsid w:val="001F73A2"/>
    <w:rsid w:val="001F7B9A"/>
    <w:rsid w:val="001F7F0B"/>
    <w:rsid w:val="002006CF"/>
    <w:rsid w:val="00200A41"/>
    <w:rsid w:val="00200D38"/>
    <w:rsid w:val="00200DC0"/>
    <w:rsid w:val="0020110B"/>
    <w:rsid w:val="0020193A"/>
    <w:rsid w:val="00201E75"/>
    <w:rsid w:val="002021C8"/>
    <w:rsid w:val="002022CC"/>
    <w:rsid w:val="0020230A"/>
    <w:rsid w:val="00202662"/>
    <w:rsid w:val="00202D39"/>
    <w:rsid w:val="002042AE"/>
    <w:rsid w:val="00204D61"/>
    <w:rsid w:val="00205106"/>
    <w:rsid w:val="00205219"/>
    <w:rsid w:val="002053ED"/>
    <w:rsid w:val="0020581C"/>
    <w:rsid w:val="00205887"/>
    <w:rsid w:val="00205AAF"/>
    <w:rsid w:val="00205EBD"/>
    <w:rsid w:val="002062B8"/>
    <w:rsid w:val="00206333"/>
    <w:rsid w:val="002063DA"/>
    <w:rsid w:val="00206AD2"/>
    <w:rsid w:val="00206BAB"/>
    <w:rsid w:val="002072BE"/>
    <w:rsid w:val="002072CA"/>
    <w:rsid w:val="002078A3"/>
    <w:rsid w:val="00207A0A"/>
    <w:rsid w:val="00207D21"/>
    <w:rsid w:val="00207E49"/>
    <w:rsid w:val="00210817"/>
    <w:rsid w:val="0021096A"/>
    <w:rsid w:val="00210D6A"/>
    <w:rsid w:val="00211A32"/>
    <w:rsid w:val="00212299"/>
    <w:rsid w:val="0021268D"/>
    <w:rsid w:val="00212A3B"/>
    <w:rsid w:val="00212A9D"/>
    <w:rsid w:val="00212AEC"/>
    <w:rsid w:val="00215505"/>
    <w:rsid w:val="00215785"/>
    <w:rsid w:val="00215F7B"/>
    <w:rsid w:val="00216362"/>
    <w:rsid w:val="002164DF"/>
    <w:rsid w:val="002169E4"/>
    <w:rsid w:val="00216A7D"/>
    <w:rsid w:val="00216AEA"/>
    <w:rsid w:val="00217991"/>
    <w:rsid w:val="00217E85"/>
    <w:rsid w:val="00220752"/>
    <w:rsid w:val="00220A02"/>
    <w:rsid w:val="00220C80"/>
    <w:rsid w:val="00221355"/>
    <w:rsid w:val="002214B3"/>
    <w:rsid w:val="00221D54"/>
    <w:rsid w:val="00222853"/>
    <w:rsid w:val="00223D48"/>
    <w:rsid w:val="00224C55"/>
    <w:rsid w:val="00225752"/>
    <w:rsid w:val="002262D7"/>
    <w:rsid w:val="00226619"/>
    <w:rsid w:val="00226C64"/>
    <w:rsid w:val="00226DDF"/>
    <w:rsid w:val="00227AB9"/>
    <w:rsid w:val="00227DCF"/>
    <w:rsid w:val="002302B6"/>
    <w:rsid w:val="002311B7"/>
    <w:rsid w:val="00231824"/>
    <w:rsid w:val="002323AD"/>
    <w:rsid w:val="00232B17"/>
    <w:rsid w:val="0023304E"/>
    <w:rsid w:val="00233385"/>
    <w:rsid w:val="002336CC"/>
    <w:rsid w:val="00233734"/>
    <w:rsid w:val="002338BE"/>
    <w:rsid w:val="002342D0"/>
    <w:rsid w:val="002344EE"/>
    <w:rsid w:val="002349BB"/>
    <w:rsid w:val="002352E5"/>
    <w:rsid w:val="00235978"/>
    <w:rsid w:val="00236164"/>
    <w:rsid w:val="002365A3"/>
    <w:rsid w:val="00236676"/>
    <w:rsid w:val="00236FC9"/>
    <w:rsid w:val="00240896"/>
    <w:rsid w:val="00240979"/>
    <w:rsid w:val="00240E7A"/>
    <w:rsid w:val="0024114A"/>
    <w:rsid w:val="002411ED"/>
    <w:rsid w:val="002416D5"/>
    <w:rsid w:val="0024182A"/>
    <w:rsid w:val="00241C3F"/>
    <w:rsid w:val="00242059"/>
    <w:rsid w:val="00243532"/>
    <w:rsid w:val="002436C0"/>
    <w:rsid w:val="002441C4"/>
    <w:rsid w:val="002442A6"/>
    <w:rsid w:val="0024581D"/>
    <w:rsid w:val="00245A76"/>
    <w:rsid w:val="00245BB6"/>
    <w:rsid w:val="00246E73"/>
    <w:rsid w:val="00247C92"/>
    <w:rsid w:val="00247EAF"/>
    <w:rsid w:val="00247FCE"/>
    <w:rsid w:val="002506A8"/>
    <w:rsid w:val="00250F06"/>
    <w:rsid w:val="00251259"/>
    <w:rsid w:val="002515B0"/>
    <w:rsid w:val="0025166A"/>
    <w:rsid w:val="0025183E"/>
    <w:rsid w:val="00251F62"/>
    <w:rsid w:val="002525C3"/>
    <w:rsid w:val="00252C98"/>
    <w:rsid w:val="002531AA"/>
    <w:rsid w:val="00253475"/>
    <w:rsid w:val="0025392B"/>
    <w:rsid w:val="00254966"/>
    <w:rsid w:val="00254D9E"/>
    <w:rsid w:val="0025527E"/>
    <w:rsid w:val="002556E4"/>
    <w:rsid w:val="00255BE9"/>
    <w:rsid w:val="00256169"/>
    <w:rsid w:val="002566C7"/>
    <w:rsid w:val="002566D1"/>
    <w:rsid w:val="002567CA"/>
    <w:rsid w:val="002608D4"/>
    <w:rsid w:val="00260CC2"/>
    <w:rsid w:val="002615E4"/>
    <w:rsid w:val="00261690"/>
    <w:rsid w:val="002617D9"/>
    <w:rsid w:val="00261FEB"/>
    <w:rsid w:val="002623DE"/>
    <w:rsid w:val="00262619"/>
    <w:rsid w:val="00262710"/>
    <w:rsid w:val="00262AEF"/>
    <w:rsid w:val="00263439"/>
    <w:rsid w:val="002636E9"/>
    <w:rsid w:val="002638D9"/>
    <w:rsid w:val="0026429D"/>
    <w:rsid w:val="0026434E"/>
    <w:rsid w:val="002647F3"/>
    <w:rsid w:val="00265100"/>
    <w:rsid w:val="0026642E"/>
    <w:rsid w:val="00266CFC"/>
    <w:rsid w:val="002671B0"/>
    <w:rsid w:val="002673D9"/>
    <w:rsid w:val="00270220"/>
    <w:rsid w:val="00270270"/>
    <w:rsid w:val="00270308"/>
    <w:rsid w:val="002703F4"/>
    <w:rsid w:val="00270961"/>
    <w:rsid w:val="0027167D"/>
    <w:rsid w:val="002719D8"/>
    <w:rsid w:val="00271AE4"/>
    <w:rsid w:val="002724EF"/>
    <w:rsid w:val="00272680"/>
    <w:rsid w:val="00272FE8"/>
    <w:rsid w:val="00273511"/>
    <w:rsid w:val="002735EC"/>
    <w:rsid w:val="00273653"/>
    <w:rsid w:val="002736E0"/>
    <w:rsid w:val="0027375A"/>
    <w:rsid w:val="00273B4A"/>
    <w:rsid w:val="00273D5F"/>
    <w:rsid w:val="0027411D"/>
    <w:rsid w:val="002748C8"/>
    <w:rsid w:val="002748F2"/>
    <w:rsid w:val="00275003"/>
    <w:rsid w:val="0027572D"/>
    <w:rsid w:val="002759AF"/>
    <w:rsid w:val="00275E41"/>
    <w:rsid w:val="002766C9"/>
    <w:rsid w:val="00276700"/>
    <w:rsid w:val="00276A5F"/>
    <w:rsid w:val="00276D3A"/>
    <w:rsid w:val="002810CE"/>
    <w:rsid w:val="0028220A"/>
    <w:rsid w:val="0028231B"/>
    <w:rsid w:val="0028250A"/>
    <w:rsid w:val="00282FED"/>
    <w:rsid w:val="0028363F"/>
    <w:rsid w:val="00283B6D"/>
    <w:rsid w:val="00284726"/>
    <w:rsid w:val="00285604"/>
    <w:rsid w:val="00285B51"/>
    <w:rsid w:val="00286368"/>
    <w:rsid w:val="00286ECA"/>
    <w:rsid w:val="00287198"/>
    <w:rsid w:val="00287440"/>
    <w:rsid w:val="00287959"/>
    <w:rsid w:val="00287AF3"/>
    <w:rsid w:val="00287BBB"/>
    <w:rsid w:val="002900A6"/>
    <w:rsid w:val="0029017A"/>
    <w:rsid w:val="0029048D"/>
    <w:rsid w:val="00291962"/>
    <w:rsid w:val="0029197C"/>
    <w:rsid w:val="00292094"/>
    <w:rsid w:val="002920CF"/>
    <w:rsid w:val="00292548"/>
    <w:rsid w:val="00292707"/>
    <w:rsid w:val="0029345C"/>
    <w:rsid w:val="00293502"/>
    <w:rsid w:val="00293BD3"/>
    <w:rsid w:val="00293E55"/>
    <w:rsid w:val="002945CB"/>
    <w:rsid w:val="002948C6"/>
    <w:rsid w:val="002948EC"/>
    <w:rsid w:val="00294B9E"/>
    <w:rsid w:val="00294C80"/>
    <w:rsid w:val="00294D1D"/>
    <w:rsid w:val="00294E34"/>
    <w:rsid w:val="00294F29"/>
    <w:rsid w:val="002955D7"/>
    <w:rsid w:val="00295C49"/>
    <w:rsid w:val="002965E0"/>
    <w:rsid w:val="00296E01"/>
    <w:rsid w:val="002976D9"/>
    <w:rsid w:val="002977E9"/>
    <w:rsid w:val="00297DEE"/>
    <w:rsid w:val="002A0A11"/>
    <w:rsid w:val="002A0B06"/>
    <w:rsid w:val="002A0EED"/>
    <w:rsid w:val="002A0F4E"/>
    <w:rsid w:val="002A1B8B"/>
    <w:rsid w:val="002A1D5A"/>
    <w:rsid w:val="002A254F"/>
    <w:rsid w:val="002A26C4"/>
    <w:rsid w:val="002A2F24"/>
    <w:rsid w:val="002A34AF"/>
    <w:rsid w:val="002A35EC"/>
    <w:rsid w:val="002A44B8"/>
    <w:rsid w:val="002A45A7"/>
    <w:rsid w:val="002A474E"/>
    <w:rsid w:val="002A4D40"/>
    <w:rsid w:val="002A5138"/>
    <w:rsid w:val="002A5646"/>
    <w:rsid w:val="002A5823"/>
    <w:rsid w:val="002A69A1"/>
    <w:rsid w:val="002A6A69"/>
    <w:rsid w:val="002A7159"/>
    <w:rsid w:val="002A72BF"/>
    <w:rsid w:val="002B0738"/>
    <w:rsid w:val="002B0B48"/>
    <w:rsid w:val="002B14B3"/>
    <w:rsid w:val="002B16C8"/>
    <w:rsid w:val="002B180A"/>
    <w:rsid w:val="002B1CEA"/>
    <w:rsid w:val="002B1D04"/>
    <w:rsid w:val="002B1DFB"/>
    <w:rsid w:val="002B2664"/>
    <w:rsid w:val="002B328D"/>
    <w:rsid w:val="002B346F"/>
    <w:rsid w:val="002B36A3"/>
    <w:rsid w:val="002B3E23"/>
    <w:rsid w:val="002B3FD9"/>
    <w:rsid w:val="002B4622"/>
    <w:rsid w:val="002B4E0D"/>
    <w:rsid w:val="002B5DF9"/>
    <w:rsid w:val="002B5E20"/>
    <w:rsid w:val="002B5FF0"/>
    <w:rsid w:val="002B6043"/>
    <w:rsid w:val="002B6A59"/>
    <w:rsid w:val="002B6A74"/>
    <w:rsid w:val="002B6FA5"/>
    <w:rsid w:val="002B6FD6"/>
    <w:rsid w:val="002B70C8"/>
    <w:rsid w:val="002B7D89"/>
    <w:rsid w:val="002C0134"/>
    <w:rsid w:val="002C0F1E"/>
    <w:rsid w:val="002C1474"/>
    <w:rsid w:val="002C28F4"/>
    <w:rsid w:val="002C2EE5"/>
    <w:rsid w:val="002C3111"/>
    <w:rsid w:val="002C3130"/>
    <w:rsid w:val="002C356F"/>
    <w:rsid w:val="002C36AD"/>
    <w:rsid w:val="002C41FE"/>
    <w:rsid w:val="002C42D4"/>
    <w:rsid w:val="002C4781"/>
    <w:rsid w:val="002C4A0E"/>
    <w:rsid w:val="002C600F"/>
    <w:rsid w:val="002C62C8"/>
    <w:rsid w:val="002C6576"/>
    <w:rsid w:val="002C690E"/>
    <w:rsid w:val="002C744D"/>
    <w:rsid w:val="002D018A"/>
    <w:rsid w:val="002D1281"/>
    <w:rsid w:val="002D144B"/>
    <w:rsid w:val="002D1868"/>
    <w:rsid w:val="002D19D4"/>
    <w:rsid w:val="002D25B9"/>
    <w:rsid w:val="002D2A2A"/>
    <w:rsid w:val="002D2C01"/>
    <w:rsid w:val="002D2DB8"/>
    <w:rsid w:val="002D2FDE"/>
    <w:rsid w:val="002D37B5"/>
    <w:rsid w:val="002D37F6"/>
    <w:rsid w:val="002D3E36"/>
    <w:rsid w:val="002D3EB2"/>
    <w:rsid w:val="002D5DAC"/>
    <w:rsid w:val="002D5E5D"/>
    <w:rsid w:val="002D6089"/>
    <w:rsid w:val="002D681D"/>
    <w:rsid w:val="002D692E"/>
    <w:rsid w:val="002D6B33"/>
    <w:rsid w:val="002D6C3B"/>
    <w:rsid w:val="002D76BC"/>
    <w:rsid w:val="002E11C0"/>
    <w:rsid w:val="002E124D"/>
    <w:rsid w:val="002E1C8B"/>
    <w:rsid w:val="002E2500"/>
    <w:rsid w:val="002E2AF3"/>
    <w:rsid w:val="002E3326"/>
    <w:rsid w:val="002E3390"/>
    <w:rsid w:val="002E3415"/>
    <w:rsid w:val="002E379B"/>
    <w:rsid w:val="002E3D99"/>
    <w:rsid w:val="002E4BEF"/>
    <w:rsid w:val="002E5997"/>
    <w:rsid w:val="002E60A4"/>
    <w:rsid w:val="002E64C4"/>
    <w:rsid w:val="002E6A29"/>
    <w:rsid w:val="002F1237"/>
    <w:rsid w:val="002F13E6"/>
    <w:rsid w:val="002F188E"/>
    <w:rsid w:val="002F1AD6"/>
    <w:rsid w:val="002F1CF4"/>
    <w:rsid w:val="002F1FC1"/>
    <w:rsid w:val="002F2160"/>
    <w:rsid w:val="002F26CD"/>
    <w:rsid w:val="002F2F95"/>
    <w:rsid w:val="002F37F6"/>
    <w:rsid w:val="002F43CC"/>
    <w:rsid w:val="002F46F0"/>
    <w:rsid w:val="002F47CA"/>
    <w:rsid w:val="002F4865"/>
    <w:rsid w:val="002F4FAD"/>
    <w:rsid w:val="002F5632"/>
    <w:rsid w:val="002F594C"/>
    <w:rsid w:val="002F6734"/>
    <w:rsid w:val="002F7356"/>
    <w:rsid w:val="002F73DC"/>
    <w:rsid w:val="002F77B0"/>
    <w:rsid w:val="002F7AC4"/>
    <w:rsid w:val="002F7CE9"/>
    <w:rsid w:val="002F7E11"/>
    <w:rsid w:val="00300637"/>
    <w:rsid w:val="0030088C"/>
    <w:rsid w:val="00300DCA"/>
    <w:rsid w:val="00301455"/>
    <w:rsid w:val="003015F0"/>
    <w:rsid w:val="00301FFB"/>
    <w:rsid w:val="00302F09"/>
    <w:rsid w:val="003036B5"/>
    <w:rsid w:val="0030388E"/>
    <w:rsid w:val="00303D5D"/>
    <w:rsid w:val="0030512E"/>
    <w:rsid w:val="003052AA"/>
    <w:rsid w:val="00305377"/>
    <w:rsid w:val="00305480"/>
    <w:rsid w:val="00305F92"/>
    <w:rsid w:val="00306019"/>
    <w:rsid w:val="00306556"/>
    <w:rsid w:val="00306580"/>
    <w:rsid w:val="00306821"/>
    <w:rsid w:val="00307832"/>
    <w:rsid w:val="003079C2"/>
    <w:rsid w:val="00307BE4"/>
    <w:rsid w:val="00307C17"/>
    <w:rsid w:val="0031002F"/>
    <w:rsid w:val="003101A8"/>
    <w:rsid w:val="00310F98"/>
    <w:rsid w:val="003111B6"/>
    <w:rsid w:val="00312047"/>
    <w:rsid w:val="00312908"/>
    <w:rsid w:val="00312DB6"/>
    <w:rsid w:val="00314230"/>
    <w:rsid w:val="003153F5"/>
    <w:rsid w:val="00315DE0"/>
    <w:rsid w:val="003162C5"/>
    <w:rsid w:val="003165C4"/>
    <w:rsid w:val="00316A7D"/>
    <w:rsid w:val="0031706F"/>
    <w:rsid w:val="003171DF"/>
    <w:rsid w:val="003179B6"/>
    <w:rsid w:val="003202E5"/>
    <w:rsid w:val="0032036E"/>
    <w:rsid w:val="003203DC"/>
    <w:rsid w:val="00320FF5"/>
    <w:rsid w:val="003211AB"/>
    <w:rsid w:val="00321246"/>
    <w:rsid w:val="003218F9"/>
    <w:rsid w:val="00321ED1"/>
    <w:rsid w:val="003221EA"/>
    <w:rsid w:val="003226F6"/>
    <w:rsid w:val="00322C64"/>
    <w:rsid w:val="00322E38"/>
    <w:rsid w:val="00322EB5"/>
    <w:rsid w:val="003237AC"/>
    <w:rsid w:val="003238F3"/>
    <w:rsid w:val="00323B7D"/>
    <w:rsid w:val="00323EC3"/>
    <w:rsid w:val="0032465B"/>
    <w:rsid w:val="00325084"/>
    <w:rsid w:val="0032534B"/>
    <w:rsid w:val="00325E9A"/>
    <w:rsid w:val="0032615D"/>
    <w:rsid w:val="003268BA"/>
    <w:rsid w:val="00326AE0"/>
    <w:rsid w:val="00326DDD"/>
    <w:rsid w:val="003274F1"/>
    <w:rsid w:val="003276BC"/>
    <w:rsid w:val="00327C57"/>
    <w:rsid w:val="00330326"/>
    <w:rsid w:val="00330836"/>
    <w:rsid w:val="003308ED"/>
    <w:rsid w:val="0033173E"/>
    <w:rsid w:val="00331800"/>
    <w:rsid w:val="00331B95"/>
    <w:rsid w:val="00331D6C"/>
    <w:rsid w:val="00332152"/>
    <w:rsid w:val="003327B2"/>
    <w:rsid w:val="003334A0"/>
    <w:rsid w:val="00333559"/>
    <w:rsid w:val="003336C5"/>
    <w:rsid w:val="00333A2E"/>
    <w:rsid w:val="00333E17"/>
    <w:rsid w:val="00333FA1"/>
    <w:rsid w:val="00334F2E"/>
    <w:rsid w:val="003356F2"/>
    <w:rsid w:val="00335C01"/>
    <w:rsid w:val="00335C29"/>
    <w:rsid w:val="00336532"/>
    <w:rsid w:val="003365BA"/>
    <w:rsid w:val="00336FC7"/>
    <w:rsid w:val="00337FE8"/>
    <w:rsid w:val="0034054F"/>
    <w:rsid w:val="00340FF2"/>
    <w:rsid w:val="00341278"/>
    <w:rsid w:val="003413EF"/>
    <w:rsid w:val="00341B92"/>
    <w:rsid w:val="00342D66"/>
    <w:rsid w:val="003430F7"/>
    <w:rsid w:val="003434C8"/>
    <w:rsid w:val="00343700"/>
    <w:rsid w:val="00343CA9"/>
    <w:rsid w:val="00344129"/>
    <w:rsid w:val="00344428"/>
    <w:rsid w:val="003444FC"/>
    <w:rsid w:val="003447A6"/>
    <w:rsid w:val="0034488D"/>
    <w:rsid w:val="00344E93"/>
    <w:rsid w:val="00344F85"/>
    <w:rsid w:val="00345C53"/>
    <w:rsid w:val="00345F2D"/>
    <w:rsid w:val="0034647A"/>
    <w:rsid w:val="0034671E"/>
    <w:rsid w:val="0034695E"/>
    <w:rsid w:val="00346F9A"/>
    <w:rsid w:val="00347BC4"/>
    <w:rsid w:val="00347E15"/>
    <w:rsid w:val="003500CD"/>
    <w:rsid w:val="0035046D"/>
    <w:rsid w:val="003508F5"/>
    <w:rsid w:val="003509BD"/>
    <w:rsid w:val="00350CA2"/>
    <w:rsid w:val="0035105D"/>
    <w:rsid w:val="00351320"/>
    <w:rsid w:val="00352C7D"/>
    <w:rsid w:val="0035375E"/>
    <w:rsid w:val="00353BF3"/>
    <w:rsid w:val="00353F78"/>
    <w:rsid w:val="003540C8"/>
    <w:rsid w:val="003545AE"/>
    <w:rsid w:val="003548F7"/>
    <w:rsid w:val="00355C46"/>
    <w:rsid w:val="00356126"/>
    <w:rsid w:val="0035628C"/>
    <w:rsid w:val="003563F1"/>
    <w:rsid w:val="00356B99"/>
    <w:rsid w:val="00356CF0"/>
    <w:rsid w:val="00356D8C"/>
    <w:rsid w:val="00357872"/>
    <w:rsid w:val="00357BD0"/>
    <w:rsid w:val="00357CF3"/>
    <w:rsid w:val="00357EBB"/>
    <w:rsid w:val="00360B24"/>
    <w:rsid w:val="0036109C"/>
    <w:rsid w:val="003613D4"/>
    <w:rsid w:val="00362745"/>
    <w:rsid w:val="00362D27"/>
    <w:rsid w:val="00363616"/>
    <w:rsid w:val="0036401C"/>
    <w:rsid w:val="0036437E"/>
    <w:rsid w:val="003644CE"/>
    <w:rsid w:val="003646A7"/>
    <w:rsid w:val="00365AD3"/>
    <w:rsid w:val="003675C5"/>
    <w:rsid w:val="003675D9"/>
    <w:rsid w:val="003677FF"/>
    <w:rsid w:val="00367EC7"/>
    <w:rsid w:val="00367FC6"/>
    <w:rsid w:val="00370700"/>
    <w:rsid w:val="0037082F"/>
    <w:rsid w:val="00370A0F"/>
    <w:rsid w:val="00370CE5"/>
    <w:rsid w:val="00370F2C"/>
    <w:rsid w:val="003717B8"/>
    <w:rsid w:val="00371B18"/>
    <w:rsid w:val="003722B7"/>
    <w:rsid w:val="0037252A"/>
    <w:rsid w:val="00372B06"/>
    <w:rsid w:val="00373684"/>
    <w:rsid w:val="00373FF5"/>
    <w:rsid w:val="00374E17"/>
    <w:rsid w:val="003756C5"/>
    <w:rsid w:val="00375AB7"/>
    <w:rsid w:val="00376698"/>
    <w:rsid w:val="003767AF"/>
    <w:rsid w:val="00376C4F"/>
    <w:rsid w:val="00376E3D"/>
    <w:rsid w:val="003778D7"/>
    <w:rsid w:val="00377B8E"/>
    <w:rsid w:val="00377CD8"/>
    <w:rsid w:val="00380631"/>
    <w:rsid w:val="0038080E"/>
    <w:rsid w:val="00380B01"/>
    <w:rsid w:val="00380C68"/>
    <w:rsid w:val="00380FE0"/>
    <w:rsid w:val="003810A5"/>
    <w:rsid w:val="00381324"/>
    <w:rsid w:val="00381808"/>
    <w:rsid w:val="00381927"/>
    <w:rsid w:val="00382476"/>
    <w:rsid w:val="003829F0"/>
    <w:rsid w:val="00382FF9"/>
    <w:rsid w:val="003836BC"/>
    <w:rsid w:val="00383C5C"/>
    <w:rsid w:val="00383F55"/>
    <w:rsid w:val="00384882"/>
    <w:rsid w:val="00384CC8"/>
    <w:rsid w:val="00384D9B"/>
    <w:rsid w:val="0038514A"/>
    <w:rsid w:val="00385846"/>
    <w:rsid w:val="0038585A"/>
    <w:rsid w:val="003864BA"/>
    <w:rsid w:val="00386B03"/>
    <w:rsid w:val="00386C26"/>
    <w:rsid w:val="0038729E"/>
    <w:rsid w:val="00387E1C"/>
    <w:rsid w:val="003901D0"/>
    <w:rsid w:val="0039020C"/>
    <w:rsid w:val="003908B2"/>
    <w:rsid w:val="00391006"/>
    <w:rsid w:val="00391DD2"/>
    <w:rsid w:val="00391E2E"/>
    <w:rsid w:val="00392214"/>
    <w:rsid w:val="00392318"/>
    <w:rsid w:val="003923FA"/>
    <w:rsid w:val="00392700"/>
    <w:rsid w:val="0039358E"/>
    <w:rsid w:val="00393815"/>
    <w:rsid w:val="003948B7"/>
    <w:rsid w:val="0039550F"/>
    <w:rsid w:val="00396258"/>
    <w:rsid w:val="00396DC4"/>
    <w:rsid w:val="00396DDC"/>
    <w:rsid w:val="00396F5C"/>
    <w:rsid w:val="00397045"/>
    <w:rsid w:val="003978A0"/>
    <w:rsid w:val="003979D2"/>
    <w:rsid w:val="00397F2E"/>
    <w:rsid w:val="003A017D"/>
    <w:rsid w:val="003A08A9"/>
    <w:rsid w:val="003A11C8"/>
    <w:rsid w:val="003A34D2"/>
    <w:rsid w:val="003A35DC"/>
    <w:rsid w:val="003A36C4"/>
    <w:rsid w:val="003A3742"/>
    <w:rsid w:val="003A3F6E"/>
    <w:rsid w:val="003A3FFB"/>
    <w:rsid w:val="003A474C"/>
    <w:rsid w:val="003A4832"/>
    <w:rsid w:val="003A4A93"/>
    <w:rsid w:val="003A62AD"/>
    <w:rsid w:val="003A6A2E"/>
    <w:rsid w:val="003A6DD6"/>
    <w:rsid w:val="003A79BA"/>
    <w:rsid w:val="003A7E8D"/>
    <w:rsid w:val="003B0BF3"/>
    <w:rsid w:val="003B0F4D"/>
    <w:rsid w:val="003B102F"/>
    <w:rsid w:val="003B1396"/>
    <w:rsid w:val="003B1AAE"/>
    <w:rsid w:val="003B1EEA"/>
    <w:rsid w:val="003B2829"/>
    <w:rsid w:val="003B2FFB"/>
    <w:rsid w:val="003B3324"/>
    <w:rsid w:val="003B3E50"/>
    <w:rsid w:val="003B4087"/>
    <w:rsid w:val="003B4EA1"/>
    <w:rsid w:val="003B5A4F"/>
    <w:rsid w:val="003B5BDB"/>
    <w:rsid w:val="003B66AA"/>
    <w:rsid w:val="003B6711"/>
    <w:rsid w:val="003B69FD"/>
    <w:rsid w:val="003B6D9B"/>
    <w:rsid w:val="003B7420"/>
    <w:rsid w:val="003B7810"/>
    <w:rsid w:val="003C032F"/>
    <w:rsid w:val="003C137A"/>
    <w:rsid w:val="003C1683"/>
    <w:rsid w:val="003C17F8"/>
    <w:rsid w:val="003C18A5"/>
    <w:rsid w:val="003C1BEF"/>
    <w:rsid w:val="003C1D08"/>
    <w:rsid w:val="003C1EF8"/>
    <w:rsid w:val="003C215A"/>
    <w:rsid w:val="003C21C2"/>
    <w:rsid w:val="003C3A9E"/>
    <w:rsid w:val="003C4217"/>
    <w:rsid w:val="003C43B4"/>
    <w:rsid w:val="003C4C68"/>
    <w:rsid w:val="003C569E"/>
    <w:rsid w:val="003C5A6A"/>
    <w:rsid w:val="003C5C23"/>
    <w:rsid w:val="003C6C7B"/>
    <w:rsid w:val="003C72BF"/>
    <w:rsid w:val="003D05C7"/>
    <w:rsid w:val="003D0AA6"/>
    <w:rsid w:val="003D1599"/>
    <w:rsid w:val="003D168A"/>
    <w:rsid w:val="003D1B5B"/>
    <w:rsid w:val="003D2228"/>
    <w:rsid w:val="003D350A"/>
    <w:rsid w:val="003D3719"/>
    <w:rsid w:val="003D3DDF"/>
    <w:rsid w:val="003D44ED"/>
    <w:rsid w:val="003D4BE0"/>
    <w:rsid w:val="003D530A"/>
    <w:rsid w:val="003D5510"/>
    <w:rsid w:val="003D5FD8"/>
    <w:rsid w:val="003D72F7"/>
    <w:rsid w:val="003D74C9"/>
    <w:rsid w:val="003E013D"/>
    <w:rsid w:val="003E034B"/>
    <w:rsid w:val="003E0570"/>
    <w:rsid w:val="003E08AA"/>
    <w:rsid w:val="003E0E88"/>
    <w:rsid w:val="003E1AF9"/>
    <w:rsid w:val="003E2218"/>
    <w:rsid w:val="003E286B"/>
    <w:rsid w:val="003E311D"/>
    <w:rsid w:val="003E37B4"/>
    <w:rsid w:val="003E3F4D"/>
    <w:rsid w:val="003E4516"/>
    <w:rsid w:val="003E4525"/>
    <w:rsid w:val="003E48E1"/>
    <w:rsid w:val="003E4FDC"/>
    <w:rsid w:val="003E5E7C"/>
    <w:rsid w:val="003E6447"/>
    <w:rsid w:val="003E6D33"/>
    <w:rsid w:val="003E77DF"/>
    <w:rsid w:val="003F0BB9"/>
    <w:rsid w:val="003F0F8B"/>
    <w:rsid w:val="003F1049"/>
    <w:rsid w:val="003F1901"/>
    <w:rsid w:val="003F2358"/>
    <w:rsid w:val="003F2C09"/>
    <w:rsid w:val="003F2E39"/>
    <w:rsid w:val="003F2E6E"/>
    <w:rsid w:val="003F2FF7"/>
    <w:rsid w:val="003F34EB"/>
    <w:rsid w:val="003F38DD"/>
    <w:rsid w:val="003F3A32"/>
    <w:rsid w:val="003F406A"/>
    <w:rsid w:val="003F49E7"/>
    <w:rsid w:val="003F4FA4"/>
    <w:rsid w:val="003F5142"/>
    <w:rsid w:val="003F5586"/>
    <w:rsid w:val="003F56BC"/>
    <w:rsid w:val="003F5833"/>
    <w:rsid w:val="003F59AB"/>
    <w:rsid w:val="003F65F9"/>
    <w:rsid w:val="003F725D"/>
    <w:rsid w:val="00400383"/>
    <w:rsid w:val="00400624"/>
    <w:rsid w:val="0040095C"/>
    <w:rsid w:val="004011D5"/>
    <w:rsid w:val="00401468"/>
    <w:rsid w:val="00401DF3"/>
    <w:rsid w:val="00401F95"/>
    <w:rsid w:val="00401FC6"/>
    <w:rsid w:val="0040244C"/>
    <w:rsid w:val="004028E6"/>
    <w:rsid w:val="0040330C"/>
    <w:rsid w:val="00404354"/>
    <w:rsid w:val="00404479"/>
    <w:rsid w:val="00404490"/>
    <w:rsid w:val="0040586B"/>
    <w:rsid w:val="00405BBB"/>
    <w:rsid w:val="00405D6B"/>
    <w:rsid w:val="0040689A"/>
    <w:rsid w:val="00406E12"/>
    <w:rsid w:val="00407435"/>
    <w:rsid w:val="00407605"/>
    <w:rsid w:val="00410724"/>
    <w:rsid w:val="0041145E"/>
    <w:rsid w:val="00411897"/>
    <w:rsid w:val="00411F3A"/>
    <w:rsid w:val="00412DE2"/>
    <w:rsid w:val="00413502"/>
    <w:rsid w:val="0041359E"/>
    <w:rsid w:val="00414F71"/>
    <w:rsid w:val="00415525"/>
    <w:rsid w:val="0041617E"/>
    <w:rsid w:val="00416473"/>
    <w:rsid w:val="00416B19"/>
    <w:rsid w:val="00416D2E"/>
    <w:rsid w:val="00416F0F"/>
    <w:rsid w:val="00416FC5"/>
    <w:rsid w:val="00417481"/>
    <w:rsid w:val="00417794"/>
    <w:rsid w:val="00417B0B"/>
    <w:rsid w:val="00417EA1"/>
    <w:rsid w:val="00417F36"/>
    <w:rsid w:val="0042030F"/>
    <w:rsid w:val="00420580"/>
    <w:rsid w:val="00420963"/>
    <w:rsid w:val="004217CF"/>
    <w:rsid w:val="00421BD8"/>
    <w:rsid w:val="004246E4"/>
    <w:rsid w:val="00424966"/>
    <w:rsid w:val="00424E1A"/>
    <w:rsid w:val="00425518"/>
    <w:rsid w:val="00425858"/>
    <w:rsid w:val="00425973"/>
    <w:rsid w:val="004259C1"/>
    <w:rsid w:val="00425C05"/>
    <w:rsid w:val="0042637B"/>
    <w:rsid w:val="00426639"/>
    <w:rsid w:val="00426AAB"/>
    <w:rsid w:val="00426E79"/>
    <w:rsid w:val="00427350"/>
    <w:rsid w:val="004301A1"/>
    <w:rsid w:val="004304EF"/>
    <w:rsid w:val="00430CDB"/>
    <w:rsid w:val="004311E1"/>
    <w:rsid w:val="004323B0"/>
    <w:rsid w:val="00433907"/>
    <w:rsid w:val="00433986"/>
    <w:rsid w:val="004359FF"/>
    <w:rsid w:val="004361D4"/>
    <w:rsid w:val="004363D8"/>
    <w:rsid w:val="00436413"/>
    <w:rsid w:val="00436ACD"/>
    <w:rsid w:val="00437E0F"/>
    <w:rsid w:val="00437EE1"/>
    <w:rsid w:val="00440797"/>
    <w:rsid w:val="00441404"/>
    <w:rsid w:val="004414CF"/>
    <w:rsid w:val="00441964"/>
    <w:rsid w:val="00442B55"/>
    <w:rsid w:val="004446C9"/>
    <w:rsid w:val="0044531B"/>
    <w:rsid w:val="00446CBB"/>
    <w:rsid w:val="00446E22"/>
    <w:rsid w:val="004475CD"/>
    <w:rsid w:val="00447829"/>
    <w:rsid w:val="00447AE7"/>
    <w:rsid w:val="00447C8D"/>
    <w:rsid w:val="00447DC3"/>
    <w:rsid w:val="00447FA0"/>
    <w:rsid w:val="00450520"/>
    <w:rsid w:val="00450920"/>
    <w:rsid w:val="00450B89"/>
    <w:rsid w:val="00451550"/>
    <w:rsid w:val="00451898"/>
    <w:rsid w:val="00451D08"/>
    <w:rsid w:val="00451F24"/>
    <w:rsid w:val="004524CD"/>
    <w:rsid w:val="00452741"/>
    <w:rsid w:val="00452B1D"/>
    <w:rsid w:val="004531CB"/>
    <w:rsid w:val="00453B81"/>
    <w:rsid w:val="00454096"/>
    <w:rsid w:val="00454550"/>
    <w:rsid w:val="00454B6D"/>
    <w:rsid w:val="00454D86"/>
    <w:rsid w:val="00454DEC"/>
    <w:rsid w:val="00454E25"/>
    <w:rsid w:val="004553C1"/>
    <w:rsid w:val="0045660A"/>
    <w:rsid w:val="00456C01"/>
    <w:rsid w:val="00456DD9"/>
    <w:rsid w:val="0045749A"/>
    <w:rsid w:val="004579BA"/>
    <w:rsid w:val="00457A8F"/>
    <w:rsid w:val="004602A9"/>
    <w:rsid w:val="00460675"/>
    <w:rsid w:val="00461198"/>
    <w:rsid w:val="0046151C"/>
    <w:rsid w:val="00461938"/>
    <w:rsid w:val="0046209C"/>
    <w:rsid w:val="004628F9"/>
    <w:rsid w:val="00463803"/>
    <w:rsid w:val="00463B21"/>
    <w:rsid w:val="00463CBE"/>
    <w:rsid w:val="00464298"/>
    <w:rsid w:val="00464409"/>
    <w:rsid w:val="00465280"/>
    <w:rsid w:val="00465A24"/>
    <w:rsid w:val="004661C8"/>
    <w:rsid w:val="0046672E"/>
    <w:rsid w:val="00467C66"/>
    <w:rsid w:val="004709BA"/>
    <w:rsid w:val="00470F44"/>
    <w:rsid w:val="00471500"/>
    <w:rsid w:val="00471584"/>
    <w:rsid w:val="0047159B"/>
    <w:rsid w:val="00471725"/>
    <w:rsid w:val="00471861"/>
    <w:rsid w:val="00471D59"/>
    <w:rsid w:val="004721C8"/>
    <w:rsid w:val="00473475"/>
    <w:rsid w:val="004736A9"/>
    <w:rsid w:val="00474080"/>
    <w:rsid w:val="004749C9"/>
    <w:rsid w:val="004750A0"/>
    <w:rsid w:val="004758D8"/>
    <w:rsid w:val="0047590C"/>
    <w:rsid w:val="0047594A"/>
    <w:rsid w:val="004759E0"/>
    <w:rsid w:val="00475C4B"/>
    <w:rsid w:val="004768E3"/>
    <w:rsid w:val="00476CE8"/>
    <w:rsid w:val="004771E6"/>
    <w:rsid w:val="00477240"/>
    <w:rsid w:val="00477A79"/>
    <w:rsid w:val="00477DC6"/>
    <w:rsid w:val="004808C7"/>
    <w:rsid w:val="00480978"/>
    <w:rsid w:val="00480998"/>
    <w:rsid w:val="00480D0D"/>
    <w:rsid w:val="004817DA"/>
    <w:rsid w:val="00481E7C"/>
    <w:rsid w:val="00481E8A"/>
    <w:rsid w:val="00482177"/>
    <w:rsid w:val="004821EF"/>
    <w:rsid w:val="0048281A"/>
    <w:rsid w:val="00482B89"/>
    <w:rsid w:val="004837B9"/>
    <w:rsid w:val="00483996"/>
    <w:rsid w:val="00484D80"/>
    <w:rsid w:val="00484F47"/>
    <w:rsid w:val="004850F8"/>
    <w:rsid w:val="00485C3A"/>
    <w:rsid w:val="00485DB5"/>
    <w:rsid w:val="00486A59"/>
    <w:rsid w:val="00486B94"/>
    <w:rsid w:val="00487288"/>
    <w:rsid w:val="004903EA"/>
    <w:rsid w:val="00490CD8"/>
    <w:rsid w:val="004913C6"/>
    <w:rsid w:val="004915D3"/>
    <w:rsid w:val="00491851"/>
    <w:rsid w:val="00492E1C"/>
    <w:rsid w:val="0049421F"/>
    <w:rsid w:val="00494A3D"/>
    <w:rsid w:val="004951F7"/>
    <w:rsid w:val="004956E5"/>
    <w:rsid w:val="00495B1D"/>
    <w:rsid w:val="00495C81"/>
    <w:rsid w:val="00495FA1"/>
    <w:rsid w:val="00496929"/>
    <w:rsid w:val="00496BFF"/>
    <w:rsid w:val="004978D7"/>
    <w:rsid w:val="004A0563"/>
    <w:rsid w:val="004A0767"/>
    <w:rsid w:val="004A0956"/>
    <w:rsid w:val="004A0C6A"/>
    <w:rsid w:val="004A167F"/>
    <w:rsid w:val="004A207F"/>
    <w:rsid w:val="004A28CE"/>
    <w:rsid w:val="004A31CA"/>
    <w:rsid w:val="004A3D01"/>
    <w:rsid w:val="004A5185"/>
    <w:rsid w:val="004A59B3"/>
    <w:rsid w:val="004A5AAC"/>
    <w:rsid w:val="004A5DA5"/>
    <w:rsid w:val="004A6B0B"/>
    <w:rsid w:val="004A7C87"/>
    <w:rsid w:val="004A7F4A"/>
    <w:rsid w:val="004B0513"/>
    <w:rsid w:val="004B0D64"/>
    <w:rsid w:val="004B1798"/>
    <w:rsid w:val="004B17E1"/>
    <w:rsid w:val="004B2723"/>
    <w:rsid w:val="004B36BE"/>
    <w:rsid w:val="004B3B96"/>
    <w:rsid w:val="004B4B9C"/>
    <w:rsid w:val="004B4C93"/>
    <w:rsid w:val="004B4ED0"/>
    <w:rsid w:val="004B50C7"/>
    <w:rsid w:val="004B58A4"/>
    <w:rsid w:val="004B5952"/>
    <w:rsid w:val="004B59A4"/>
    <w:rsid w:val="004B5F89"/>
    <w:rsid w:val="004B68B0"/>
    <w:rsid w:val="004B6BDE"/>
    <w:rsid w:val="004B6C73"/>
    <w:rsid w:val="004C0179"/>
    <w:rsid w:val="004C05D0"/>
    <w:rsid w:val="004C114D"/>
    <w:rsid w:val="004C18FA"/>
    <w:rsid w:val="004C1CE3"/>
    <w:rsid w:val="004C22E5"/>
    <w:rsid w:val="004C2E41"/>
    <w:rsid w:val="004C3096"/>
    <w:rsid w:val="004C33C1"/>
    <w:rsid w:val="004C4333"/>
    <w:rsid w:val="004C44B4"/>
    <w:rsid w:val="004C47D1"/>
    <w:rsid w:val="004C5492"/>
    <w:rsid w:val="004C564E"/>
    <w:rsid w:val="004C5847"/>
    <w:rsid w:val="004C5AD5"/>
    <w:rsid w:val="004C5E13"/>
    <w:rsid w:val="004C643B"/>
    <w:rsid w:val="004C6CFC"/>
    <w:rsid w:val="004C6D0F"/>
    <w:rsid w:val="004C6F68"/>
    <w:rsid w:val="004C76C9"/>
    <w:rsid w:val="004C7BF3"/>
    <w:rsid w:val="004C7C74"/>
    <w:rsid w:val="004D1045"/>
    <w:rsid w:val="004D126D"/>
    <w:rsid w:val="004D19D2"/>
    <w:rsid w:val="004D1D0C"/>
    <w:rsid w:val="004D1DF7"/>
    <w:rsid w:val="004D2456"/>
    <w:rsid w:val="004D248D"/>
    <w:rsid w:val="004D255A"/>
    <w:rsid w:val="004D25EA"/>
    <w:rsid w:val="004D279D"/>
    <w:rsid w:val="004D2842"/>
    <w:rsid w:val="004D2978"/>
    <w:rsid w:val="004D2ABD"/>
    <w:rsid w:val="004D2C0A"/>
    <w:rsid w:val="004D2CE8"/>
    <w:rsid w:val="004D3268"/>
    <w:rsid w:val="004D336C"/>
    <w:rsid w:val="004D3B0C"/>
    <w:rsid w:val="004D3D4F"/>
    <w:rsid w:val="004D4189"/>
    <w:rsid w:val="004D4566"/>
    <w:rsid w:val="004D483D"/>
    <w:rsid w:val="004D4A09"/>
    <w:rsid w:val="004D4D98"/>
    <w:rsid w:val="004D5B2C"/>
    <w:rsid w:val="004D5B93"/>
    <w:rsid w:val="004D5C66"/>
    <w:rsid w:val="004D5E02"/>
    <w:rsid w:val="004D6B02"/>
    <w:rsid w:val="004D6E6E"/>
    <w:rsid w:val="004D7789"/>
    <w:rsid w:val="004E111E"/>
    <w:rsid w:val="004E1273"/>
    <w:rsid w:val="004E2365"/>
    <w:rsid w:val="004E2963"/>
    <w:rsid w:val="004E320C"/>
    <w:rsid w:val="004E35C1"/>
    <w:rsid w:val="004E392A"/>
    <w:rsid w:val="004E4131"/>
    <w:rsid w:val="004E4571"/>
    <w:rsid w:val="004E4C5A"/>
    <w:rsid w:val="004E4CD7"/>
    <w:rsid w:val="004E61B4"/>
    <w:rsid w:val="004E6480"/>
    <w:rsid w:val="004E6A57"/>
    <w:rsid w:val="004E6A83"/>
    <w:rsid w:val="004E75F4"/>
    <w:rsid w:val="004E79FD"/>
    <w:rsid w:val="004F08A1"/>
    <w:rsid w:val="004F0C32"/>
    <w:rsid w:val="004F0CAD"/>
    <w:rsid w:val="004F111A"/>
    <w:rsid w:val="004F149E"/>
    <w:rsid w:val="004F36E1"/>
    <w:rsid w:val="004F378C"/>
    <w:rsid w:val="004F38B3"/>
    <w:rsid w:val="004F3C29"/>
    <w:rsid w:val="004F3C63"/>
    <w:rsid w:val="004F40A8"/>
    <w:rsid w:val="004F4112"/>
    <w:rsid w:val="004F53BE"/>
    <w:rsid w:val="004F602A"/>
    <w:rsid w:val="004F6940"/>
    <w:rsid w:val="004F6EA7"/>
    <w:rsid w:val="004F7D54"/>
    <w:rsid w:val="004F7FAC"/>
    <w:rsid w:val="00500A19"/>
    <w:rsid w:val="00500A44"/>
    <w:rsid w:val="00500DC7"/>
    <w:rsid w:val="00500ECE"/>
    <w:rsid w:val="00501205"/>
    <w:rsid w:val="00501EA5"/>
    <w:rsid w:val="005027FC"/>
    <w:rsid w:val="00502AB2"/>
    <w:rsid w:val="00502CA4"/>
    <w:rsid w:val="00502D34"/>
    <w:rsid w:val="00502FA1"/>
    <w:rsid w:val="00503012"/>
    <w:rsid w:val="00503524"/>
    <w:rsid w:val="00504A25"/>
    <w:rsid w:val="00504FE8"/>
    <w:rsid w:val="00505173"/>
    <w:rsid w:val="00505383"/>
    <w:rsid w:val="00505E62"/>
    <w:rsid w:val="005062DA"/>
    <w:rsid w:val="00507244"/>
    <w:rsid w:val="00507921"/>
    <w:rsid w:val="00507AEA"/>
    <w:rsid w:val="00507FF7"/>
    <w:rsid w:val="0051012D"/>
    <w:rsid w:val="00511390"/>
    <w:rsid w:val="0051150F"/>
    <w:rsid w:val="00511BD6"/>
    <w:rsid w:val="00511F5A"/>
    <w:rsid w:val="00511F97"/>
    <w:rsid w:val="005120F4"/>
    <w:rsid w:val="005122F0"/>
    <w:rsid w:val="005126A9"/>
    <w:rsid w:val="005129B9"/>
    <w:rsid w:val="00513534"/>
    <w:rsid w:val="0051414D"/>
    <w:rsid w:val="005142CB"/>
    <w:rsid w:val="0051462C"/>
    <w:rsid w:val="0051512B"/>
    <w:rsid w:val="00515217"/>
    <w:rsid w:val="00515749"/>
    <w:rsid w:val="00515D7B"/>
    <w:rsid w:val="005162CB"/>
    <w:rsid w:val="005164CF"/>
    <w:rsid w:val="005171BC"/>
    <w:rsid w:val="00517579"/>
    <w:rsid w:val="00517671"/>
    <w:rsid w:val="00517ACE"/>
    <w:rsid w:val="005208CD"/>
    <w:rsid w:val="00521DEC"/>
    <w:rsid w:val="00521EAB"/>
    <w:rsid w:val="005220D7"/>
    <w:rsid w:val="005222F1"/>
    <w:rsid w:val="00522353"/>
    <w:rsid w:val="00522758"/>
    <w:rsid w:val="00523513"/>
    <w:rsid w:val="00523524"/>
    <w:rsid w:val="005238FB"/>
    <w:rsid w:val="005239C6"/>
    <w:rsid w:val="00523A46"/>
    <w:rsid w:val="005248DD"/>
    <w:rsid w:val="0052537D"/>
    <w:rsid w:val="0052577B"/>
    <w:rsid w:val="00525D7F"/>
    <w:rsid w:val="00525F04"/>
    <w:rsid w:val="005264E8"/>
    <w:rsid w:val="00526502"/>
    <w:rsid w:val="00526937"/>
    <w:rsid w:val="00526D3C"/>
    <w:rsid w:val="005275E7"/>
    <w:rsid w:val="0052772E"/>
    <w:rsid w:val="005278D2"/>
    <w:rsid w:val="005302C5"/>
    <w:rsid w:val="005303FD"/>
    <w:rsid w:val="00530627"/>
    <w:rsid w:val="005306A6"/>
    <w:rsid w:val="00531126"/>
    <w:rsid w:val="0053158B"/>
    <w:rsid w:val="00531E2E"/>
    <w:rsid w:val="00531F49"/>
    <w:rsid w:val="00531FEC"/>
    <w:rsid w:val="00532516"/>
    <w:rsid w:val="00532759"/>
    <w:rsid w:val="005328D8"/>
    <w:rsid w:val="00532DB9"/>
    <w:rsid w:val="00532E71"/>
    <w:rsid w:val="00533B1E"/>
    <w:rsid w:val="00534461"/>
    <w:rsid w:val="005347E0"/>
    <w:rsid w:val="0053572F"/>
    <w:rsid w:val="00535B96"/>
    <w:rsid w:val="0053698E"/>
    <w:rsid w:val="00536FEA"/>
    <w:rsid w:val="00537711"/>
    <w:rsid w:val="00537F7E"/>
    <w:rsid w:val="00540322"/>
    <w:rsid w:val="00540513"/>
    <w:rsid w:val="0054059C"/>
    <w:rsid w:val="00540A32"/>
    <w:rsid w:val="00541DD0"/>
    <w:rsid w:val="00541F70"/>
    <w:rsid w:val="0054223E"/>
    <w:rsid w:val="00543397"/>
    <w:rsid w:val="0054350B"/>
    <w:rsid w:val="00543950"/>
    <w:rsid w:val="00544759"/>
    <w:rsid w:val="00544E15"/>
    <w:rsid w:val="0054535C"/>
    <w:rsid w:val="00545805"/>
    <w:rsid w:val="00545A4E"/>
    <w:rsid w:val="00546F7D"/>
    <w:rsid w:val="0054705E"/>
    <w:rsid w:val="0054711B"/>
    <w:rsid w:val="005476BC"/>
    <w:rsid w:val="00547883"/>
    <w:rsid w:val="005509B3"/>
    <w:rsid w:val="005513B2"/>
    <w:rsid w:val="005516E6"/>
    <w:rsid w:val="0055211A"/>
    <w:rsid w:val="00552300"/>
    <w:rsid w:val="00552785"/>
    <w:rsid w:val="00552E41"/>
    <w:rsid w:val="00552EE6"/>
    <w:rsid w:val="005531C3"/>
    <w:rsid w:val="005538AD"/>
    <w:rsid w:val="005538F2"/>
    <w:rsid w:val="0055422E"/>
    <w:rsid w:val="005548EF"/>
    <w:rsid w:val="00554E7C"/>
    <w:rsid w:val="0055511A"/>
    <w:rsid w:val="0055686A"/>
    <w:rsid w:val="005575E3"/>
    <w:rsid w:val="00557DD6"/>
    <w:rsid w:val="005602BA"/>
    <w:rsid w:val="0056224D"/>
    <w:rsid w:val="00562785"/>
    <w:rsid w:val="00563559"/>
    <w:rsid w:val="00563994"/>
    <w:rsid w:val="00563AF4"/>
    <w:rsid w:val="00564396"/>
    <w:rsid w:val="00564486"/>
    <w:rsid w:val="00564DA8"/>
    <w:rsid w:val="00564E7F"/>
    <w:rsid w:val="005656A3"/>
    <w:rsid w:val="00565EAD"/>
    <w:rsid w:val="005664DD"/>
    <w:rsid w:val="0056678C"/>
    <w:rsid w:val="00566E13"/>
    <w:rsid w:val="0056722E"/>
    <w:rsid w:val="00570DF1"/>
    <w:rsid w:val="005714AE"/>
    <w:rsid w:val="00571682"/>
    <w:rsid w:val="00571935"/>
    <w:rsid w:val="00572536"/>
    <w:rsid w:val="00572845"/>
    <w:rsid w:val="00572C8A"/>
    <w:rsid w:val="00572F38"/>
    <w:rsid w:val="0057301C"/>
    <w:rsid w:val="0057331E"/>
    <w:rsid w:val="0057392E"/>
    <w:rsid w:val="00574053"/>
    <w:rsid w:val="00574255"/>
    <w:rsid w:val="005748B4"/>
    <w:rsid w:val="005748E8"/>
    <w:rsid w:val="00575B74"/>
    <w:rsid w:val="00575C3D"/>
    <w:rsid w:val="00575FB9"/>
    <w:rsid w:val="0057619E"/>
    <w:rsid w:val="005768CE"/>
    <w:rsid w:val="00576D78"/>
    <w:rsid w:val="005777BE"/>
    <w:rsid w:val="00577FD6"/>
    <w:rsid w:val="00580339"/>
    <w:rsid w:val="00580A23"/>
    <w:rsid w:val="005810D9"/>
    <w:rsid w:val="005815A8"/>
    <w:rsid w:val="005817C8"/>
    <w:rsid w:val="00581E58"/>
    <w:rsid w:val="005820AD"/>
    <w:rsid w:val="0058290A"/>
    <w:rsid w:val="00582B69"/>
    <w:rsid w:val="00582C9C"/>
    <w:rsid w:val="00582E9A"/>
    <w:rsid w:val="0058396E"/>
    <w:rsid w:val="00583E3D"/>
    <w:rsid w:val="005840DA"/>
    <w:rsid w:val="00584618"/>
    <w:rsid w:val="00585293"/>
    <w:rsid w:val="00585392"/>
    <w:rsid w:val="00586175"/>
    <w:rsid w:val="0058619B"/>
    <w:rsid w:val="0058690B"/>
    <w:rsid w:val="00586BFF"/>
    <w:rsid w:val="005875C3"/>
    <w:rsid w:val="00587B65"/>
    <w:rsid w:val="00587EF4"/>
    <w:rsid w:val="00590044"/>
    <w:rsid w:val="00590E67"/>
    <w:rsid w:val="00590E7D"/>
    <w:rsid w:val="00590F48"/>
    <w:rsid w:val="00590FD1"/>
    <w:rsid w:val="0059151F"/>
    <w:rsid w:val="0059161E"/>
    <w:rsid w:val="00592119"/>
    <w:rsid w:val="0059313F"/>
    <w:rsid w:val="00593B88"/>
    <w:rsid w:val="00593FE7"/>
    <w:rsid w:val="00594F51"/>
    <w:rsid w:val="00594FB7"/>
    <w:rsid w:val="005953C1"/>
    <w:rsid w:val="00595B72"/>
    <w:rsid w:val="0059645C"/>
    <w:rsid w:val="00596BB2"/>
    <w:rsid w:val="0059757C"/>
    <w:rsid w:val="00597A17"/>
    <w:rsid w:val="00597DC0"/>
    <w:rsid w:val="00597E9F"/>
    <w:rsid w:val="005A00EA"/>
    <w:rsid w:val="005A08DB"/>
    <w:rsid w:val="005A0E88"/>
    <w:rsid w:val="005A1470"/>
    <w:rsid w:val="005A1C23"/>
    <w:rsid w:val="005A1E40"/>
    <w:rsid w:val="005A2368"/>
    <w:rsid w:val="005A28CE"/>
    <w:rsid w:val="005A2E8E"/>
    <w:rsid w:val="005A38A3"/>
    <w:rsid w:val="005A39C6"/>
    <w:rsid w:val="005A4474"/>
    <w:rsid w:val="005A4682"/>
    <w:rsid w:val="005A4723"/>
    <w:rsid w:val="005A4783"/>
    <w:rsid w:val="005A4DD6"/>
    <w:rsid w:val="005A549D"/>
    <w:rsid w:val="005A6729"/>
    <w:rsid w:val="005A6A3C"/>
    <w:rsid w:val="005A6B0E"/>
    <w:rsid w:val="005A6E72"/>
    <w:rsid w:val="005A7A43"/>
    <w:rsid w:val="005B00C0"/>
    <w:rsid w:val="005B04C0"/>
    <w:rsid w:val="005B0548"/>
    <w:rsid w:val="005B0B88"/>
    <w:rsid w:val="005B0BDE"/>
    <w:rsid w:val="005B1C61"/>
    <w:rsid w:val="005B2274"/>
    <w:rsid w:val="005B2CEF"/>
    <w:rsid w:val="005B2F7E"/>
    <w:rsid w:val="005B314A"/>
    <w:rsid w:val="005B3421"/>
    <w:rsid w:val="005B3F59"/>
    <w:rsid w:val="005B4104"/>
    <w:rsid w:val="005B416A"/>
    <w:rsid w:val="005B4701"/>
    <w:rsid w:val="005B4A4B"/>
    <w:rsid w:val="005B4EBD"/>
    <w:rsid w:val="005B5313"/>
    <w:rsid w:val="005B53DE"/>
    <w:rsid w:val="005B60A2"/>
    <w:rsid w:val="005B7159"/>
    <w:rsid w:val="005B7867"/>
    <w:rsid w:val="005B7D81"/>
    <w:rsid w:val="005C042F"/>
    <w:rsid w:val="005C0941"/>
    <w:rsid w:val="005C0D1A"/>
    <w:rsid w:val="005C1403"/>
    <w:rsid w:val="005C1A19"/>
    <w:rsid w:val="005C1ECB"/>
    <w:rsid w:val="005C2A9A"/>
    <w:rsid w:val="005C33E3"/>
    <w:rsid w:val="005C3527"/>
    <w:rsid w:val="005C466E"/>
    <w:rsid w:val="005C48B4"/>
    <w:rsid w:val="005C4AF0"/>
    <w:rsid w:val="005C4AFB"/>
    <w:rsid w:val="005C4BA8"/>
    <w:rsid w:val="005C4CB5"/>
    <w:rsid w:val="005C4DA5"/>
    <w:rsid w:val="005C595A"/>
    <w:rsid w:val="005C5D1A"/>
    <w:rsid w:val="005C7243"/>
    <w:rsid w:val="005C75E6"/>
    <w:rsid w:val="005C79D2"/>
    <w:rsid w:val="005C7C75"/>
    <w:rsid w:val="005D0437"/>
    <w:rsid w:val="005D04AB"/>
    <w:rsid w:val="005D06A3"/>
    <w:rsid w:val="005D15CC"/>
    <w:rsid w:val="005D18C7"/>
    <w:rsid w:val="005D3D34"/>
    <w:rsid w:val="005D3F92"/>
    <w:rsid w:val="005D40AE"/>
    <w:rsid w:val="005D467C"/>
    <w:rsid w:val="005D474F"/>
    <w:rsid w:val="005D4F78"/>
    <w:rsid w:val="005D5845"/>
    <w:rsid w:val="005D6408"/>
    <w:rsid w:val="005D7078"/>
    <w:rsid w:val="005D7295"/>
    <w:rsid w:val="005D73B6"/>
    <w:rsid w:val="005D73EA"/>
    <w:rsid w:val="005D79DC"/>
    <w:rsid w:val="005D7AE0"/>
    <w:rsid w:val="005D7B6F"/>
    <w:rsid w:val="005D7F97"/>
    <w:rsid w:val="005E04E7"/>
    <w:rsid w:val="005E0DAB"/>
    <w:rsid w:val="005E0F62"/>
    <w:rsid w:val="005E0F81"/>
    <w:rsid w:val="005E15FA"/>
    <w:rsid w:val="005E1733"/>
    <w:rsid w:val="005E208E"/>
    <w:rsid w:val="005E2C73"/>
    <w:rsid w:val="005E33A5"/>
    <w:rsid w:val="005E36C9"/>
    <w:rsid w:val="005E37A9"/>
    <w:rsid w:val="005E39BD"/>
    <w:rsid w:val="005E3D35"/>
    <w:rsid w:val="005E3DAD"/>
    <w:rsid w:val="005E4189"/>
    <w:rsid w:val="005E41BF"/>
    <w:rsid w:val="005E4618"/>
    <w:rsid w:val="005E48DC"/>
    <w:rsid w:val="005E4A7A"/>
    <w:rsid w:val="005E4B05"/>
    <w:rsid w:val="005E5267"/>
    <w:rsid w:val="005E52E5"/>
    <w:rsid w:val="005E56A9"/>
    <w:rsid w:val="005E62D8"/>
    <w:rsid w:val="005E6D67"/>
    <w:rsid w:val="005E6FDF"/>
    <w:rsid w:val="005E7568"/>
    <w:rsid w:val="005E7783"/>
    <w:rsid w:val="005E7A92"/>
    <w:rsid w:val="005E7C0F"/>
    <w:rsid w:val="005F0176"/>
    <w:rsid w:val="005F0941"/>
    <w:rsid w:val="005F0C6A"/>
    <w:rsid w:val="005F159C"/>
    <w:rsid w:val="005F1677"/>
    <w:rsid w:val="005F28C0"/>
    <w:rsid w:val="005F2E03"/>
    <w:rsid w:val="005F2EEA"/>
    <w:rsid w:val="005F31CA"/>
    <w:rsid w:val="005F3591"/>
    <w:rsid w:val="005F3899"/>
    <w:rsid w:val="005F3BE8"/>
    <w:rsid w:val="005F46F9"/>
    <w:rsid w:val="005F4C82"/>
    <w:rsid w:val="005F6230"/>
    <w:rsid w:val="005F75B4"/>
    <w:rsid w:val="0060057E"/>
    <w:rsid w:val="00600B23"/>
    <w:rsid w:val="00600C4E"/>
    <w:rsid w:val="006011C7"/>
    <w:rsid w:val="0060129A"/>
    <w:rsid w:val="00601711"/>
    <w:rsid w:val="00601A7B"/>
    <w:rsid w:val="0060242B"/>
    <w:rsid w:val="006025C7"/>
    <w:rsid w:val="00602811"/>
    <w:rsid w:val="00602932"/>
    <w:rsid w:val="0060294E"/>
    <w:rsid w:val="00603004"/>
    <w:rsid w:val="00603147"/>
    <w:rsid w:val="00603411"/>
    <w:rsid w:val="006041C7"/>
    <w:rsid w:val="00606D25"/>
    <w:rsid w:val="00607830"/>
    <w:rsid w:val="00607CAE"/>
    <w:rsid w:val="00610E7A"/>
    <w:rsid w:val="00611863"/>
    <w:rsid w:val="00611932"/>
    <w:rsid w:val="00611A23"/>
    <w:rsid w:val="006123AD"/>
    <w:rsid w:val="00613347"/>
    <w:rsid w:val="006138E4"/>
    <w:rsid w:val="00613DEA"/>
    <w:rsid w:val="006140CE"/>
    <w:rsid w:val="0061421B"/>
    <w:rsid w:val="00614B68"/>
    <w:rsid w:val="00614D2B"/>
    <w:rsid w:val="006151BB"/>
    <w:rsid w:val="00615F6F"/>
    <w:rsid w:val="006165A4"/>
    <w:rsid w:val="0061698E"/>
    <w:rsid w:val="00616DFD"/>
    <w:rsid w:val="00616F86"/>
    <w:rsid w:val="006175D6"/>
    <w:rsid w:val="00617F95"/>
    <w:rsid w:val="006200F5"/>
    <w:rsid w:val="006208F5"/>
    <w:rsid w:val="00620C73"/>
    <w:rsid w:val="00621C17"/>
    <w:rsid w:val="00621D5D"/>
    <w:rsid w:val="006220C0"/>
    <w:rsid w:val="00622409"/>
    <w:rsid w:val="006236E5"/>
    <w:rsid w:val="00623C4F"/>
    <w:rsid w:val="00623C53"/>
    <w:rsid w:val="006245AB"/>
    <w:rsid w:val="0062466C"/>
    <w:rsid w:val="00624BE4"/>
    <w:rsid w:val="00624E2B"/>
    <w:rsid w:val="0062500B"/>
    <w:rsid w:val="0062501C"/>
    <w:rsid w:val="006252F2"/>
    <w:rsid w:val="0062602E"/>
    <w:rsid w:val="0062697B"/>
    <w:rsid w:val="00626EB3"/>
    <w:rsid w:val="00627E2D"/>
    <w:rsid w:val="0063008A"/>
    <w:rsid w:val="00630233"/>
    <w:rsid w:val="00630C54"/>
    <w:rsid w:val="00631006"/>
    <w:rsid w:val="0063169D"/>
    <w:rsid w:val="00631B4A"/>
    <w:rsid w:val="00632009"/>
    <w:rsid w:val="00632282"/>
    <w:rsid w:val="0063303E"/>
    <w:rsid w:val="0063360C"/>
    <w:rsid w:val="00633AAE"/>
    <w:rsid w:val="00633BA7"/>
    <w:rsid w:val="00633C6A"/>
    <w:rsid w:val="00633FE5"/>
    <w:rsid w:val="006350E0"/>
    <w:rsid w:val="006350FD"/>
    <w:rsid w:val="006354FE"/>
    <w:rsid w:val="00635779"/>
    <w:rsid w:val="006359D9"/>
    <w:rsid w:val="00635A37"/>
    <w:rsid w:val="00635EAC"/>
    <w:rsid w:val="00636C06"/>
    <w:rsid w:val="0063748D"/>
    <w:rsid w:val="006376E8"/>
    <w:rsid w:val="00637D15"/>
    <w:rsid w:val="00637E37"/>
    <w:rsid w:val="00640C13"/>
    <w:rsid w:val="006412AD"/>
    <w:rsid w:val="0064194B"/>
    <w:rsid w:val="00641B96"/>
    <w:rsid w:val="006422DD"/>
    <w:rsid w:val="006428E0"/>
    <w:rsid w:val="006432C9"/>
    <w:rsid w:val="006438BC"/>
    <w:rsid w:val="006439E4"/>
    <w:rsid w:val="00643B29"/>
    <w:rsid w:val="00643D16"/>
    <w:rsid w:val="00643F91"/>
    <w:rsid w:val="006444BB"/>
    <w:rsid w:val="00644BF7"/>
    <w:rsid w:val="00645309"/>
    <w:rsid w:val="0064578E"/>
    <w:rsid w:val="00645865"/>
    <w:rsid w:val="00645C3C"/>
    <w:rsid w:val="00645CBF"/>
    <w:rsid w:val="00645EFB"/>
    <w:rsid w:val="00646B6E"/>
    <w:rsid w:val="00646C9D"/>
    <w:rsid w:val="00646E3F"/>
    <w:rsid w:val="0064718E"/>
    <w:rsid w:val="006479BD"/>
    <w:rsid w:val="00647C60"/>
    <w:rsid w:val="00647D88"/>
    <w:rsid w:val="00650165"/>
    <w:rsid w:val="00650834"/>
    <w:rsid w:val="00650F3B"/>
    <w:rsid w:val="00651693"/>
    <w:rsid w:val="00651CB2"/>
    <w:rsid w:val="00651F6B"/>
    <w:rsid w:val="00651FF5"/>
    <w:rsid w:val="00652AD1"/>
    <w:rsid w:val="00652D13"/>
    <w:rsid w:val="0065393D"/>
    <w:rsid w:val="006539E1"/>
    <w:rsid w:val="00653B0E"/>
    <w:rsid w:val="006548FB"/>
    <w:rsid w:val="006550AD"/>
    <w:rsid w:val="0065580E"/>
    <w:rsid w:val="00655AF3"/>
    <w:rsid w:val="006563C2"/>
    <w:rsid w:val="00656DEC"/>
    <w:rsid w:val="0065736B"/>
    <w:rsid w:val="00657942"/>
    <w:rsid w:val="00657AE2"/>
    <w:rsid w:val="00657DEF"/>
    <w:rsid w:val="0066057A"/>
    <w:rsid w:val="006609E1"/>
    <w:rsid w:val="00660C07"/>
    <w:rsid w:val="0066172F"/>
    <w:rsid w:val="00661D9D"/>
    <w:rsid w:val="00661F10"/>
    <w:rsid w:val="00662E70"/>
    <w:rsid w:val="006637D4"/>
    <w:rsid w:val="0066385F"/>
    <w:rsid w:val="00664838"/>
    <w:rsid w:val="0066492C"/>
    <w:rsid w:val="00664E39"/>
    <w:rsid w:val="0066509B"/>
    <w:rsid w:val="0066533D"/>
    <w:rsid w:val="006655BE"/>
    <w:rsid w:val="0066579E"/>
    <w:rsid w:val="00665D72"/>
    <w:rsid w:val="00665F96"/>
    <w:rsid w:val="00666454"/>
    <w:rsid w:val="006668B4"/>
    <w:rsid w:val="00666CAE"/>
    <w:rsid w:val="006677DA"/>
    <w:rsid w:val="00667877"/>
    <w:rsid w:val="00667FFC"/>
    <w:rsid w:val="0067066F"/>
    <w:rsid w:val="0067136D"/>
    <w:rsid w:val="00671A25"/>
    <w:rsid w:val="00671AC3"/>
    <w:rsid w:val="00671F3C"/>
    <w:rsid w:val="00672AC7"/>
    <w:rsid w:val="006733DA"/>
    <w:rsid w:val="00673F9B"/>
    <w:rsid w:val="00674235"/>
    <w:rsid w:val="00674AF6"/>
    <w:rsid w:val="0067530B"/>
    <w:rsid w:val="0067573C"/>
    <w:rsid w:val="0067690F"/>
    <w:rsid w:val="006769AC"/>
    <w:rsid w:val="00676DED"/>
    <w:rsid w:val="00677CA6"/>
    <w:rsid w:val="00680DA0"/>
    <w:rsid w:val="00680E64"/>
    <w:rsid w:val="00681CED"/>
    <w:rsid w:val="00681FB2"/>
    <w:rsid w:val="00682410"/>
    <w:rsid w:val="00682B28"/>
    <w:rsid w:val="00682B40"/>
    <w:rsid w:val="00682BD9"/>
    <w:rsid w:val="00683459"/>
    <w:rsid w:val="006838E8"/>
    <w:rsid w:val="00683A8A"/>
    <w:rsid w:val="0068444C"/>
    <w:rsid w:val="006849FF"/>
    <w:rsid w:val="00684C65"/>
    <w:rsid w:val="00684D86"/>
    <w:rsid w:val="00684F36"/>
    <w:rsid w:val="00686431"/>
    <w:rsid w:val="00686ADE"/>
    <w:rsid w:val="0068723C"/>
    <w:rsid w:val="00687710"/>
    <w:rsid w:val="00687F15"/>
    <w:rsid w:val="00687FF4"/>
    <w:rsid w:val="00690427"/>
    <w:rsid w:val="00690587"/>
    <w:rsid w:val="00690C5C"/>
    <w:rsid w:val="0069115B"/>
    <w:rsid w:val="006917D7"/>
    <w:rsid w:val="0069216E"/>
    <w:rsid w:val="006924E8"/>
    <w:rsid w:val="00692716"/>
    <w:rsid w:val="00692805"/>
    <w:rsid w:val="00692B22"/>
    <w:rsid w:val="00692CAD"/>
    <w:rsid w:val="00694011"/>
    <w:rsid w:val="006940C8"/>
    <w:rsid w:val="006950FB"/>
    <w:rsid w:val="006953FD"/>
    <w:rsid w:val="00695C17"/>
    <w:rsid w:val="00695E9C"/>
    <w:rsid w:val="00695F0B"/>
    <w:rsid w:val="00696375"/>
    <w:rsid w:val="006965E2"/>
    <w:rsid w:val="006966A6"/>
    <w:rsid w:val="00696787"/>
    <w:rsid w:val="0069684D"/>
    <w:rsid w:val="00696AEC"/>
    <w:rsid w:val="006975EE"/>
    <w:rsid w:val="00697F59"/>
    <w:rsid w:val="006A0247"/>
    <w:rsid w:val="006A02B9"/>
    <w:rsid w:val="006A03DC"/>
    <w:rsid w:val="006A0DFC"/>
    <w:rsid w:val="006A0E2B"/>
    <w:rsid w:val="006A1B2C"/>
    <w:rsid w:val="006A1E6C"/>
    <w:rsid w:val="006A20B7"/>
    <w:rsid w:val="006A25D6"/>
    <w:rsid w:val="006A29D5"/>
    <w:rsid w:val="006A33DA"/>
    <w:rsid w:val="006A372A"/>
    <w:rsid w:val="006A3A61"/>
    <w:rsid w:val="006A3BA3"/>
    <w:rsid w:val="006A4103"/>
    <w:rsid w:val="006A42B4"/>
    <w:rsid w:val="006A42EF"/>
    <w:rsid w:val="006A4866"/>
    <w:rsid w:val="006A500B"/>
    <w:rsid w:val="006A505B"/>
    <w:rsid w:val="006A50C1"/>
    <w:rsid w:val="006A5E15"/>
    <w:rsid w:val="006A6EBD"/>
    <w:rsid w:val="006B0B1B"/>
    <w:rsid w:val="006B19BC"/>
    <w:rsid w:val="006B26DF"/>
    <w:rsid w:val="006B2E85"/>
    <w:rsid w:val="006B2F89"/>
    <w:rsid w:val="006B304A"/>
    <w:rsid w:val="006B3189"/>
    <w:rsid w:val="006B3C2B"/>
    <w:rsid w:val="006B3E33"/>
    <w:rsid w:val="006B4106"/>
    <w:rsid w:val="006B42F5"/>
    <w:rsid w:val="006B49EA"/>
    <w:rsid w:val="006B4D01"/>
    <w:rsid w:val="006B4EA8"/>
    <w:rsid w:val="006B5112"/>
    <w:rsid w:val="006B5312"/>
    <w:rsid w:val="006B5D67"/>
    <w:rsid w:val="006B5E6B"/>
    <w:rsid w:val="006B698A"/>
    <w:rsid w:val="006B6AAE"/>
    <w:rsid w:val="006B6D46"/>
    <w:rsid w:val="006B6ED1"/>
    <w:rsid w:val="006B759E"/>
    <w:rsid w:val="006C036F"/>
    <w:rsid w:val="006C08AB"/>
    <w:rsid w:val="006C0A0A"/>
    <w:rsid w:val="006C0D83"/>
    <w:rsid w:val="006C1F0C"/>
    <w:rsid w:val="006C213E"/>
    <w:rsid w:val="006C3162"/>
    <w:rsid w:val="006C326D"/>
    <w:rsid w:val="006C33D0"/>
    <w:rsid w:val="006C397A"/>
    <w:rsid w:val="006C3F78"/>
    <w:rsid w:val="006C4269"/>
    <w:rsid w:val="006C42D4"/>
    <w:rsid w:val="006C565F"/>
    <w:rsid w:val="006C58F3"/>
    <w:rsid w:val="006C5D4E"/>
    <w:rsid w:val="006C60CE"/>
    <w:rsid w:val="006C6560"/>
    <w:rsid w:val="006C68A6"/>
    <w:rsid w:val="006C6D89"/>
    <w:rsid w:val="006C7000"/>
    <w:rsid w:val="006C774D"/>
    <w:rsid w:val="006C7755"/>
    <w:rsid w:val="006D04CA"/>
    <w:rsid w:val="006D0BBF"/>
    <w:rsid w:val="006D192A"/>
    <w:rsid w:val="006D2039"/>
    <w:rsid w:val="006D36C1"/>
    <w:rsid w:val="006D3AEE"/>
    <w:rsid w:val="006D3E54"/>
    <w:rsid w:val="006D408D"/>
    <w:rsid w:val="006D44E3"/>
    <w:rsid w:val="006D54B0"/>
    <w:rsid w:val="006D5F57"/>
    <w:rsid w:val="006D6155"/>
    <w:rsid w:val="006D6994"/>
    <w:rsid w:val="006D6B70"/>
    <w:rsid w:val="006D6FCF"/>
    <w:rsid w:val="006D7004"/>
    <w:rsid w:val="006D7477"/>
    <w:rsid w:val="006D762F"/>
    <w:rsid w:val="006D7987"/>
    <w:rsid w:val="006D7EC7"/>
    <w:rsid w:val="006D7EE7"/>
    <w:rsid w:val="006E07A3"/>
    <w:rsid w:val="006E2771"/>
    <w:rsid w:val="006E2A5E"/>
    <w:rsid w:val="006E2CD0"/>
    <w:rsid w:val="006E3165"/>
    <w:rsid w:val="006E4309"/>
    <w:rsid w:val="006E47AA"/>
    <w:rsid w:val="006E4F47"/>
    <w:rsid w:val="006E4FB2"/>
    <w:rsid w:val="006E5196"/>
    <w:rsid w:val="006E5891"/>
    <w:rsid w:val="006E5BDE"/>
    <w:rsid w:val="006E5C1A"/>
    <w:rsid w:val="006E5CED"/>
    <w:rsid w:val="006E5E23"/>
    <w:rsid w:val="006E64C8"/>
    <w:rsid w:val="006E66F4"/>
    <w:rsid w:val="006E75BA"/>
    <w:rsid w:val="006E7BA4"/>
    <w:rsid w:val="006E7CA3"/>
    <w:rsid w:val="006F00A9"/>
    <w:rsid w:val="006F057B"/>
    <w:rsid w:val="006F070C"/>
    <w:rsid w:val="006F0929"/>
    <w:rsid w:val="006F11CA"/>
    <w:rsid w:val="006F1716"/>
    <w:rsid w:val="006F1B1A"/>
    <w:rsid w:val="006F1F15"/>
    <w:rsid w:val="006F2D3F"/>
    <w:rsid w:val="006F2D4D"/>
    <w:rsid w:val="006F2D4F"/>
    <w:rsid w:val="006F2E4F"/>
    <w:rsid w:val="006F34F3"/>
    <w:rsid w:val="006F4510"/>
    <w:rsid w:val="006F4AC9"/>
    <w:rsid w:val="006F4B14"/>
    <w:rsid w:val="006F4EF6"/>
    <w:rsid w:val="006F4FDA"/>
    <w:rsid w:val="006F5BEE"/>
    <w:rsid w:val="006F62FB"/>
    <w:rsid w:val="006F696E"/>
    <w:rsid w:val="006F69AC"/>
    <w:rsid w:val="006F721C"/>
    <w:rsid w:val="006F7483"/>
    <w:rsid w:val="006F7551"/>
    <w:rsid w:val="006F78EF"/>
    <w:rsid w:val="006F78F6"/>
    <w:rsid w:val="00700323"/>
    <w:rsid w:val="00700566"/>
    <w:rsid w:val="00700672"/>
    <w:rsid w:val="0070067B"/>
    <w:rsid w:val="007007B2"/>
    <w:rsid w:val="0070089E"/>
    <w:rsid w:val="00700AF0"/>
    <w:rsid w:val="00700AF5"/>
    <w:rsid w:val="00700DAF"/>
    <w:rsid w:val="0070135E"/>
    <w:rsid w:val="00701AAB"/>
    <w:rsid w:val="00702446"/>
    <w:rsid w:val="00703016"/>
    <w:rsid w:val="007034FE"/>
    <w:rsid w:val="0070408F"/>
    <w:rsid w:val="007046B4"/>
    <w:rsid w:val="007052A5"/>
    <w:rsid w:val="007059FF"/>
    <w:rsid w:val="00706047"/>
    <w:rsid w:val="007061C8"/>
    <w:rsid w:val="00706771"/>
    <w:rsid w:val="00707FCA"/>
    <w:rsid w:val="0071010D"/>
    <w:rsid w:val="007102B3"/>
    <w:rsid w:val="0071030F"/>
    <w:rsid w:val="007103F3"/>
    <w:rsid w:val="007106BE"/>
    <w:rsid w:val="007106F9"/>
    <w:rsid w:val="007107BC"/>
    <w:rsid w:val="00712093"/>
    <w:rsid w:val="0071252E"/>
    <w:rsid w:val="00712BED"/>
    <w:rsid w:val="00712F9D"/>
    <w:rsid w:val="00715026"/>
    <w:rsid w:val="0071511A"/>
    <w:rsid w:val="0071586B"/>
    <w:rsid w:val="00715FCA"/>
    <w:rsid w:val="00716B78"/>
    <w:rsid w:val="0071710F"/>
    <w:rsid w:val="0071729A"/>
    <w:rsid w:val="00717968"/>
    <w:rsid w:val="00717B4B"/>
    <w:rsid w:val="00717B7E"/>
    <w:rsid w:val="007205DD"/>
    <w:rsid w:val="00720D8D"/>
    <w:rsid w:val="007210D5"/>
    <w:rsid w:val="00721462"/>
    <w:rsid w:val="007222EF"/>
    <w:rsid w:val="00722520"/>
    <w:rsid w:val="00722CF8"/>
    <w:rsid w:val="00725825"/>
    <w:rsid w:val="00725B06"/>
    <w:rsid w:val="0072642A"/>
    <w:rsid w:val="00727682"/>
    <w:rsid w:val="007302A3"/>
    <w:rsid w:val="0073071E"/>
    <w:rsid w:val="00730A05"/>
    <w:rsid w:val="00730C7B"/>
    <w:rsid w:val="00730D2E"/>
    <w:rsid w:val="00731071"/>
    <w:rsid w:val="007310BE"/>
    <w:rsid w:val="007314D2"/>
    <w:rsid w:val="0073166D"/>
    <w:rsid w:val="00731974"/>
    <w:rsid w:val="00732092"/>
    <w:rsid w:val="00732762"/>
    <w:rsid w:val="00732AE3"/>
    <w:rsid w:val="00732E9A"/>
    <w:rsid w:val="00733398"/>
    <w:rsid w:val="00733489"/>
    <w:rsid w:val="007344CE"/>
    <w:rsid w:val="00734D1A"/>
    <w:rsid w:val="0073523D"/>
    <w:rsid w:val="0073582D"/>
    <w:rsid w:val="00736406"/>
    <w:rsid w:val="00737244"/>
    <w:rsid w:val="00740FE9"/>
    <w:rsid w:val="0074136E"/>
    <w:rsid w:val="007417A5"/>
    <w:rsid w:val="00741D4A"/>
    <w:rsid w:val="00741FA5"/>
    <w:rsid w:val="00742208"/>
    <w:rsid w:val="007426F8"/>
    <w:rsid w:val="00743002"/>
    <w:rsid w:val="0074330B"/>
    <w:rsid w:val="00743488"/>
    <w:rsid w:val="00743997"/>
    <w:rsid w:val="00743EA4"/>
    <w:rsid w:val="00744426"/>
    <w:rsid w:val="00744C82"/>
    <w:rsid w:val="00744E5D"/>
    <w:rsid w:val="0074529B"/>
    <w:rsid w:val="00745531"/>
    <w:rsid w:val="00746A98"/>
    <w:rsid w:val="00746BB1"/>
    <w:rsid w:val="00746E93"/>
    <w:rsid w:val="00747168"/>
    <w:rsid w:val="0074772E"/>
    <w:rsid w:val="00747B95"/>
    <w:rsid w:val="00747B98"/>
    <w:rsid w:val="00747CCF"/>
    <w:rsid w:val="00750266"/>
    <w:rsid w:val="0075114C"/>
    <w:rsid w:val="0075186E"/>
    <w:rsid w:val="00751F01"/>
    <w:rsid w:val="007530C7"/>
    <w:rsid w:val="0075347E"/>
    <w:rsid w:val="00753C76"/>
    <w:rsid w:val="00753F33"/>
    <w:rsid w:val="00754269"/>
    <w:rsid w:val="007542E3"/>
    <w:rsid w:val="007548F1"/>
    <w:rsid w:val="00754A5D"/>
    <w:rsid w:val="00754A7A"/>
    <w:rsid w:val="00754B91"/>
    <w:rsid w:val="0075541A"/>
    <w:rsid w:val="007554D4"/>
    <w:rsid w:val="007557D9"/>
    <w:rsid w:val="00756241"/>
    <w:rsid w:val="0075652C"/>
    <w:rsid w:val="007566A1"/>
    <w:rsid w:val="00756AC9"/>
    <w:rsid w:val="00756C5B"/>
    <w:rsid w:val="00757BCA"/>
    <w:rsid w:val="00757CF3"/>
    <w:rsid w:val="0076082B"/>
    <w:rsid w:val="00760BE7"/>
    <w:rsid w:val="0076159C"/>
    <w:rsid w:val="00761C96"/>
    <w:rsid w:val="00762355"/>
    <w:rsid w:val="007627A5"/>
    <w:rsid w:val="0076317C"/>
    <w:rsid w:val="00763CF6"/>
    <w:rsid w:val="007641FA"/>
    <w:rsid w:val="0076431E"/>
    <w:rsid w:val="00764375"/>
    <w:rsid w:val="007646ED"/>
    <w:rsid w:val="0076522F"/>
    <w:rsid w:val="0076600B"/>
    <w:rsid w:val="00766A10"/>
    <w:rsid w:val="00766F90"/>
    <w:rsid w:val="0076757B"/>
    <w:rsid w:val="007679D2"/>
    <w:rsid w:val="00767AB4"/>
    <w:rsid w:val="00767F66"/>
    <w:rsid w:val="0077063B"/>
    <w:rsid w:val="00770FFE"/>
    <w:rsid w:val="007711CD"/>
    <w:rsid w:val="007713B8"/>
    <w:rsid w:val="007717A7"/>
    <w:rsid w:val="00771F20"/>
    <w:rsid w:val="00772E8C"/>
    <w:rsid w:val="0077300E"/>
    <w:rsid w:val="0077434B"/>
    <w:rsid w:val="00774436"/>
    <w:rsid w:val="0077469D"/>
    <w:rsid w:val="00774FDD"/>
    <w:rsid w:val="00775A84"/>
    <w:rsid w:val="00775DF7"/>
    <w:rsid w:val="00775E1A"/>
    <w:rsid w:val="00776646"/>
    <w:rsid w:val="00776DFE"/>
    <w:rsid w:val="00776F5A"/>
    <w:rsid w:val="00777557"/>
    <w:rsid w:val="00777CF9"/>
    <w:rsid w:val="00780406"/>
    <w:rsid w:val="007805A7"/>
    <w:rsid w:val="007805D4"/>
    <w:rsid w:val="00780BEC"/>
    <w:rsid w:val="00780E12"/>
    <w:rsid w:val="00781FE0"/>
    <w:rsid w:val="007822CE"/>
    <w:rsid w:val="007826B4"/>
    <w:rsid w:val="007828C7"/>
    <w:rsid w:val="0078390F"/>
    <w:rsid w:val="00783C71"/>
    <w:rsid w:val="007841E4"/>
    <w:rsid w:val="00784F86"/>
    <w:rsid w:val="00785393"/>
    <w:rsid w:val="00785701"/>
    <w:rsid w:val="00785727"/>
    <w:rsid w:val="00785908"/>
    <w:rsid w:val="00785FD6"/>
    <w:rsid w:val="0078683C"/>
    <w:rsid w:val="007877E2"/>
    <w:rsid w:val="007877E7"/>
    <w:rsid w:val="007902E0"/>
    <w:rsid w:val="00790F21"/>
    <w:rsid w:val="0079131D"/>
    <w:rsid w:val="007916A8"/>
    <w:rsid w:val="007921FF"/>
    <w:rsid w:val="0079312D"/>
    <w:rsid w:val="007938D6"/>
    <w:rsid w:val="00793C2C"/>
    <w:rsid w:val="00793DC9"/>
    <w:rsid w:val="0079405F"/>
    <w:rsid w:val="007940BD"/>
    <w:rsid w:val="00794A04"/>
    <w:rsid w:val="00794C4C"/>
    <w:rsid w:val="007955A2"/>
    <w:rsid w:val="00795FC9"/>
    <w:rsid w:val="00796646"/>
    <w:rsid w:val="00796AC5"/>
    <w:rsid w:val="00797D9D"/>
    <w:rsid w:val="007A0196"/>
    <w:rsid w:val="007A12EA"/>
    <w:rsid w:val="007A1340"/>
    <w:rsid w:val="007A1490"/>
    <w:rsid w:val="007A28D7"/>
    <w:rsid w:val="007A2B6B"/>
    <w:rsid w:val="007A2F27"/>
    <w:rsid w:val="007A316C"/>
    <w:rsid w:val="007A3420"/>
    <w:rsid w:val="007A3565"/>
    <w:rsid w:val="007A3B86"/>
    <w:rsid w:val="007A406E"/>
    <w:rsid w:val="007A4654"/>
    <w:rsid w:val="007A4CEE"/>
    <w:rsid w:val="007A4E54"/>
    <w:rsid w:val="007A5730"/>
    <w:rsid w:val="007A5C0A"/>
    <w:rsid w:val="007A60D2"/>
    <w:rsid w:val="007A623B"/>
    <w:rsid w:val="007A62DA"/>
    <w:rsid w:val="007A6525"/>
    <w:rsid w:val="007A6E1F"/>
    <w:rsid w:val="007A6F01"/>
    <w:rsid w:val="007A7357"/>
    <w:rsid w:val="007A7EE5"/>
    <w:rsid w:val="007B0162"/>
    <w:rsid w:val="007B0589"/>
    <w:rsid w:val="007B0816"/>
    <w:rsid w:val="007B086C"/>
    <w:rsid w:val="007B0A47"/>
    <w:rsid w:val="007B0F32"/>
    <w:rsid w:val="007B1083"/>
    <w:rsid w:val="007B122C"/>
    <w:rsid w:val="007B140A"/>
    <w:rsid w:val="007B1420"/>
    <w:rsid w:val="007B16EB"/>
    <w:rsid w:val="007B1877"/>
    <w:rsid w:val="007B1BBE"/>
    <w:rsid w:val="007B2ABB"/>
    <w:rsid w:val="007B2B01"/>
    <w:rsid w:val="007B309A"/>
    <w:rsid w:val="007B3140"/>
    <w:rsid w:val="007B37B9"/>
    <w:rsid w:val="007B478E"/>
    <w:rsid w:val="007B4C80"/>
    <w:rsid w:val="007B5746"/>
    <w:rsid w:val="007B5AAB"/>
    <w:rsid w:val="007B5C90"/>
    <w:rsid w:val="007B7BE1"/>
    <w:rsid w:val="007C041F"/>
    <w:rsid w:val="007C0A13"/>
    <w:rsid w:val="007C0A4A"/>
    <w:rsid w:val="007C0A8B"/>
    <w:rsid w:val="007C0F17"/>
    <w:rsid w:val="007C1342"/>
    <w:rsid w:val="007C24F2"/>
    <w:rsid w:val="007C25B3"/>
    <w:rsid w:val="007C2D88"/>
    <w:rsid w:val="007C31F5"/>
    <w:rsid w:val="007C38E4"/>
    <w:rsid w:val="007C3A68"/>
    <w:rsid w:val="007C3DB2"/>
    <w:rsid w:val="007C3E8D"/>
    <w:rsid w:val="007C4020"/>
    <w:rsid w:val="007C47FA"/>
    <w:rsid w:val="007C4875"/>
    <w:rsid w:val="007C4ADA"/>
    <w:rsid w:val="007C5173"/>
    <w:rsid w:val="007C5503"/>
    <w:rsid w:val="007C5E5D"/>
    <w:rsid w:val="007C6242"/>
    <w:rsid w:val="007C653F"/>
    <w:rsid w:val="007C7A26"/>
    <w:rsid w:val="007C7A9F"/>
    <w:rsid w:val="007D00AC"/>
    <w:rsid w:val="007D0916"/>
    <w:rsid w:val="007D096D"/>
    <w:rsid w:val="007D16E1"/>
    <w:rsid w:val="007D276F"/>
    <w:rsid w:val="007D3269"/>
    <w:rsid w:val="007D39AF"/>
    <w:rsid w:val="007D54BF"/>
    <w:rsid w:val="007D5824"/>
    <w:rsid w:val="007D5911"/>
    <w:rsid w:val="007D5918"/>
    <w:rsid w:val="007D6405"/>
    <w:rsid w:val="007D6554"/>
    <w:rsid w:val="007D7ECD"/>
    <w:rsid w:val="007E06F4"/>
    <w:rsid w:val="007E0C1D"/>
    <w:rsid w:val="007E1311"/>
    <w:rsid w:val="007E18A8"/>
    <w:rsid w:val="007E1A2A"/>
    <w:rsid w:val="007E1F05"/>
    <w:rsid w:val="007E1FD3"/>
    <w:rsid w:val="007E276F"/>
    <w:rsid w:val="007E2AAC"/>
    <w:rsid w:val="007E311F"/>
    <w:rsid w:val="007E4414"/>
    <w:rsid w:val="007E44E2"/>
    <w:rsid w:val="007E4D27"/>
    <w:rsid w:val="007E4D3F"/>
    <w:rsid w:val="007E4DBD"/>
    <w:rsid w:val="007E54BE"/>
    <w:rsid w:val="007E55F9"/>
    <w:rsid w:val="007E5738"/>
    <w:rsid w:val="007E5C15"/>
    <w:rsid w:val="007E7A85"/>
    <w:rsid w:val="007E7BBC"/>
    <w:rsid w:val="007F0652"/>
    <w:rsid w:val="007F08B4"/>
    <w:rsid w:val="007F0E51"/>
    <w:rsid w:val="007F120D"/>
    <w:rsid w:val="007F15CA"/>
    <w:rsid w:val="007F2BAC"/>
    <w:rsid w:val="007F3382"/>
    <w:rsid w:val="007F3472"/>
    <w:rsid w:val="007F3BA8"/>
    <w:rsid w:val="007F425D"/>
    <w:rsid w:val="007F4A6F"/>
    <w:rsid w:val="007F51B4"/>
    <w:rsid w:val="007F5287"/>
    <w:rsid w:val="007F54BB"/>
    <w:rsid w:val="007F5BD3"/>
    <w:rsid w:val="007F5CB6"/>
    <w:rsid w:val="007F67D5"/>
    <w:rsid w:val="007F6839"/>
    <w:rsid w:val="007F70F0"/>
    <w:rsid w:val="007F7482"/>
    <w:rsid w:val="007F7C65"/>
    <w:rsid w:val="00800066"/>
    <w:rsid w:val="00800121"/>
    <w:rsid w:val="00800576"/>
    <w:rsid w:val="0080082C"/>
    <w:rsid w:val="0080088E"/>
    <w:rsid w:val="00800BB2"/>
    <w:rsid w:val="00800FD9"/>
    <w:rsid w:val="008014D7"/>
    <w:rsid w:val="00801727"/>
    <w:rsid w:val="008017F3"/>
    <w:rsid w:val="00801999"/>
    <w:rsid w:val="00801C80"/>
    <w:rsid w:val="008026F2"/>
    <w:rsid w:val="00802ACD"/>
    <w:rsid w:val="00802B04"/>
    <w:rsid w:val="00802B69"/>
    <w:rsid w:val="00802F05"/>
    <w:rsid w:val="008035A6"/>
    <w:rsid w:val="008043A0"/>
    <w:rsid w:val="00804C41"/>
    <w:rsid w:val="00804D3A"/>
    <w:rsid w:val="008050D8"/>
    <w:rsid w:val="008054F9"/>
    <w:rsid w:val="008055F3"/>
    <w:rsid w:val="0080596B"/>
    <w:rsid w:val="00805FB1"/>
    <w:rsid w:val="008070A0"/>
    <w:rsid w:val="00807804"/>
    <w:rsid w:val="008100F2"/>
    <w:rsid w:val="0081210C"/>
    <w:rsid w:val="00813284"/>
    <w:rsid w:val="00814908"/>
    <w:rsid w:val="00814953"/>
    <w:rsid w:val="00814AA8"/>
    <w:rsid w:val="008165BC"/>
    <w:rsid w:val="00817E8E"/>
    <w:rsid w:val="00817FCF"/>
    <w:rsid w:val="00820217"/>
    <w:rsid w:val="0082042B"/>
    <w:rsid w:val="00820975"/>
    <w:rsid w:val="00820F44"/>
    <w:rsid w:val="0082242D"/>
    <w:rsid w:val="00822CA2"/>
    <w:rsid w:val="008238C8"/>
    <w:rsid w:val="008245E2"/>
    <w:rsid w:val="00824A1E"/>
    <w:rsid w:val="00824B90"/>
    <w:rsid w:val="00825B43"/>
    <w:rsid w:val="00825E59"/>
    <w:rsid w:val="00826101"/>
    <w:rsid w:val="00826E10"/>
    <w:rsid w:val="0082711B"/>
    <w:rsid w:val="00827687"/>
    <w:rsid w:val="008276EB"/>
    <w:rsid w:val="00827FF7"/>
    <w:rsid w:val="00830A12"/>
    <w:rsid w:val="008313A3"/>
    <w:rsid w:val="008313C0"/>
    <w:rsid w:val="00831851"/>
    <w:rsid w:val="008319B2"/>
    <w:rsid w:val="00831DE4"/>
    <w:rsid w:val="00832106"/>
    <w:rsid w:val="008322C9"/>
    <w:rsid w:val="008324B0"/>
    <w:rsid w:val="00832503"/>
    <w:rsid w:val="0083265D"/>
    <w:rsid w:val="00832D2E"/>
    <w:rsid w:val="00832DCB"/>
    <w:rsid w:val="00832F8B"/>
    <w:rsid w:val="00833208"/>
    <w:rsid w:val="0083327A"/>
    <w:rsid w:val="0083379B"/>
    <w:rsid w:val="008338C1"/>
    <w:rsid w:val="00833B2D"/>
    <w:rsid w:val="0083408E"/>
    <w:rsid w:val="0083469E"/>
    <w:rsid w:val="00834ED7"/>
    <w:rsid w:val="00835915"/>
    <w:rsid w:val="00835E55"/>
    <w:rsid w:val="00836D35"/>
    <w:rsid w:val="00837052"/>
    <w:rsid w:val="00837CDE"/>
    <w:rsid w:val="008401F3"/>
    <w:rsid w:val="00840281"/>
    <w:rsid w:val="008404ED"/>
    <w:rsid w:val="0084063F"/>
    <w:rsid w:val="00840937"/>
    <w:rsid w:val="008415AE"/>
    <w:rsid w:val="00841704"/>
    <w:rsid w:val="00841CF8"/>
    <w:rsid w:val="00842A67"/>
    <w:rsid w:val="00842CBC"/>
    <w:rsid w:val="00842DD3"/>
    <w:rsid w:val="00842E24"/>
    <w:rsid w:val="00843057"/>
    <w:rsid w:val="008436D9"/>
    <w:rsid w:val="00844002"/>
    <w:rsid w:val="008453E0"/>
    <w:rsid w:val="008455E7"/>
    <w:rsid w:val="00845926"/>
    <w:rsid w:val="00845D9E"/>
    <w:rsid w:val="00846783"/>
    <w:rsid w:val="008467A5"/>
    <w:rsid w:val="00846F83"/>
    <w:rsid w:val="00847EA5"/>
    <w:rsid w:val="00847FA1"/>
    <w:rsid w:val="008505A8"/>
    <w:rsid w:val="00850F08"/>
    <w:rsid w:val="00851277"/>
    <w:rsid w:val="008513E0"/>
    <w:rsid w:val="0085164B"/>
    <w:rsid w:val="00851B49"/>
    <w:rsid w:val="008538F9"/>
    <w:rsid w:val="00853B79"/>
    <w:rsid w:val="00854F62"/>
    <w:rsid w:val="00854F77"/>
    <w:rsid w:val="00854FC1"/>
    <w:rsid w:val="00855CB3"/>
    <w:rsid w:val="00855E46"/>
    <w:rsid w:val="00856350"/>
    <w:rsid w:val="00857121"/>
    <w:rsid w:val="0086080C"/>
    <w:rsid w:val="008608B6"/>
    <w:rsid w:val="0086109A"/>
    <w:rsid w:val="008619E6"/>
    <w:rsid w:val="00861B58"/>
    <w:rsid w:val="0086242A"/>
    <w:rsid w:val="00862657"/>
    <w:rsid w:val="0086285C"/>
    <w:rsid w:val="00862A97"/>
    <w:rsid w:val="00862B02"/>
    <w:rsid w:val="008636B7"/>
    <w:rsid w:val="00863AD2"/>
    <w:rsid w:val="00864179"/>
    <w:rsid w:val="008650EE"/>
    <w:rsid w:val="00865106"/>
    <w:rsid w:val="00865D70"/>
    <w:rsid w:val="00866496"/>
    <w:rsid w:val="00866681"/>
    <w:rsid w:val="008668A9"/>
    <w:rsid w:val="00867A4D"/>
    <w:rsid w:val="00867F73"/>
    <w:rsid w:val="0087070D"/>
    <w:rsid w:val="008710B3"/>
    <w:rsid w:val="008716AF"/>
    <w:rsid w:val="00871E0F"/>
    <w:rsid w:val="00872196"/>
    <w:rsid w:val="008725C1"/>
    <w:rsid w:val="00872D00"/>
    <w:rsid w:val="0087330E"/>
    <w:rsid w:val="00873FB1"/>
    <w:rsid w:val="00874EF8"/>
    <w:rsid w:val="00875569"/>
    <w:rsid w:val="00875763"/>
    <w:rsid w:val="00875ACA"/>
    <w:rsid w:val="00875E7A"/>
    <w:rsid w:val="008764E3"/>
    <w:rsid w:val="00876873"/>
    <w:rsid w:val="00876B3D"/>
    <w:rsid w:val="00877AEA"/>
    <w:rsid w:val="00880B3F"/>
    <w:rsid w:val="00880E88"/>
    <w:rsid w:val="00881351"/>
    <w:rsid w:val="008813FB"/>
    <w:rsid w:val="00881A04"/>
    <w:rsid w:val="00881B18"/>
    <w:rsid w:val="00881CED"/>
    <w:rsid w:val="00881F0C"/>
    <w:rsid w:val="00881FBD"/>
    <w:rsid w:val="00881FC3"/>
    <w:rsid w:val="00882CB8"/>
    <w:rsid w:val="00883357"/>
    <w:rsid w:val="00883460"/>
    <w:rsid w:val="00884503"/>
    <w:rsid w:val="00884AF5"/>
    <w:rsid w:val="00884B01"/>
    <w:rsid w:val="00884DB0"/>
    <w:rsid w:val="008852B5"/>
    <w:rsid w:val="008852DC"/>
    <w:rsid w:val="008853B9"/>
    <w:rsid w:val="00885990"/>
    <w:rsid w:val="008866C3"/>
    <w:rsid w:val="008868E1"/>
    <w:rsid w:val="0088712E"/>
    <w:rsid w:val="00887600"/>
    <w:rsid w:val="00890AC1"/>
    <w:rsid w:val="00890B90"/>
    <w:rsid w:val="00890CC5"/>
    <w:rsid w:val="008910F6"/>
    <w:rsid w:val="00891212"/>
    <w:rsid w:val="00891313"/>
    <w:rsid w:val="008915D8"/>
    <w:rsid w:val="0089160F"/>
    <w:rsid w:val="0089178B"/>
    <w:rsid w:val="0089205A"/>
    <w:rsid w:val="00892512"/>
    <w:rsid w:val="00892C79"/>
    <w:rsid w:val="00893074"/>
    <w:rsid w:val="008932A7"/>
    <w:rsid w:val="00893C22"/>
    <w:rsid w:val="00894C18"/>
    <w:rsid w:val="00894DFC"/>
    <w:rsid w:val="00894ED5"/>
    <w:rsid w:val="00894FBE"/>
    <w:rsid w:val="00895655"/>
    <w:rsid w:val="008956D6"/>
    <w:rsid w:val="008956DD"/>
    <w:rsid w:val="00895B58"/>
    <w:rsid w:val="00895C74"/>
    <w:rsid w:val="00895DFD"/>
    <w:rsid w:val="00896FE8"/>
    <w:rsid w:val="008974E1"/>
    <w:rsid w:val="008A10CF"/>
    <w:rsid w:val="008A19C4"/>
    <w:rsid w:val="008A1C1C"/>
    <w:rsid w:val="008A2062"/>
    <w:rsid w:val="008A23C6"/>
    <w:rsid w:val="008A2412"/>
    <w:rsid w:val="008A29FA"/>
    <w:rsid w:val="008A3443"/>
    <w:rsid w:val="008A3899"/>
    <w:rsid w:val="008A3C1D"/>
    <w:rsid w:val="008A4457"/>
    <w:rsid w:val="008A464B"/>
    <w:rsid w:val="008A4BF4"/>
    <w:rsid w:val="008A50BA"/>
    <w:rsid w:val="008A5837"/>
    <w:rsid w:val="008A690A"/>
    <w:rsid w:val="008A7198"/>
    <w:rsid w:val="008A72B5"/>
    <w:rsid w:val="008A77FC"/>
    <w:rsid w:val="008A7CAD"/>
    <w:rsid w:val="008B0BDC"/>
    <w:rsid w:val="008B121F"/>
    <w:rsid w:val="008B17F3"/>
    <w:rsid w:val="008B22C5"/>
    <w:rsid w:val="008B24D8"/>
    <w:rsid w:val="008B2E41"/>
    <w:rsid w:val="008B31D0"/>
    <w:rsid w:val="008B3356"/>
    <w:rsid w:val="008B34C1"/>
    <w:rsid w:val="008B360E"/>
    <w:rsid w:val="008B39DA"/>
    <w:rsid w:val="008B3CB9"/>
    <w:rsid w:val="008B3ECE"/>
    <w:rsid w:val="008B3FF1"/>
    <w:rsid w:val="008B4498"/>
    <w:rsid w:val="008B45B3"/>
    <w:rsid w:val="008B52E9"/>
    <w:rsid w:val="008B55A7"/>
    <w:rsid w:val="008B583D"/>
    <w:rsid w:val="008B5B90"/>
    <w:rsid w:val="008B7621"/>
    <w:rsid w:val="008B7C0B"/>
    <w:rsid w:val="008C12B1"/>
    <w:rsid w:val="008C13AA"/>
    <w:rsid w:val="008C186D"/>
    <w:rsid w:val="008C19E3"/>
    <w:rsid w:val="008C1C55"/>
    <w:rsid w:val="008C1E93"/>
    <w:rsid w:val="008C2424"/>
    <w:rsid w:val="008C29E6"/>
    <w:rsid w:val="008C2B11"/>
    <w:rsid w:val="008C2F57"/>
    <w:rsid w:val="008C3187"/>
    <w:rsid w:val="008C31BC"/>
    <w:rsid w:val="008C31DC"/>
    <w:rsid w:val="008C34F4"/>
    <w:rsid w:val="008C37FD"/>
    <w:rsid w:val="008C3ADF"/>
    <w:rsid w:val="008C3D64"/>
    <w:rsid w:val="008C4467"/>
    <w:rsid w:val="008C4B32"/>
    <w:rsid w:val="008C4B7E"/>
    <w:rsid w:val="008C54B4"/>
    <w:rsid w:val="008C5630"/>
    <w:rsid w:val="008C5892"/>
    <w:rsid w:val="008C62E8"/>
    <w:rsid w:val="008C6CF9"/>
    <w:rsid w:val="008C7313"/>
    <w:rsid w:val="008D0E54"/>
    <w:rsid w:val="008D18BF"/>
    <w:rsid w:val="008D1B71"/>
    <w:rsid w:val="008D1E0D"/>
    <w:rsid w:val="008D2088"/>
    <w:rsid w:val="008D21EB"/>
    <w:rsid w:val="008D2B3B"/>
    <w:rsid w:val="008D2BA0"/>
    <w:rsid w:val="008D2CE9"/>
    <w:rsid w:val="008D33A2"/>
    <w:rsid w:val="008D3556"/>
    <w:rsid w:val="008D3C89"/>
    <w:rsid w:val="008D3CA1"/>
    <w:rsid w:val="008D3CAE"/>
    <w:rsid w:val="008D3CF0"/>
    <w:rsid w:val="008D4116"/>
    <w:rsid w:val="008D47D7"/>
    <w:rsid w:val="008D4F96"/>
    <w:rsid w:val="008D52C6"/>
    <w:rsid w:val="008D5400"/>
    <w:rsid w:val="008D5C6D"/>
    <w:rsid w:val="008D6022"/>
    <w:rsid w:val="008D6373"/>
    <w:rsid w:val="008D679D"/>
    <w:rsid w:val="008D699C"/>
    <w:rsid w:val="008D72D9"/>
    <w:rsid w:val="008D754F"/>
    <w:rsid w:val="008D75FE"/>
    <w:rsid w:val="008D7826"/>
    <w:rsid w:val="008D7A7D"/>
    <w:rsid w:val="008E004B"/>
    <w:rsid w:val="008E05D5"/>
    <w:rsid w:val="008E0A72"/>
    <w:rsid w:val="008E11CB"/>
    <w:rsid w:val="008E132F"/>
    <w:rsid w:val="008E14FB"/>
    <w:rsid w:val="008E2BB7"/>
    <w:rsid w:val="008E387A"/>
    <w:rsid w:val="008E3DF9"/>
    <w:rsid w:val="008E3F83"/>
    <w:rsid w:val="008E4AF7"/>
    <w:rsid w:val="008E4C7C"/>
    <w:rsid w:val="008E4F3C"/>
    <w:rsid w:val="008E56B1"/>
    <w:rsid w:val="008E5C65"/>
    <w:rsid w:val="008E6A91"/>
    <w:rsid w:val="008E6E6F"/>
    <w:rsid w:val="008E6E70"/>
    <w:rsid w:val="008E72B7"/>
    <w:rsid w:val="008E7824"/>
    <w:rsid w:val="008F01CF"/>
    <w:rsid w:val="008F0363"/>
    <w:rsid w:val="008F071C"/>
    <w:rsid w:val="008F0951"/>
    <w:rsid w:val="008F0FED"/>
    <w:rsid w:val="008F13BF"/>
    <w:rsid w:val="008F197C"/>
    <w:rsid w:val="008F1D5D"/>
    <w:rsid w:val="008F1F30"/>
    <w:rsid w:val="008F2035"/>
    <w:rsid w:val="008F225E"/>
    <w:rsid w:val="008F2675"/>
    <w:rsid w:val="008F2878"/>
    <w:rsid w:val="008F3AEC"/>
    <w:rsid w:val="008F4079"/>
    <w:rsid w:val="008F5111"/>
    <w:rsid w:val="008F562F"/>
    <w:rsid w:val="008F5BB9"/>
    <w:rsid w:val="008F6245"/>
    <w:rsid w:val="008F65C7"/>
    <w:rsid w:val="008F7344"/>
    <w:rsid w:val="008F737B"/>
    <w:rsid w:val="008F7685"/>
    <w:rsid w:val="008F7DA2"/>
    <w:rsid w:val="00900B7B"/>
    <w:rsid w:val="00900D3C"/>
    <w:rsid w:val="00901444"/>
    <w:rsid w:val="009014DC"/>
    <w:rsid w:val="00901A5D"/>
    <w:rsid w:val="00901C5F"/>
    <w:rsid w:val="00901C90"/>
    <w:rsid w:val="00901CBC"/>
    <w:rsid w:val="009020CF"/>
    <w:rsid w:val="00902120"/>
    <w:rsid w:val="00902E06"/>
    <w:rsid w:val="00902F35"/>
    <w:rsid w:val="009031BB"/>
    <w:rsid w:val="009031CA"/>
    <w:rsid w:val="00903D0F"/>
    <w:rsid w:val="00904050"/>
    <w:rsid w:val="009045D6"/>
    <w:rsid w:val="00905185"/>
    <w:rsid w:val="00905B68"/>
    <w:rsid w:val="0090610A"/>
    <w:rsid w:val="009062C3"/>
    <w:rsid w:val="00906336"/>
    <w:rsid w:val="00906460"/>
    <w:rsid w:val="00906D3B"/>
    <w:rsid w:val="0090744B"/>
    <w:rsid w:val="009077C1"/>
    <w:rsid w:val="00911528"/>
    <w:rsid w:val="00911D3A"/>
    <w:rsid w:val="0091214C"/>
    <w:rsid w:val="009126EA"/>
    <w:rsid w:val="0091360A"/>
    <w:rsid w:val="00913730"/>
    <w:rsid w:val="00913828"/>
    <w:rsid w:val="009139D6"/>
    <w:rsid w:val="00913A74"/>
    <w:rsid w:val="00913B8B"/>
    <w:rsid w:val="00913E01"/>
    <w:rsid w:val="00914363"/>
    <w:rsid w:val="00915179"/>
    <w:rsid w:val="00915485"/>
    <w:rsid w:val="00915902"/>
    <w:rsid w:val="00915DF6"/>
    <w:rsid w:val="00915E5E"/>
    <w:rsid w:val="00916704"/>
    <w:rsid w:val="00917041"/>
    <w:rsid w:val="00920053"/>
    <w:rsid w:val="00920274"/>
    <w:rsid w:val="009208C4"/>
    <w:rsid w:val="00920D24"/>
    <w:rsid w:val="009217CF"/>
    <w:rsid w:val="00921B55"/>
    <w:rsid w:val="00921F2A"/>
    <w:rsid w:val="00921F63"/>
    <w:rsid w:val="00922093"/>
    <w:rsid w:val="00922A72"/>
    <w:rsid w:val="00923371"/>
    <w:rsid w:val="009237E5"/>
    <w:rsid w:val="00923DEE"/>
    <w:rsid w:val="009251AD"/>
    <w:rsid w:val="00925D24"/>
    <w:rsid w:val="00925F9C"/>
    <w:rsid w:val="00926200"/>
    <w:rsid w:val="00926692"/>
    <w:rsid w:val="00927202"/>
    <w:rsid w:val="009279A4"/>
    <w:rsid w:val="00927CD9"/>
    <w:rsid w:val="00930111"/>
    <w:rsid w:val="009307C7"/>
    <w:rsid w:val="009309C3"/>
    <w:rsid w:val="00931622"/>
    <w:rsid w:val="00931CD9"/>
    <w:rsid w:val="00931DDF"/>
    <w:rsid w:val="009324ED"/>
    <w:rsid w:val="0093258E"/>
    <w:rsid w:val="00933477"/>
    <w:rsid w:val="009337FC"/>
    <w:rsid w:val="00933AF4"/>
    <w:rsid w:val="00934D91"/>
    <w:rsid w:val="00935004"/>
    <w:rsid w:val="009351E2"/>
    <w:rsid w:val="00935571"/>
    <w:rsid w:val="009357CA"/>
    <w:rsid w:val="00935DC5"/>
    <w:rsid w:val="00936579"/>
    <w:rsid w:val="00936613"/>
    <w:rsid w:val="0093706A"/>
    <w:rsid w:val="00937739"/>
    <w:rsid w:val="00937BDE"/>
    <w:rsid w:val="00940628"/>
    <w:rsid w:val="00940D9C"/>
    <w:rsid w:val="009410A8"/>
    <w:rsid w:val="00941751"/>
    <w:rsid w:val="00941CB5"/>
    <w:rsid w:val="00941E1D"/>
    <w:rsid w:val="009422FA"/>
    <w:rsid w:val="009429FE"/>
    <w:rsid w:val="00942E58"/>
    <w:rsid w:val="00942EEA"/>
    <w:rsid w:val="00942F5B"/>
    <w:rsid w:val="00943172"/>
    <w:rsid w:val="00943371"/>
    <w:rsid w:val="00943CC5"/>
    <w:rsid w:val="00944617"/>
    <w:rsid w:val="00944E7E"/>
    <w:rsid w:val="00944EF0"/>
    <w:rsid w:val="00945AB3"/>
    <w:rsid w:val="00946D23"/>
    <w:rsid w:val="009476BB"/>
    <w:rsid w:val="00947D79"/>
    <w:rsid w:val="009500C3"/>
    <w:rsid w:val="00950528"/>
    <w:rsid w:val="00950E0F"/>
    <w:rsid w:val="00951160"/>
    <w:rsid w:val="00951737"/>
    <w:rsid w:val="009517F0"/>
    <w:rsid w:val="00951C9F"/>
    <w:rsid w:val="009520EC"/>
    <w:rsid w:val="009527EA"/>
    <w:rsid w:val="0095317B"/>
    <w:rsid w:val="0095355D"/>
    <w:rsid w:val="00953691"/>
    <w:rsid w:val="00954241"/>
    <w:rsid w:val="009542C9"/>
    <w:rsid w:val="00954A3B"/>
    <w:rsid w:val="00954A60"/>
    <w:rsid w:val="00954DA6"/>
    <w:rsid w:val="00955121"/>
    <w:rsid w:val="0095526F"/>
    <w:rsid w:val="0095546C"/>
    <w:rsid w:val="009555AA"/>
    <w:rsid w:val="00955B7E"/>
    <w:rsid w:val="00955CF2"/>
    <w:rsid w:val="0095624A"/>
    <w:rsid w:val="00956279"/>
    <w:rsid w:val="0095673D"/>
    <w:rsid w:val="00956C5C"/>
    <w:rsid w:val="009601A5"/>
    <w:rsid w:val="00960349"/>
    <w:rsid w:val="0096058E"/>
    <w:rsid w:val="0096099B"/>
    <w:rsid w:val="00961182"/>
    <w:rsid w:val="00961453"/>
    <w:rsid w:val="00961AFE"/>
    <w:rsid w:val="00962606"/>
    <w:rsid w:val="00962859"/>
    <w:rsid w:val="00963638"/>
    <w:rsid w:val="00963DA2"/>
    <w:rsid w:val="00964045"/>
    <w:rsid w:val="00964539"/>
    <w:rsid w:val="00964821"/>
    <w:rsid w:val="009648D4"/>
    <w:rsid w:val="00964C43"/>
    <w:rsid w:val="00964CCA"/>
    <w:rsid w:val="00965195"/>
    <w:rsid w:val="00966AE7"/>
    <w:rsid w:val="00966D5B"/>
    <w:rsid w:val="00967403"/>
    <w:rsid w:val="009675BC"/>
    <w:rsid w:val="00967679"/>
    <w:rsid w:val="0096779B"/>
    <w:rsid w:val="00967A54"/>
    <w:rsid w:val="00967C4C"/>
    <w:rsid w:val="00967F3F"/>
    <w:rsid w:val="009702B6"/>
    <w:rsid w:val="00970366"/>
    <w:rsid w:val="00970A27"/>
    <w:rsid w:val="0097200C"/>
    <w:rsid w:val="009722B1"/>
    <w:rsid w:val="00972741"/>
    <w:rsid w:val="00972808"/>
    <w:rsid w:val="00972CC8"/>
    <w:rsid w:val="0097341E"/>
    <w:rsid w:val="0097361F"/>
    <w:rsid w:val="00973B43"/>
    <w:rsid w:val="00973B73"/>
    <w:rsid w:val="0097436C"/>
    <w:rsid w:val="009748DE"/>
    <w:rsid w:val="00974E49"/>
    <w:rsid w:val="00974F8E"/>
    <w:rsid w:val="0097523B"/>
    <w:rsid w:val="00975360"/>
    <w:rsid w:val="00975DC9"/>
    <w:rsid w:val="00975DD8"/>
    <w:rsid w:val="00975FDD"/>
    <w:rsid w:val="009763AC"/>
    <w:rsid w:val="0097665B"/>
    <w:rsid w:val="00976988"/>
    <w:rsid w:val="009769BE"/>
    <w:rsid w:val="00976ACC"/>
    <w:rsid w:val="00977951"/>
    <w:rsid w:val="009808B6"/>
    <w:rsid w:val="00981627"/>
    <w:rsid w:val="009817B0"/>
    <w:rsid w:val="00981C10"/>
    <w:rsid w:val="009821FE"/>
    <w:rsid w:val="0098242D"/>
    <w:rsid w:val="00982EEF"/>
    <w:rsid w:val="009833BF"/>
    <w:rsid w:val="00984212"/>
    <w:rsid w:val="00984A88"/>
    <w:rsid w:val="00984CB6"/>
    <w:rsid w:val="0098505D"/>
    <w:rsid w:val="0098506E"/>
    <w:rsid w:val="00985179"/>
    <w:rsid w:val="0098535F"/>
    <w:rsid w:val="0098575D"/>
    <w:rsid w:val="00985B95"/>
    <w:rsid w:val="00986A28"/>
    <w:rsid w:val="00987B29"/>
    <w:rsid w:val="00987D58"/>
    <w:rsid w:val="00987D61"/>
    <w:rsid w:val="00987DBF"/>
    <w:rsid w:val="0099003E"/>
    <w:rsid w:val="00990579"/>
    <w:rsid w:val="009905E0"/>
    <w:rsid w:val="00990D0B"/>
    <w:rsid w:val="009914BC"/>
    <w:rsid w:val="00992218"/>
    <w:rsid w:val="00992677"/>
    <w:rsid w:val="00992BF9"/>
    <w:rsid w:val="00993682"/>
    <w:rsid w:val="009938DA"/>
    <w:rsid w:val="00993BAB"/>
    <w:rsid w:val="00994A4E"/>
    <w:rsid w:val="00994EFA"/>
    <w:rsid w:val="009952AA"/>
    <w:rsid w:val="00995449"/>
    <w:rsid w:val="0099557B"/>
    <w:rsid w:val="00995B56"/>
    <w:rsid w:val="00995F20"/>
    <w:rsid w:val="009967B7"/>
    <w:rsid w:val="00996C4A"/>
    <w:rsid w:val="00996CD2"/>
    <w:rsid w:val="00996E0C"/>
    <w:rsid w:val="00997004"/>
    <w:rsid w:val="0099700A"/>
    <w:rsid w:val="009971DD"/>
    <w:rsid w:val="00997321"/>
    <w:rsid w:val="00997804"/>
    <w:rsid w:val="00997B12"/>
    <w:rsid w:val="00997C4B"/>
    <w:rsid w:val="009A089D"/>
    <w:rsid w:val="009A18D4"/>
    <w:rsid w:val="009A1DAF"/>
    <w:rsid w:val="009A24E4"/>
    <w:rsid w:val="009A295A"/>
    <w:rsid w:val="009A2BD2"/>
    <w:rsid w:val="009A2FE5"/>
    <w:rsid w:val="009A3B74"/>
    <w:rsid w:val="009A3ECC"/>
    <w:rsid w:val="009A486E"/>
    <w:rsid w:val="009A4877"/>
    <w:rsid w:val="009A4ADE"/>
    <w:rsid w:val="009A4D5C"/>
    <w:rsid w:val="009A4D89"/>
    <w:rsid w:val="009A507F"/>
    <w:rsid w:val="009A50D6"/>
    <w:rsid w:val="009A54E0"/>
    <w:rsid w:val="009A58D6"/>
    <w:rsid w:val="009A61B4"/>
    <w:rsid w:val="009A6FF6"/>
    <w:rsid w:val="009A70B7"/>
    <w:rsid w:val="009A7185"/>
    <w:rsid w:val="009A727C"/>
    <w:rsid w:val="009A786F"/>
    <w:rsid w:val="009A7D67"/>
    <w:rsid w:val="009B015E"/>
    <w:rsid w:val="009B07FC"/>
    <w:rsid w:val="009B0F75"/>
    <w:rsid w:val="009B1652"/>
    <w:rsid w:val="009B165A"/>
    <w:rsid w:val="009B19D0"/>
    <w:rsid w:val="009B1DB7"/>
    <w:rsid w:val="009B22EA"/>
    <w:rsid w:val="009B2A0F"/>
    <w:rsid w:val="009B3780"/>
    <w:rsid w:val="009B3875"/>
    <w:rsid w:val="009B43E8"/>
    <w:rsid w:val="009B4575"/>
    <w:rsid w:val="009B46EB"/>
    <w:rsid w:val="009B4BD1"/>
    <w:rsid w:val="009B4C60"/>
    <w:rsid w:val="009B5158"/>
    <w:rsid w:val="009B5B92"/>
    <w:rsid w:val="009B627A"/>
    <w:rsid w:val="009B66F4"/>
    <w:rsid w:val="009B6AD3"/>
    <w:rsid w:val="009B744A"/>
    <w:rsid w:val="009C0C07"/>
    <w:rsid w:val="009C12A7"/>
    <w:rsid w:val="009C131C"/>
    <w:rsid w:val="009C17D6"/>
    <w:rsid w:val="009C2064"/>
    <w:rsid w:val="009C209F"/>
    <w:rsid w:val="009C2152"/>
    <w:rsid w:val="009C2354"/>
    <w:rsid w:val="009C25A4"/>
    <w:rsid w:val="009C2619"/>
    <w:rsid w:val="009C28E7"/>
    <w:rsid w:val="009C2B21"/>
    <w:rsid w:val="009C3025"/>
    <w:rsid w:val="009C3488"/>
    <w:rsid w:val="009C3667"/>
    <w:rsid w:val="009C3C54"/>
    <w:rsid w:val="009C4CB0"/>
    <w:rsid w:val="009C569C"/>
    <w:rsid w:val="009C56CA"/>
    <w:rsid w:val="009C5D37"/>
    <w:rsid w:val="009C5E9E"/>
    <w:rsid w:val="009C66A1"/>
    <w:rsid w:val="009C6CEA"/>
    <w:rsid w:val="009C7110"/>
    <w:rsid w:val="009C7A86"/>
    <w:rsid w:val="009C7C28"/>
    <w:rsid w:val="009D0187"/>
    <w:rsid w:val="009D0DFA"/>
    <w:rsid w:val="009D1019"/>
    <w:rsid w:val="009D1151"/>
    <w:rsid w:val="009D1632"/>
    <w:rsid w:val="009D1A4E"/>
    <w:rsid w:val="009D22D4"/>
    <w:rsid w:val="009D308B"/>
    <w:rsid w:val="009D30E1"/>
    <w:rsid w:val="009D361E"/>
    <w:rsid w:val="009D3620"/>
    <w:rsid w:val="009D39E2"/>
    <w:rsid w:val="009D3BE2"/>
    <w:rsid w:val="009D3F12"/>
    <w:rsid w:val="009D4980"/>
    <w:rsid w:val="009D4E95"/>
    <w:rsid w:val="009D51DD"/>
    <w:rsid w:val="009D55AA"/>
    <w:rsid w:val="009D5AFD"/>
    <w:rsid w:val="009D5C38"/>
    <w:rsid w:val="009D62DF"/>
    <w:rsid w:val="009D635A"/>
    <w:rsid w:val="009D64BE"/>
    <w:rsid w:val="009D66C8"/>
    <w:rsid w:val="009D67CC"/>
    <w:rsid w:val="009D6839"/>
    <w:rsid w:val="009D6C7E"/>
    <w:rsid w:val="009D7553"/>
    <w:rsid w:val="009D762B"/>
    <w:rsid w:val="009D7993"/>
    <w:rsid w:val="009E0AF3"/>
    <w:rsid w:val="009E0C42"/>
    <w:rsid w:val="009E0F49"/>
    <w:rsid w:val="009E1006"/>
    <w:rsid w:val="009E1E9F"/>
    <w:rsid w:val="009E2381"/>
    <w:rsid w:val="009E263A"/>
    <w:rsid w:val="009E30BF"/>
    <w:rsid w:val="009E3AB8"/>
    <w:rsid w:val="009E4CA9"/>
    <w:rsid w:val="009E5D8D"/>
    <w:rsid w:val="009E6B4C"/>
    <w:rsid w:val="009E6DDF"/>
    <w:rsid w:val="009E6EA8"/>
    <w:rsid w:val="009E76B7"/>
    <w:rsid w:val="009E7A48"/>
    <w:rsid w:val="009E7A92"/>
    <w:rsid w:val="009F0237"/>
    <w:rsid w:val="009F0C70"/>
    <w:rsid w:val="009F1490"/>
    <w:rsid w:val="009F158D"/>
    <w:rsid w:val="009F15B1"/>
    <w:rsid w:val="009F1A48"/>
    <w:rsid w:val="009F2AB6"/>
    <w:rsid w:val="009F3371"/>
    <w:rsid w:val="009F3ECF"/>
    <w:rsid w:val="009F41EB"/>
    <w:rsid w:val="009F464A"/>
    <w:rsid w:val="009F4779"/>
    <w:rsid w:val="009F4CC9"/>
    <w:rsid w:val="009F4E82"/>
    <w:rsid w:val="009F50C6"/>
    <w:rsid w:val="009F691A"/>
    <w:rsid w:val="009F6C69"/>
    <w:rsid w:val="009F6E0C"/>
    <w:rsid w:val="009F71D9"/>
    <w:rsid w:val="009F73E6"/>
    <w:rsid w:val="009F770E"/>
    <w:rsid w:val="009F7C7A"/>
    <w:rsid w:val="009F7CF0"/>
    <w:rsid w:val="00A00209"/>
    <w:rsid w:val="00A0080A"/>
    <w:rsid w:val="00A0092B"/>
    <w:rsid w:val="00A012BC"/>
    <w:rsid w:val="00A01A9E"/>
    <w:rsid w:val="00A01D61"/>
    <w:rsid w:val="00A023C7"/>
    <w:rsid w:val="00A02DE6"/>
    <w:rsid w:val="00A030FC"/>
    <w:rsid w:val="00A03661"/>
    <w:rsid w:val="00A0371B"/>
    <w:rsid w:val="00A037C4"/>
    <w:rsid w:val="00A03972"/>
    <w:rsid w:val="00A04118"/>
    <w:rsid w:val="00A04281"/>
    <w:rsid w:val="00A04767"/>
    <w:rsid w:val="00A04985"/>
    <w:rsid w:val="00A04E67"/>
    <w:rsid w:val="00A04EAE"/>
    <w:rsid w:val="00A0505A"/>
    <w:rsid w:val="00A05102"/>
    <w:rsid w:val="00A05827"/>
    <w:rsid w:val="00A05BBF"/>
    <w:rsid w:val="00A0611E"/>
    <w:rsid w:val="00A06E3E"/>
    <w:rsid w:val="00A06E44"/>
    <w:rsid w:val="00A07054"/>
    <w:rsid w:val="00A07DD2"/>
    <w:rsid w:val="00A07E78"/>
    <w:rsid w:val="00A101D1"/>
    <w:rsid w:val="00A1071A"/>
    <w:rsid w:val="00A11003"/>
    <w:rsid w:val="00A11B12"/>
    <w:rsid w:val="00A1203D"/>
    <w:rsid w:val="00A1248B"/>
    <w:rsid w:val="00A13358"/>
    <w:rsid w:val="00A13A30"/>
    <w:rsid w:val="00A13DF5"/>
    <w:rsid w:val="00A14041"/>
    <w:rsid w:val="00A14433"/>
    <w:rsid w:val="00A1445C"/>
    <w:rsid w:val="00A14687"/>
    <w:rsid w:val="00A15042"/>
    <w:rsid w:val="00A15044"/>
    <w:rsid w:val="00A156D9"/>
    <w:rsid w:val="00A1663F"/>
    <w:rsid w:val="00A16BF6"/>
    <w:rsid w:val="00A1751A"/>
    <w:rsid w:val="00A17555"/>
    <w:rsid w:val="00A17D1E"/>
    <w:rsid w:val="00A20D31"/>
    <w:rsid w:val="00A2129A"/>
    <w:rsid w:val="00A214B8"/>
    <w:rsid w:val="00A221BF"/>
    <w:rsid w:val="00A2241E"/>
    <w:rsid w:val="00A22C3A"/>
    <w:rsid w:val="00A22CBC"/>
    <w:rsid w:val="00A235C0"/>
    <w:rsid w:val="00A239EF"/>
    <w:rsid w:val="00A23A06"/>
    <w:rsid w:val="00A23B3F"/>
    <w:rsid w:val="00A2425D"/>
    <w:rsid w:val="00A24906"/>
    <w:rsid w:val="00A2498C"/>
    <w:rsid w:val="00A24A39"/>
    <w:rsid w:val="00A25139"/>
    <w:rsid w:val="00A252CB"/>
    <w:rsid w:val="00A26C55"/>
    <w:rsid w:val="00A26FD2"/>
    <w:rsid w:val="00A2774D"/>
    <w:rsid w:val="00A27C95"/>
    <w:rsid w:val="00A27FD0"/>
    <w:rsid w:val="00A312AA"/>
    <w:rsid w:val="00A313CC"/>
    <w:rsid w:val="00A3158F"/>
    <w:rsid w:val="00A317D5"/>
    <w:rsid w:val="00A32132"/>
    <w:rsid w:val="00A32434"/>
    <w:rsid w:val="00A32B2B"/>
    <w:rsid w:val="00A32DF2"/>
    <w:rsid w:val="00A337EF"/>
    <w:rsid w:val="00A33FB2"/>
    <w:rsid w:val="00A33FFA"/>
    <w:rsid w:val="00A3418B"/>
    <w:rsid w:val="00A34B54"/>
    <w:rsid w:val="00A35090"/>
    <w:rsid w:val="00A35B4B"/>
    <w:rsid w:val="00A35F6F"/>
    <w:rsid w:val="00A36075"/>
    <w:rsid w:val="00A363AF"/>
    <w:rsid w:val="00A364D2"/>
    <w:rsid w:val="00A36800"/>
    <w:rsid w:val="00A3705B"/>
    <w:rsid w:val="00A373BA"/>
    <w:rsid w:val="00A37A42"/>
    <w:rsid w:val="00A37CC0"/>
    <w:rsid w:val="00A40475"/>
    <w:rsid w:val="00A40F79"/>
    <w:rsid w:val="00A40FA2"/>
    <w:rsid w:val="00A41697"/>
    <w:rsid w:val="00A42C6D"/>
    <w:rsid w:val="00A42F17"/>
    <w:rsid w:val="00A430F4"/>
    <w:rsid w:val="00A43BD8"/>
    <w:rsid w:val="00A43C02"/>
    <w:rsid w:val="00A43FEE"/>
    <w:rsid w:val="00A46902"/>
    <w:rsid w:val="00A470F8"/>
    <w:rsid w:val="00A47645"/>
    <w:rsid w:val="00A47C86"/>
    <w:rsid w:val="00A50086"/>
    <w:rsid w:val="00A50C00"/>
    <w:rsid w:val="00A523F8"/>
    <w:rsid w:val="00A5274B"/>
    <w:rsid w:val="00A52E43"/>
    <w:rsid w:val="00A52EB0"/>
    <w:rsid w:val="00A52F1B"/>
    <w:rsid w:val="00A53FF3"/>
    <w:rsid w:val="00A54700"/>
    <w:rsid w:val="00A54DF4"/>
    <w:rsid w:val="00A54FD4"/>
    <w:rsid w:val="00A550CF"/>
    <w:rsid w:val="00A553CA"/>
    <w:rsid w:val="00A57965"/>
    <w:rsid w:val="00A6015A"/>
    <w:rsid w:val="00A601CB"/>
    <w:rsid w:val="00A60331"/>
    <w:rsid w:val="00A60F1F"/>
    <w:rsid w:val="00A61275"/>
    <w:rsid w:val="00A6310D"/>
    <w:rsid w:val="00A6361F"/>
    <w:rsid w:val="00A64419"/>
    <w:rsid w:val="00A6519B"/>
    <w:rsid w:val="00A66CDC"/>
    <w:rsid w:val="00A6734A"/>
    <w:rsid w:val="00A67B6E"/>
    <w:rsid w:val="00A7005D"/>
    <w:rsid w:val="00A7060C"/>
    <w:rsid w:val="00A70D6D"/>
    <w:rsid w:val="00A7164A"/>
    <w:rsid w:val="00A71BCF"/>
    <w:rsid w:val="00A722E9"/>
    <w:rsid w:val="00A724ED"/>
    <w:rsid w:val="00A7278B"/>
    <w:rsid w:val="00A73016"/>
    <w:rsid w:val="00A73705"/>
    <w:rsid w:val="00A73CFB"/>
    <w:rsid w:val="00A73D17"/>
    <w:rsid w:val="00A73D7A"/>
    <w:rsid w:val="00A73D8F"/>
    <w:rsid w:val="00A73E02"/>
    <w:rsid w:val="00A73EE1"/>
    <w:rsid w:val="00A74CDF"/>
    <w:rsid w:val="00A75137"/>
    <w:rsid w:val="00A776D9"/>
    <w:rsid w:val="00A777E6"/>
    <w:rsid w:val="00A77DE8"/>
    <w:rsid w:val="00A802A1"/>
    <w:rsid w:val="00A80AC9"/>
    <w:rsid w:val="00A80C62"/>
    <w:rsid w:val="00A80C7C"/>
    <w:rsid w:val="00A80D81"/>
    <w:rsid w:val="00A817CE"/>
    <w:rsid w:val="00A81FBE"/>
    <w:rsid w:val="00A82BF7"/>
    <w:rsid w:val="00A83384"/>
    <w:rsid w:val="00A834BB"/>
    <w:rsid w:val="00A83550"/>
    <w:rsid w:val="00A84BAB"/>
    <w:rsid w:val="00A852E9"/>
    <w:rsid w:val="00A8576F"/>
    <w:rsid w:val="00A85A37"/>
    <w:rsid w:val="00A86796"/>
    <w:rsid w:val="00A8729E"/>
    <w:rsid w:val="00A87349"/>
    <w:rsid w:val="00A90270"/>
    <w:rsid w:val="00A90D8C"/>
    <w:rsid w:val="00A90EFC"/>
    <w:rsid w:val="00A912D0"/>
    <w:rsid w:val="00A91EEC"/>
    <w:rsid w:val="00A92074"/>
    <w:rsid w:val="00A9209A"/>
    <w:rsid w:val="00A92201"/>
    <w:rsid w:val="00A9286A"/>
    <w:rsid w:val="00A9397F"/>
    <w:rsid w:val="00A93D7F"/>
    <w:rsid w:val="00A94BCA"/>
    <w:rsid w:val="00A94BE6"/>
    <w:rsid w:val="00A94C27"/>
    <w:rsid w:val="00A94F8D"/>
    <w:rsid w:val="00A9510F"/>
    <w:rsid w:val="00A962CD"/>
    <w:rsid w:val="00A9639C"/>
    <w:rsid w:val="00A96D48"/>
    <w:rsid w:val="00A974AC"/>
    <w:rsid w:val="00A97EEA"/>
    <w:rsid w:val="00AA0AB6"/>
    <w:rsid w:val="00AA1574"/>
    <w:rsid w:val="00AA1DF5"/>
    <w:rsid w:val="00AA2155"/>
    <w:rsid w:val="00AA29C3"/>
    <w:rsid w:val="00AA2B16"/>
    <w:rsid w:val="00AA3646"/>
    <w:rsid w:val="00AA37A3"/>
    <w:rsid w:val="00AA37DE"/>
    <w:rsid w:val="00AA425F"/>
    <w:rsid w:val="00AA4611"/>
    <w:rsid w:val="00AA4841"/>
    <w:rsid w:val="00AA4A1D"/>
    <w:rsid w:val="00AA55A0"/>
    <w:rsid w:val="00AA574A"/>
    <w:rsid w:val="00AA5FA7"/>
    <w:rsid w:val="00AA619F"/>
    <w:rsid w:val="00AA6372"/>
    <w:rsid w:val="00AA64D8"/>
    <w:rsid w:val="00AA70BE"/>
    <w:rsid w:val="00AA7238"/>
    <w:rsid w:val="00AA77DF"/>
    <w:rsid w:val="00AA7987"/>
    <w:rsid w:val="00AA7C73"/>
    <w:rsid w:val="00AA7F81"/>
    <w:rsid w:val="00AB0274"/>
    <w:rsid w:val="00AB0543"/>
    <w:rsid w:val="00AB0B45"/>
    <w:rsid w:val="00AB1621"/>
    <w:rsid w:val="00AB1720"/>
    <w:rsid w:val="00AB2339"/>
    <w:rsid w:val="00AB235F"/>
    <w:rsid w:val="00AB2912"/>
    <w:rsid w:val="00AB2933"/>
    <w:rsid w:val="00AB2CC2"/>
    <w:rsid w:val="00AB2F1A"/>
    <w:rsid w:val="00AB30F1"/>
    <w:rsid w:val="00AB4290"/>
    <w:rsid w:val="00AB5786"/>
    <w:rsid w:val="00AB58C9"/>
    <w:rsid w:val="00AB596F"/>
    <w:rsid w:val="00AB5EB4"/>
    <w:rsid w:val="00AB6191"/>
    <w:rsid w:val="00AB630A"/>
    <w:rsid w:val="00AB670D"/>
    <w:rsid w:val="00AB6AE0"/>
    <w:rsid w:val="00AB6CB4"/>
    <w:rsid w:val="00AB763F"/>
    <w:rsid w:val="00AB7DAB"/>
    <w:rsid w:val="00AC0082"/>
    <w:rsid w:val="00AC0613"/>
    <w:rsid w:val="00AC063A"/>
    <w:rsid w:val="00AC09D7"/>
    <w:rsid w:val="00AC0FD1"/>
    <w:rsid w:val="00AC1123"/>
    <w:rsid w:val="00AC1417"/>
    <w:rsid w:val="00AC1840"/>
    <w:rsid w:val="00AC1CF2"/>
    <w:rsid w:val="00AC1FCF"/>
    <w:rsid w:val="00AC2980"/>
    <w:rsid w:val="00AC2F6B"/>
    <w:rsid w:val="00AC3DE8"/>
    <w:rsid w:val="00AC4A1C"/>
    <w:rsid w:val="00AC5310"/>
    <w:rsid w:val="00AC5519"/>
    <w:rsid w:val="00AC58DD"/>
    <w:rsid w:val="00AC59F0"/>
    <w:rsid w:val="00AC5A6D"/>
    <w:rsid w:val="00AC5E66"/>
    <w:rsid w:val="00AC62F0"/>
    <w:rsid w:val="00AC67A8"/>
    <w:rsid w:val="00AC6A38"/>
    <w:rsid w:val="00AC6DCB"/>
    <w:rsid w:val="00AC739D"/>
    <w:rsid w:val="00AC7657"/>
    <w:rsid w:val="00AC782E"/>
    <w:rsid w:val="00AD0014"/>
    <w:rsid w:val="00AD00D3"/>
    <w:rsid w:val="00AD047D"/>
    <w:rsid w:val="00AD098A"/>
    <w:rsid w:val="00AD0AFF"/>
    <w:rsid w:val="00AD0BDA"/>
    <w:rsid w:val="00AD0C5D"/>
    <w:rsid w:val="00AD0D5A"/>
    <w:rsid w:val="00AD11D8"/>
    <w:rsid w:val="00AD125A"/>
    <w:rsid w:val="00AD159F"/>
    <w:rsid w:val="00AD207B"/>
    <w:rsid w:val="00AD293B"/>
    <w:rsid w:val="00AD2D59"/>
    <w:rsid w:val="00AD2DFA"/>
    <w:rsid w:val="00AD383F"/>
    <w:rsid w:val="00AD3985"/>
    <w:rsid w:val="00AD4181"/>
    <w:rsid w:val="00AD4869"/>
    <w:rsid w:val="00AD4AFF"/>
    <w:rsid w:val="00AD4DE7"/>
    <w:rsid w:val="00AD4FC5"/>
    <w:rsid w:val="00AD596E"/>
    <w:rsid w:val="00AD5C94"/>
    <w:rsid w:val="00AD7984"/>
    <w:rsid w:val="00AE01D4"/>
    <w:rsid w:val="00AE025C"/>
    <w:rsid w:val="00AE13EF"/>
    <w:rsid w:val="00AE2C8D"/>
    <w:rsid w:val="00AE2CD9"/>
    <w:rsid w:val="00AE32B2"/>
    <w:rsid w:val="00AE3892"/>
    <w:rsid w:val="00AE404F"/>
    <w:rsid w:val="00AE4E6F"/>
    <w:rsid w:val="00AE4FB0"/>
    <w:rsid w:val="00AE620F"/>
    <w:rsid w:val="00AE6241"/>
    <w:rsid w:val="00AE71A9"/>
    <w:rsid w:val="00AE7425"/>
    <w:rsid w:val="00AE7968"/>
    <w:rsid w:val="00AF08C7"/>
    <w:rsid w:val="00AF0BDC"/>
    <w:rsid w:val="00AF0EEC"/>
    <w:rsid w:val="00AF0F6F"/>
    <w:rsid w:val="00AF11B3"/>
    <w:rsid w:val="00AF13A5"/>
    <w:rsid w:val="00AF164B"/>
    <w:rsid w:val="00AF1F08"/>
    <w:rsid w:val="00AF1FAB"/>
    <w:rsid w:val="00AF31B9"/>
    <w:rsid w:val="00AF394B"/>
    <w:rsid w:val="00AF3D06"/>
    <w:rsid w:val="00AF573D"/>
    <w:rsid w:val="00AF5DF4"/>
    <w:rsid w:val="00AF77E3"/>
    <w:rsid w:val="00AF791D"/>
    <w:rsid w:val="00B007C9"/>
    <w:rsid w:val="00B00AA9"/>
    <w:rsid w:val="00B00ACC"/>
    <w:rsid w:val="00B00EBB"/>
    <w:rsid w:val="00B01405"/>
    <w:rsid w:val="00B01FF3"/>
    <w:rsid w:val="00B02F6E"/>
    <w:rsid w:val="00B041A1"/>
    <w:rsid w:val="00B048B1"/>
    <w:rsid w:val="00B04C67"/>
    <w:rsid w:val="00B04F3A"/>
    <w:rsid w:val="00B050E8"/>
    <w:rsid w:val="00B05E28"/>
    <w:rsid w:val="00B06219"/>
    <w:rsid w:val="00B0625B"/>
    <w:rsid w:val="00B0734E"/>
    <w:rsid w:val="00B07E3F"/>
    <w:rsid w:val="00B1017C"/>
    <w:rsid w:val="00B11148"/>
    <w:rsid w:val="00B11BCB"/>
    <w:rsid w:val="00B12124"/>
    <w:rsid w:val="00B126D9"/>
    <w:rsid w:val="00B1364A"/>
    <w:rsid w:val="00B136B4"/>
    <w:rsid w:val="00B14106"/>
    <w:rsid w:val="00B145AF"/>
    <w:rsid w:val="00B14BD4"/>
    <w:rsid w:val="00B14CA5"/>
    <w:rsid w:val="00B15189"/>
    <w:rsid w:val="00B156B2"/>
    <w:rsid w:val="00B15A9D"/>
    <w:rsid w:val="00B16E1F"/>
    <w:rsid w:val="00B16EEC"/>
    <w:rsid w:val="00B17A6E"/>
    <w:rsid w:val="00B17CDA"/>
    <w:rsid w:val="00B17D32"/>
    <w:rsid w:val="00B203BA"/>
    <w:rsid w:val="00B21A98"/>
    <w:rsid w:val="00B21B79"/>
    <w:rsid w:val="00B22783"/>
    <w:rsid w:val="00B22E9F"/>
    <w:rsid w:val="00B2323D"/>
    <w:rsid w:val="00B2368B"/>
    <w:rsid w:val="00B24220"/>
    <w:rsid w:val="00B24519"/>
    <w:rsid w:val="00B24685"/>
    <w:rsid w:val="00B2468B"/>
    <w:rsid w:val="00B24B4C"/>
    <w:rsid w:val="00B25417"/>
    <w:rsid w:val="00B262EF"/>
    <w:rsid w:val="00B2655B"/>
    <w:rsid w:val="00B26659"/>
    <w:rsid w:val="00B267E5"/>
    <w:rsid w:val="00B26C64"/>
    <w:rsid w:val="00B273CA"/>
    <w:rsid w:val="00B27FEE"/>
    <w:rsid w:val="00B30051"/>
    <w:rsid w:val="00B3119E"/>
    <w:rsid w:val="00B31D4E"/>
    <w:rsid w:val="00B32481"/>
    <w:rsid w:val="00B32790"/>
    <w:rsid w:val="00B32B33"/>
    <w:rsid w:val="00B32D0C"/>
    <w:rsid w:val="00B33524"/>
    <w:rsid w:val="00B34301"/>
    <w:rsid w:val="00B34560"/>
    <w:rsid w:val="00B34B90"/>
    <w:rsid w:val="00B354A8"/>
    <w:rsid w:val="00B3583E"/>
    <w:rsid w:val="00B35B06"/>
    <w:rsid w:val="00B35DDE"/>
    <w:rsid w:val="00B35FD1"/>
    <w:rsid w:val="00B36247"/>
    <w:rsid w:val="00B36896"/>
    <w:rsid w:val="00B40A35"/>
    <w:rsid w:val="00B40BAE"/>
    <w:rsid w:val="00B41082"/>
    <w:rsid w:val="00B411EE"/>
    <w:rsid w:val="00B41572"/>
    <w:rsid w:val="00B41699"/>
    <w:rsid w:val="00B418AE"/>
    <w:rsid w:val="00B41C62"/>
    <w:rsid w:val="00B41EC3"/>
    <w:rsid w:val="00B4232A"/>
    <w:rsid w:val="00B426A3"/>
    <w:rsid w:val="00B432BD"/>
    <w:rsid w:val="00B43626"/>
    <w:rsid w:val="00B43AF1"/>
    <w:rsid w:val="00B441E2"/>
    <w:rsid w:val="00B441E5"/>
    <w:rsid w:val="00B44331"/>
    <w:rsid w:val="00B443DA"/>
    <w:rsid w:val="00B45DC0"/>
    <w:rsid w:val="00B46109"/>
    <w:rsid w:val="00B47504"/>
    <w:rsid w:val="00B475AF"/>
    <w:rsid w:val="00B47EA1"/>
    <w:rsid w:val="00B500E3"/>
    <w:rsid w:val="00B50989"/>
    <w:rsid w:val="00B51AE7"/>
    <w:rsid w:val="00B51C18"/>
    <w:rsid w:val="00B52B08"/>
    <w:rsid w:val="00B530C7"/>
    <w:rsid w:val="00B5375D"/>
    <w:rsid w:val="00B53795"/>
    <w:rsid w:val="00B53828"/>
    <w:rsid w:val="00B53840"/>
    <w:rsid w:val="00B5388B"/>
    <w:rsid w:val="00B53E25"/>
    <w:rsid w:val="00B5401A"/>
    <w:rsid w:val="00B54A95"/>
    <w:rsid w:val="00B54A9A"/>
    <w:rsid w:val="00B54EBB"/>
    <w:rsid w:val="00B54F76"/>
    <w:rsid w:val="00B555EE"/>
    <w:rsid w:val="00B55EE6"/>
    <w:rsid w:val="00B55FF5"/>
    <w:rsid w:val="00B56228"/>
    <w:rsid w:val="00B5622F"/>
    <w:rsid w:val="00B56299"/>
    <w:rsid w:val="00B56649"/>
    <w:rsid w:val="00B5665A"/>
    <w:rsid w:val="00B56AF2"/>
    <w:rsid w:val="00B56B56"/>
    <w:rsid w:val="00B570C5"/>
    <w:rsid w:val="00B607D7"/>
    <w:rsid w:val="00B60878"/>
    <w:rsid w:val="00B60BC5"/>
    <w:rsid w:val="00B610BE"/>
    <w:rsid w:val="00B61209"/>
    <w:rsid w:val="00B61616"/>
    <w:rsid w:val="00B61BBC"/>
    <w:rsid w:val="00B61D84"/>
    <w:rsid w:val="00B623A9"/>
    <w:rsid w:val="00B625B1"/>
    <w:rsid w:val="00B6288D"/>
    <w:rsid w:val="00B62F13"/>
    <w:rsid w:val="00B6300D"/>
    <w:rsid w:val="00B63185"/>
    <w:rsid w:val="00B6345A"/>
    <w:rsid w:val="00B637E1"/>
    <w:rsid w:val="00B63C58"/>
    <w:rsid w:val="00B645F7"/>
    <w:rsid w:val="00B64A7B"/>
    <w:rsid w:val="00B64BB0"/>
    <w:rsid w:val="00B655B9"/>
    <w:rsid w:val="00B65E5C"/>
    <w:rsid w:val="00B663A6"/>
    <w:rsid w:val="00B667AE"/>
    <w:rsid w:val="00B66DD5"/>
    <w:rsid w:val="00B6721A"/>
    <w:rsid w:val="00B67461"/>
    <w:rsid w:val="00B705E0"/>
    <w:rsid w:val="00B70A03"/>
    <w:rsid w:val="00B70D94"/>
    <w:rsid w:val="00B71643"/>
    <w:rsid w:val="00B717DC"/>
    <w:rsid w:val="00B7196F"/>
    <w:rsid w:val="00B71C80"/>
    <w:rsid w:val="00B71F69"/>
    <w:rsid w:val="00B7206C"/>
    <w:rsid w:val="00B72299"/>
    <w:rsid w:val="00B72CA8"/>
    <w:rsid w:val="00B734C4"/>
    <w:rsid w:val="00B734F0"/>
    <w:rsid w:val="00B73884"/>
    <w:rsid w:val="00B747E4"/>
    <w:rsid w:val="00B74E74"/>
    <w:rsid w:val="00B754BE"/>
    <w:rsid w:val="00B7585B"/>
    <w:rsid w:val="00B76140"/>
    <w:rsid w:val="00B76F46"/>
    <w:rsid w:val="00B77553"/>
    <w:rsid w:val="00B7757D"/>
    <w:rsid w:val="00B77619"/>
    <w:rsid w:val="00B777A5"/>
    <w:rsid w:val="00B77E84"/>
    <w:rsid w:val="00B81137"/>
    <w:rsid w:val="00B815D6"/>
    <w:rsid w:val="00B8172A"/>
    <w:rsid w:val="00B81E47"/>
    <w:rsid w:val="00B81E6C"/>
    <w:rsid w:val="00B82ABC"/>
    <w:rsid w:val="00B8392E"/>
    <w:rsid w:val="00B83D34"/>
    <w:rsid w:val="00B84578"/>
    <w:rsid w:val="00B84620"/>
    <w:rsid w:val="00B84648"/>
    <w:rsid w:val="00B84969"/>
    <w:rsid w:val="00B84E34"/>
    <w:rsid w:val="00B8558F"/>
    <w:rsid w:val="00B860D4"/>
    <w:rsid w:val="00B861F2"/>
    <w:rsid w:val="00B87C64"/>
    <w:rsid w:val="00B90885"/>
    <w:rsid w:val="00B910BD"/>
    <w:rsid w:val="00B91533"/>
    <w:rsid w:val="00B917B9"/>
    <w:rsid w:val="00B921C7"/>
    <w:rsid w:val="00B93F87"/>
    <w:rsid w:val="00B941BB"/>
    <w:rsid w:val="00B948FB"/>
    <w:rsid w:val="00B94BE7"/>
    <w:rsid w:val="00B95487"/>
    <w:rsid w:val="00B95FD4"/>
    <w:rsid w:val="00B97759"/>
    <w:rsid w:val="00B97BCE"/>
    <w:rsid w:val="00B97C97"/>
    <w:rsid w:val="00BA0381"/>
    <w:rsid w:val="00BA1191"/>
    <w:rsid w:val="00BA1A56"/>
    <w:rsid w:val="00BA1D18"/>
    <w:rsid w:val="00BA2140"/>
    <w:rsid w:val="00BA2AF3"/>
    <w:rsid w:val="00BA3320"/>
    <w:rsid w:val="00BA3374"/>
    <w:rsid w:val="00BA37A2"/>
    <w:rsid w:val="00BA3B6F"/>
    <w:rsid w:val="00BA4ACB"/>
    <w:rsid w:val="00BA4B97"/>
    <w:rsid w:val="00BA56E1"/>
    <w:rsid w:val="00BA5842"/>
    <w:rsid w:val="00BA5933"/>
    <w:rsid w:val="00BA5A1E"/>
    <w:rsid w:val="00BA5D55"/>
    <w:rsid w:val="00BA5DD3"/>
    <w:rsid w:val="00BA6B6E"/>
    <w:rsid w:val="00BA6E6E"/>
    <w:rsid w:val="00BA75BA"/>
    <w:rsid w:val="00BA7BEC"/>
    <w:rsid w:val="00BB003D"/>
    <w:rsid w:val="00BB0C60"/>
    <w:rsid w:val="00BB155D"/>
    <w:rsid w:val="00BB15F8"/>
    <w:rsid w:val="00BB1732"/>
    <w:rsid w:val="00BB22D0"/>
    <w:rsid w:val="00BB24DA"/>
    <w:rsid w:val="00BB2B1B"/>
    <w:rsid w:val="00BB2BF2"/>
    <w:rsid w:val="00BB335E"/>
    <w:rsid w:val="00BB34A7"/>
    <w:rsid w:val="00BB3641"/>
    <w:rsid w:val="00BB366E"/>
    <w:rsid w:val="00BB36D2"/>
    <w:rsid w:val="00BB48B0"/>
    <w:rsid w:val="00BB4DFC"/>
    <w:rsid w:val="00BB4FF4"/>
    <w:rsid w:val="00BB5048"/>
    <w:rsid w:val="00BB507C"/>
    <w:rsid w:val="00BB59E0"/>
    <w:rsid w:val="00BB5AC6"/>
    <w:rsid w:val="00BB5D29"/>
    <w:rsid w:val="00BB772F"/>
    <w:rsid w:val="00BB777C"/>
    <w:rsid w:val="00BB78B5"/>
    <w:rsid w:val="00BB7C9A"/>
    <w:rsid w:val="00BB7EAE"/>
    <w:rsid w:val="00BC0E2F"/>
    <w:rsid w:val="00BC1268"/>
    <w:rsid w:val="00BC16F3"/>
    <w:rsid w:val="00BC1FAB"/>
    <w:rsid w:val="00BC2538"/>
    <w:rsid w:val="00BC30EC"/>
    <w:rsid w:val="00BC353A"/>
    <w:rsid w:val="00BC381D"/>
    <w:rsid w:val="00BC42FD"/>
    <w:rsid w:val="00BC46D2"/>
    <w:rsid w:val="00BC482B"/>
    <w:rsid w:val="00BC58CB"/>
    <w:rsid w:val="00BC6390"/>
    <w:rsid w:val="00BC63FC"/>
    <w:rsid w:val="00BC64CC"/>
    <w:rsid w:val="00BC6590"/>
    <w:rsid w:val="00BC66E4"/>
    <w:rsid w:val="00BC6946"/>
    <w:rsid w:val="00BC7069"/>
    <w:rsid w:val="00BC7E7F"/>
    <w:rsid w:val="00BD0662"/>
    <w:rsid w:val="00BD0AA3"/>
    <w:rsid w:val="00BD1F17"/>
    <w:rsid w:val="00BD2064"/>
    <w:rsid w:val="00BD257C"/>
    <w:rsid w:val="00BD362E"/>
    <w:rsid w:val="00BD43FD"/>
    <w:rsid w:val="00BD4A4B"/>
    <w:rsid w:val="00BD5E17"/>
    <w:rsid w:val="00BD6B8A"/>
    <w:rsid w:val="00BD6C80"/>
    <w:rsid w:val="00BD76A8"/>
    <w:rsid w:val="00BD799E"/>
    <w:rsid w:val="00BE0ADC"/>
    <w:rsid w:val="00BE1034"/>
    <w:rsid w:val="00BE104B"/>
    <w:rsid w:val="00BE13C3"/>
    <w:rsid w:val="00BE1B4D"/>
    <w:rsid w:val="00BE20D1"/>
    <w:rsid w:val="00BE22B5"/>
    <w:rsid w:val="00BE2FD0"/>
    <w:rsid w:val="00BE30C7"/>
    <w:rsid w:val="00BE3157"/>
    <w:rsid w:val="00BE33FD"/>
    <w:rsid w:val="00BE3667"/>
    <w:rsid w:val="00BE3A5E"/>
    <w:rsid w:val="00BE3F3F"/>
    <w:rsid w:val="00BE44D7"/>
    <w:rsid w:val="00BE478F"/>
    <w:rsid w:val="00BE49C6"/>
    <w:rsid w:val="00BE5057"/>
    <w:rsid w:val="00BE588F"/>
    <w:rsid w:val="00BE6653"/>
    <w:rsid w:val="00BE66A9"/>
    <w:rsid w:val="00BE7B77"/>
    <w:rsid w:val="00BF096A"/>
    <w:rsid w:val="00BF0AE7"/>
    <w:rsid w:val="00BF0EE2"/>
    <w:rsid w:val="00BF1265"/>
    <w:rsid w:val="00BF1334"/>
    <w:rsid w:val="00BF165D"/>
    <w:rsid w:val="00BF17B6"/>
    <w:rsid w:val="00BF1DE8"/>
    <w:rsid w:val="00BF2315"/>
    <w:rsid w:val="00BF24D5"/>
    <w:rsid w:val="00BF253B"/>
    <w:rsid w:val="00BF2F91"/>
    <w:rsid w:val="00BF38AF"/>
    <w:rsid w:val="00BF521F"/>
    <w:rsid w:val="00BF5319"/>
    <w:rsid w:val="00BF6824"/>
    <w:rsid w:val="00BF6AA7"/>
    <w:rsid w:val="00BF6BCF"/>
    <w:rsid w:val="00BF6BF4"/>
    <w:rsid w:val="00BF6E02"/>
    <w:rsid w:val="00BF7206"/>
    <w:rsid w:val="00BF7B4E"/>
    <w:rsid w:val="00BF7C76"/>
    <w:rsid w:val="00C00377"/>
    <w:rsid w:val="00C00DD2"/>
    <w:rsid w:val="00C01272"/>
    <w:rsid w:val="00C017F3"/>
    <w:rsid w:val="00C01894"/>
    <w:rsid w:val="00C01E58"/>
    <w:rsid w:val="00C01EF6"/>
    <w:rsid w:val="00C01FC6"/>
    <w:rsid w:val="00C03573"/>
    <w:rsid w:val="00C0388F"/>
    <w:rsid w:val="00C04564"/>
    <w:rsid w:val="00C04B6C"/>
    <w:rsid w:val="00C0538E"/>
    <w:rsid w:val="00C05405"/>
    <w:rsid w:val="00C05608"/>
    <w:rsid w:val="00C056AA"/>
    <w:rsid w:val="00C056F0"/>
    <w:rsid w:val="00C05BC4"/>
    <w:rsid w:val="00C05DDD"/>
    <w:rsid w:val="00C05ED0"/>
    <w:rsid w:val="00C060DB"/>
    <w:rsid w:val="00C0613B"/>
    <w:rsid w:val="00C067D4"/>
    <w:rsid w:val="00C0687F"/>
    <w:rsid w:val="00C06C68"/>
    <w:rsid w:val="00C076AE"/>
    <w:rsid w:val="00C07ABF"/>
    <w:rsid w:val="00C10094"/>
    <w:rsid w:val="00C10868"/>
    <w:rsid w:val="00C10B54"/>
    <w:rsid w:val="00C10B94"/>
    <w:rsid w:val="00C1113D"/>
    <w:rsid w:val="00C114DC"/>
    <w:rsid w:val="00C116CD"/>
    <w:rsid w:val="00C11A58"/>
    <w:rsid w:val="00C12134"/>
    <w:rsid w:val="00C13858"/>
    <w:rsid w:val="00C13D78"/>
    <w:rsid w:val="00C14246"/>
    <w:rsid w:val="00C14544"/>
    <w:rsid w:val="00C153BF"/>
    <w:rsid w:val="00C15D7F"/>
    <w:rsid w:val="00C16067"/>
    <w:rsid w:val="00C16855"/>
    <w:rsid w:val="00C174E1"/>
    <w:rsid w:val="00C17673"/>
    <w:rsid w:val="00C21015"/>
    <w:rsid w:val="00C21E56"/>
    <w:rsid w:val="00C2208B"/>
    <w:rsid w:val="00C22512"/>
    <w:rsid w:val="00C23324"/>
    <w:rsid w:val="00C23893"/>
    <w:rsid w:val="00C247B6"/>
    <w:rsid w:val="00C250BB"/>
    <w:rsid w:val="00C25293"/>
    <w:rsid w:val="00C25D8D"/>
    <w:rsid w:val="00C262E5"/>
    <w:rsid w:val="00C264F6"/>
    <w:rsid w:val="00C26AB4"/>
    <w:rsid w:val="00C26C8E"/>
    <w:rsid w:val="00C26E91"/>
    <w:rsid w:val="00C271A2"/>
    <w:rsid w:val="00C271CE"/>
    <w:rsid w:val="00C27AEA"/>
    <w:rsid w:val="00C30CF8"/>
    <w:rsid w:val="00C30DC7"/>
    <w:rsid w:val="00C30E65"/>
    <w:rsid w:val="00C31123"/>
    <w:rsid w:val="00C31183"/>
    <w:rsid w:val="00C316C0"/>
    <w:rsid w:val="00C316FB"/>
    <w:rsid w:val="00C31A3C"/>
    <w:rsid w:val="00C31E3F"/>
    <w:rsid w:val="00C32A37"/>
    <w:rsid w:val="00C333A5"/>
    <w:rsid w:val="00C33901"/>
    <w:rsid w:val="00C34590"/>
    <w:rsid w:val="00C3476E"/>
    <w:rsid w:val="00C352BF"/>
    <w:rsid w:val="00C36143"/>
    <w:rsid w:val="00C36253"/>
    <w:rsid w:val="00C364EA"/>
    <w:rsid w:val="00C367F8"/>
    <w:rsid w:val="00C3726D"/>
    <w:rsid w:val="00C372D9"/>
    <w:rsid w:val="00C402F1"/>
    <w:rsid w:val="00C40D69"/>
    <w:rsid w:val="00C40DD5"/>
    <w:rsid w:val="00C416A7"/>
    <w:rsid w:val="00C4181F"/>
    <w:rsid w:val="00C420A8"/>
    <w:rsid w:val="00C42423"/>
    <w:rsid w:val="00C425D8"/>
    <w:rsid w:val="00C4282A"/>
    <w:rsid w:val="00C4287E"/>
    <w:rsid w:val="00C42F7A"/>
    <w:rsid w:val="00C43179"/>
    <w:rsid w:val="00C43DA3"/>
    <w:rsid w:val="00C44210"/>
    <w:rsid w:val="00C44502"/>
    <w:rsid w:val="00C44D60"/>
    <w:rsid w:val="00C45091"/>
    <w:rsid w:val="00C45512"/>
    <w:rsid w:val="00C46AAF"/>
    <w:rsid w:val="00C46BF0"/>
    <w:rsid w:val="00C46CEC"/>
    <w:rsid w:val="00C46ED0"/>
    <w:rsid w:val="00C472CA"/>
    <w:rsid w:val="00C474F9"/>
    <w:rsid w:val="00C47D67"/>
    <w:rsid w:val="00C47DED"/>
    <w:rsid w:val="00C5007D"/>
    <w:rsid w:val="00C50142"/>
    <w:rsid w:val="00C505C0"/>
    <w:rsid w:val="00C50ABC"/>
    <w:rsid w:val="00C50F24"/>
    <w:rsid w:val="00C50FD6"/>
    <w:rsid w:val="00C5264E"/>
    <w:rsid w:val="00C526DB"/>
    <w:rsid w:val="00C538BA"/>
    <w:rsid w:val="00C53E2D"/>
    <w:rsid w:val="00C53F8D"/>
    <w:rsid w:val="00C546D9"/>
    <w:rsid w:val="00C547E8"/>
    <w:rsid w:val="00C54DCD"/>
    <w:rsid w:val="00C552FE"/>
    <w:rsid w:val="00C55A27"/>
    <w:rsid w:val="00C55B7C"/>
    <w:rsid w:val="00C568D5"/>
    <w:rsid w:val="00C56B3B"/>
    <w:rsid w:val="00C57674"/>
    <w:rsid w:val="00C576EB"/>
    <w:rsid w:val="00C578AA"/>
    <w:rsid w:val="00C57925"/>
    <w:rsid w:val="00C579E1"/>
    <w:rsid w:val="00C60259"/>
    <w:rsid w:val="00C60282"/>
    <w:rsid w:val="00C603CC"/>
    <w:rsid w:val="00C61631"/>
    <w:rsid w:val="00C621A6"/>
    <w:rsid w:val="00C62634"/>
    <w:rsid w:val="00C629E3"/>
    <w:rsid w:val="00C63984"/>
    <w:rsid w:val="00C641E0"/>
    <w:rsid w:val="00C64572"/>
    <w:rsid w:val="00C64A5E"/>
    <w:rsid w:val="00C64F2F"/>
    <w:rsid w:val="00C6563E"/>
    <w:rsid w:val="00C66829"/>
    <w:rsid w:val="00C66AFF"/>
    <w:rsid w:val="00C66C2B"/>
    <w:rsid w:val="00C67501"/>
    <w:rsid w:val="00C67697"/>
    <w:rsid w:val="00C67C16"/>
    <w:rsid w:val="00C7075C"/>
    <w:rsid w:val="00C70FB2"/>
    <w:rsid w:val="00C71305"/>
    <w:rsid w:val="00C71AF7"/>
    <w:rsid w:val="00C721D5"/>
    <w:rsid w:val="00C7266A"/>
    <w:rsid w:val="00C7296B"/>
    <w:rsid w:val="00C73D94"/>
    <w:rsid w:val="00C74D4C"/>
    <w:rsid w:val="00C74DED"/>
    <w:rsid w:val="00C74FD9"/>
    <w:rsid w:val="00C75302"/>
    <w:rsid w:val="00C753D3"/>
    <w:rsid w:val="00C7584D"/>
    <w:rsid w:val="00C772C2"/>
    <w:rsid w:val="00C77302"/>
    <w:rsid w:val="00C77485"/>
    <w:rsid w:val="00C81A32"/>
    <w:rsid w:val="00C81CDA"/>
    <w:rsid w:val="00C81CE9"/>
    <w:rsid w:val="00C81F89"/>
    <w:rsid w:val="00C820BE"/>
    <w:rsid w:val="00C823C8"/>
    <w:rsid w:val="00C82C8D"/>
    <w:rsid w:val="00C82F2B"/>
    <w:rsid w:val="00C832A6"/>
    <w:rsid w:val="00C83A91"/>
    <w:rsid w:val="00C83D2C"/>
    <w:rsid w:val="00C84255"/>
    <w:rsid w:val="00C8429D"/>
    <w:rsid w:val="00C845B9"/>
    <w:rsid w:val="00C84C66"/>
    <w:rsid w:val="00C85E6F"/>
    <w:rsid w:val="00C860D6"/>
    <w:rsid w:val="00C86615"/>
    <w:rsid w:val="00C86DA3"/>
    <w:rsid w:val="00C8710B"/>
    <w:rsid w:val="00C87288"/>
    <w:rsid w:val="00C878A4"/>
    <w:rsid w:val="00C87CC8"/>
    <w:rsid w:val="00C90768"/>
    <w:rsid w:val="00C907E7"/>
    <w:rsid w:val="00C9082A"/>
    <w:rsid w:val="00C910E5"/>
    <w:rsid w:val="00C91798"/>
    <w:rsid w:val="00C91851"/>
    <w:rsid w:val="00C91C09"/>
    <w:rsid w:val="00C922E2"/>
    <w:rsid w:val="00C93249"/>
    <w:rsid w:val="00C932E3"/>
    <w:rsid w:val="00C93F13"/>
    <w:rsid w:val="00C94692"/>
    <w:rsid w:val="00C94B58"/>
    <w:rsid w:val="00C95AB7"/>
    <w:rsid w:val="00C96765"/>
    <w:rsid w:val="00C969CD"/>
    <w:rsid w:val="00C96F92"/>
    <w:rsid w:val="00C970D7"/>
    <w:rsid w:val="00C97896"/>
    <w:rsid w:val="00C97BF1"/>
    <w:rsid w:val="00C97E9C"/>
    <w:rsid w:val="00CA04F8"/>
    <w:rsid w:val="00CA06EA"/>
    <w:rsid w:val="00CA0807"/>
    <w:rsid w:val="00CA094E"/>
    <w:rsid w:val="00CA16BB"/>
    <w:rsid w:val="00CA1900"/>
    <w:rsid w:val="00CA1925"/>
    <w:rsid w:val="00CA1C65"/>
    <w:rsid w:val="00CA2016"/>
    <w:rsid w:val="00CA22A6"/>
    <w:rsid w:val="00CA2F3D"/>
    <w:rsid w:val="00CA3124"/>
    <w:rsid w:val="00CA4665"/>
    <w:rsid w:val="00CA4BA6"/>
    <w:rsid w:val="00CA4D8F"/>
    <w:rsid w:val="00CA5336"/>
    <w:rsid w:val="00CA5498"/>
    <w:rsid w:val="00CA59ED"/>
    <w:rsid w:val="00CA6294"/>
    <w:rsid w:val="00CA66AF"/>
    <w:rsid w:val="00CA6A7A"/>
    <w:rsid w:val="00CA6C83"/>
    <w:rsid w:val="00CA73DE"/>
    <w:rsid w:val="00CA7706"/>
    <w:rsid w:val="00CA7B1F"/>
    <w:rsid w:val="00CA7DCA"/>
    <w:rsid w:val="00CB023E"/>
    <w:rsid w:val="00CB0288"/>
    <w:rsid w:val="00CB02D3"/>
    <w:rsid w:val="00CB0C7C"/>
    <w:rsid w:val="00CB17C4"/>
    <w:rsid w:val="00CB2020"/>
    <w:rsid w:val="00CB2391"/>
    <w:rsid w:val="00CB275B"/>
    <w:rsid w:val="00CB2AD8"/>
    <w:rsid w:val="00CB3371"/>
    <w:rsid w:val="00CB4036"/>
    <w:rsid w:val="00CB4B99"/>
    <w:rsid w:val="00CB4C22"/>
    <w:rsid w:val="00CB4C3F"/>
    <w:rsid w:val="00CB4E2E"/>
    <w:rsid w:val="00CB51A6"/>
    <w:rsid w:val="00CB5C66"/>
    <w:rsid w:val="00CB62D4"/>
    <w:rsid w:val="00CB6CEE"/>
    <w:rsid w:val="00CB77DF"/>
    <w:rsid w:val="00CB7859"/>
    <w:rsid w:val="00CC03F3"/>
    <w:rsid w:val="00CC051F"/>
    <w:rsid w:val="00CC1D56"/>
    <w:rsid w:val="00CC21B1"/>
    <w:rsid w:val="00CC2B81"/>
    <w:rsid w:val="00CC2E47"/>
    <w:rsid w:val="00CC2EDC"/>
    <w:rsid w:val="00CC3807"/>
    <w:rsid w:val="00CC3FC4"/>
    <w:rsid w:val="00CC41A6"/>
    <w:rsid w:val="00CC4386"/>
    <w:rsid w:val="00CC4677"/>
    <w:rsid w:val="00CC46BD"/>
    <w:rsid w:val="00CC46FE"/>
    <w:rsid w:val="00CC4C6A"/>
    <w:rsid w:val="00CC629C"/>
    <w:rsid w:val="00CC6D3A"/>
    <w:rsid w:val="00CC723A"/>
    <w:rsid w:val="00CC79DE"/>
    <w:rsid w:val="00CD0105"/>
    <w:rsid w:val="00CD0348"/>
    <w:rsid w:val="00CD14CF"/>
    <w:rsid w:val="00CD1670"/>
    <w:rsid w:val="00CD1968"/>
    <w:rsid w:val="00CD1E3C"/>
    <w:rsid w:val="00CD22BA"/>
    <w:rsid w:val="00CD28DD"/>
    <w:rsid w:val="00CD2D76"/>
    <w:rsid w:val="00CD316B"/>
    <w:rsid w:val="00CD3805"/>
    <w:rsid w:val="00CD3C9E"/>
    <w:rsid w:val="00CD47B8"/>
    <w:rsid w:val="00CD592D"/>
    <w:rsid w:val="00CD5A8C"/>
    <w:rsid w:val="00CD672D"/>
    <w:rsid w:val="00CD6BAF"/>
    <w:rsid w:val="00CD6BF1"/>
    <w:rsid w:val="00CD7A16"/>
    <w:rsid w:val="00CD7C40"/>
    <w:rsid w:val="00CE01A7"/>
    <w:rsid w:val="00CE0F42"/>
    <w:rsid w:val="00CE14B3"/>
    <w:rsid w:val="00CE1AF1"/>
    <w:rsid w:val="00CE2922"/>
    <w:rsid w:val="00CE2F03"/>
    <w:rsid w:val="00CE2FBC"/>
    <w:rsid w:val="00CE4126"/>
    <w:rsid w:val="00CE4845"/>
    <w:rsid w:val="00CE4DE1"/>
    <w:rsid w:val="00CE4FB7"/>
    <w:rsid w:val="00CE52CF"/>
    <w:rsid w:val="00CE5CCB"/>
    <w:rsid w:val="00CE6302"/>
    <w:rsid w:val="00CE6DFA"/>
    <w:rsid w:val="00CE73A6"/>
    <w:rsid w:val="00CF0540"/>
    <w:rsid w:val="00CF06AE"/>
    <w:rsid w:val="00CF07AE"/>
    <w:rsid w:val="00CF086F"/>
    <w:rsid w:val="00CF09EF"/>
    <w:rsid w:val="00CF0B2D"/>
    <w:rsid w:val="00CF0EE0"/>
    <w:rsid w:val="00CF0EE3"/>
    <w:rsid w:val="00CF103C"/>
    <w:rsid w:val="00CF13FC"/>
    <w:rsid w:val="00CF1580"/>
    <w:rsid w:val="00CF1685"/>
    <w:rsid w:val="00CF2B0A"/>
    <w:rsid w:val="00CF3365"/>
    <w:rsid w:val="00CF338E"/>
    <w:rsid w:val="00CF352F"/>
    <w:rsid w:val="00CF3887"/>
    <w:rsid w:val="00CF3A1E"/>
    <w:rsid w:val="00CF3C8E"/>
    <w:rsid w:val="00CF422E"/>
    <w:rsid w:val="00CF509A"/>
    <w:rsid w:val="00CF567D"/>
    <w:rsid w:val="00CF5981"/>
    <w:rsid w:val="00CF5EEB"/>
    <w:rsid w:val="00CF5F35"/>
    <w:rsid w:val="00CF6635"/>
    <w:rsid w:val="00CF6916"/>
    <w:rsid w:val="00CF69B7"/>
    <w:rsid w:val="00CF7589"/>
    <w:rsid w:val="00CF7CF2"/>
    <w:rsid w:val="00D001CC"/>
    <w:rsid w:val="00D00250"/>
    <w:rsid w:val="00D00CF0"/>
    <w:rsid w:val="00D00D14"/>
    <w:rsid w:val="00D01604"/>
    <w:rsid w:val="00D01D1E"/>
    <w:rsid w:val="00D023D5"/>
    <w:rsid w:val="00D025E4"/>
    <w:rsid w:val="00D030A7"/>
    <w:rsid w:val="00D0423D"/>
    <w:rsid w:val="00D04679"/>
    <w:rsid w:val="00D050B2"/>
    <w:rsid w:val="00D05F67"/>
    <w:rsid w:val="00D0638A"/>
    <w:rsid w:val="00D068AF"/>
    <w:rsid w:val="00D06E65"/>
    <w:rsid w:val="00D07706"/>
    <w:rsid w:val="00D07DEB"/>
    <w:rsid w:val="00D105C7"/>
    <w:rsid w:val="00D10772"/>
    <w:rsid w:val="00D109E8"/>
    <w:rsid w:val="00D10D13"/>
    <w:rsid w:val="00D1148B"/>
    <w:rsid w:val="00D12174"/>
    <w:rsid w:val="00D124C2"/>
    <w:rsid w:val="00D12990"/>
    <w:rsid w:val="00D133C3"/>
    <w:rsid w:val="00D13675"/>
    <w:rsid w:val="00D139D9"/>
    <w:rsid w:val="00D14008"/>
    <w:rsid w:val="00D140D3"/>
    <w:rsid w:val="00D14DFE"/>
    <w:rsid w:val="00D1543A"/>
    <w:rsid w:val="00D1568F"/>
    <w:rsid w:val="00D16AC2"/>
    <w:rsid w:val="00D16B78"/>
    <w:rsid w:val="00D16F47"/>
    <w:rsid w:val="00D17696"/>
    <w:rsid w:val="00D201FC"/>
    <w:rsid w:val="00D2028E"/>
    <w:rsid w:val="00D2054B"/>
    <w:rsid w:val="00D209E4"/>
    <w:rsid w:val="00D21215"/>
    <w:rsid w:val="00D21575"/>
    <w:rsid w:val="00D21B01"/>
    <w:rsid w:val="00D22A6A"/>
    <w:rsid w:val="00D23501"/>
    <w:rsid w:val="00D2364B"/>
    <w:rsid w:val="00D23990"/>
    <w:rsid w:val="00D24BD4"/>
    <w:rsid w:val="00D24DB4"/>
    <w:rsid w:val="00D25B82"/>
    <w:rsid w:val="00D2660D"/>
    <w:rsid w:val="00D26669"/>
    <w:rsid w:val="00D26A89"/>
    <w:rsid w:val="00D26CCA"/>
    <w:rsid w:val="00D27037"/>
    <w:rsid w:val="00D272A0"/>
    <w:rsid w:val="00D274C0"/>
    <w:rsid w:val="00D2758E"/>
    <w:rsid w:val="00D27602"/>
    <w:rsid w:val="00D3005F"/>
    <w:rsid w:val="00D308AD"/>
    <w:rsid w:val="00D30DE8"/>
    <w:rsid w:val="00D30DED"/>
    <w:rsid w:val="00D31C0D"/>
    <w:rsid w:val="00D31EF0"/>
    <w:rsid w:val="00D32596"/>
    <w:rsid w:val="00D32724"/>
    <w:rsid w:val="00D32C1C"/>
    <w:rsid w:val="00D33627"/>
    <w:rsid w:val="00D33B89"/>
    <w:rsid w:val="00D33F6D"/>
    <w:rsid w:val="00D347C7"/>
    <w:rsid w:val="00D35A4C"/>
    <w:rsid w:val="00D35CBC"/>
    <w:rsid w:val="00D3726E"/>
    <w:rsid w:val="00D375FC"/>
    <w:rsid w:val="00D377A7"/>
    <w:rsid w:val="00D378A0"/>
    <w:rsid w:val="00D4099E"/>
    <w:rsid w:val="00D40C79"/>
    <w:rsid w:val="00D42D99"/>
    <w:rsid w:val="00D431F7"/>
    <w:rsid w:val="00D43564"/>
    <w:rsid w:val="00D435E0"/>
    <w:rsid w:val="00D4375D"/>
    <w:rsid w:val="00D4379B"/>
    <w:rsid w:val="00D4379C"/>
    <w:rsid w:val="00D43957"/>
    <w:rsid w:val="00D44DE8"/>
    <w:rsid w:val="00D46736"/>
    <w:rsid w:val="00D47194"/>
    <w:rsid w:val="00D47262"/>
    <w:rsid w:val="00D473FC"/>
    <w:rsid w:val="00D476A7"/>
    <w:rsid w:val="00D47720"/>
    <w:rsid w:val="00D479B9"/>
    <w:rsid w:val="00D47CB7"/>
    <w:rsid w:val="00D50004"/>
    <w:rsid w:val="00D50294"/>
    <w:rsid w:val="00D50482"/>
    <w:rsid w:val="00D513C3"/>
    <w:rsid w:val="00D51723"/>
    <w:rsid w:val="00D519C8"/>
    <w:rsid w:val="00D51C63"/>
    <w:rsid w:val="00D522A1"/>
    <w:rsid w:val="00D52ADB"/>
    <w:rsid w:val="00D52ED9"/>
    <w:rsid w:val="00D53605"/>
    <w:rsid w:val="00D53EEB"/>
    <w:rsid w:val="00D543F8"/>
    <w:rsid w:val="00D547D6"/>
    <w:rsid w:val="00D54AC7"/>
    <w:rsid w:val="00D54EB8"/>
    <w:rsid w:val="00D5535D"/>
    <w:rsid w:val="00D55CB1"/>
    <w:rsid w:val="00D5685C"/>
    <w:rsid w:val="00D5696E"/>
    <w:rsid w:val="00D570FF"/>
    <w:rsid w:val="00D57403"/>
    <w:rsid w:val="00D57C93"/>
    <w:rsid w:val="00D57E3F"/>
    <w:rsid w:val="00D6016A"/>
    <w:rsid w:val="00D61D69"/>
    <w:rsid w:val="00D622A9"/>
    <w:rsid w:val="00D6310D"/>
    <w:rsid w:val="00D636F2"/>
    <w:rsid w:val="00D6377E"/>
    <w:rsid w:val="00D63951"/>
    <w:rsid w:val="00D63F3F"/>
    <w:rsid w:val="00D65040"/>
    <w:rsid w:val="00D66BFE"/>
    <w:rsid w:val="00D67780"/>
    <w:rsid w:val="00D67A5D"/>
    <w:rsid w:val="00D70112"/>
    <w:rsid w:val="00D70128"/>
    <w:rsid w:val="00D7057E"/>
    <w:rsid w:val="00D70819"/>
    <w:rsid w:val="00D708F0"/>
    <w:rsid w:val="00D70F54"/>
    <w:rsid w:val="00D7154E"/>
    <w:rsid w:val="00D71A6A"/>
    <w:rsid w:val="00D73757"/>
    <w:rsid w:val="00D73770"/>
    <w:rsid w:val="00D73CD2"/>
    <w:rsid w:val="00D74024"/>
    <w:rsid w:val="00D7411D"/>
    <w:rsid w:val="00D74576"/>
    <w:rsid w:val="00D74B7A"/>
    <w:rsid w:val="00D74E8B"/>
    <w:rsid w:val="00D75B63"/>
    <w:rsid w:val="00D7605E"/>
    <w:rsid w:val="00D764EF"/>
    <w:rsid w:val="00D771F7"/>
    <w:rsid w:val="00D7723E"/>
    <w:rsid w:val="00D77253"/>
    <w:rsid w:val="00D77280"/>
    <w:rsid w:val="00D77606"/>
    <w:rsid w:val="00D77D86"/>
    <w:rsid w:val="00D80997"/>
    <w:rsid w:val="00D81A6F"/>
    <w:rsid w:val="00D820C6"/>
    <w:rsid w:val="00D82744"/>
    <w:rsid w:val="00D82A97"/>
    <w:rsid w:val="00D82FF6"/>
    <w:rsid w:val="00D83B72"/>
    <w:rsid w:val="00D840AD"/>
    <w:rsid w:val="00D8443A"/>
    <w:rsid w:val="00D84970"/>
    <w:rsid w:val="00D84A3F"/>
    <w:rsid w:val="00D84E1E"/>
    <w:rsid w:val="00D85512"/>
    <w:rsid w:val="00D8610B"/>
    <w:rsid w:val="00D8709A"/>
    <w:rsid w:val="00D87B9B"/>
    <w:rsid w:val="00D87FE2"/>
    <w:rsid w:val="00D90B58"/>
    <w:rsid w:val="00D91D46"/>
    <w:rsid w:val="00D92114"/>
    <w:rsid w:val="00D929C8"/>
    <w:rsid w:val="00D92C10"/>
    <w:rsid w:val="00D92C36"/>
    <w:rsid w:val="00D9365A"/>
    <w:rsid w:val="00D93BE2"/>
    <w:rsid w:val="00D93F7B"/>
    <w:rsid w:val="00D94068"/>
    <w:rsid w:val="00D94804"/>
    <w:rsid w:val="00D95359"/>
    <w:rsid w:val="00D95C6A"/>
    <w:rsid w:val="00D963EA"/>
    <w:rsid w:val="00D966F1"/>
    <w:rsid w:val="00D96720"/>
    <w:rsid w:val="00D968E8"/>
    <w:rsid w:val="00D96989"/>
    <w:rsid w:val="00D96A22"/>
    <w:rsid w:val="00D96DA7"/>
    <w:rsid w:val="00D96FDB"/>
    <w:rsid w:val="00D970CE"/>
    <w:rsid w:val="00D97602"/>
    <w:rsid w:val="00DA1B1D"/>
    <w:rsid w:val="00DA1C79"/>
    <w:rsid w:val="00DA1EEE"/>
    <w:rsid w:val="00DA2490"/>
    <w:rsid w:val="00DA2862"/>
    <w:rsid w:val="00DA2F13"/>
    <w:rsid w:val="00DA3264"/>
    <w:rsid w:val="00DA3AA3"/>
    <w:rsid w:val="00DA3C65"/>
    <w:rsid w:val="00DA3EB5"/>
    <w:rsid w:val="00DA407E"/>
    <w:rsid w:val="00DA4AF6"/>
    <w:rsid w:val="00DA4D57"/>
    <w:rsid w:val="00DA57EC"/>
    <w:rsid w:val="00DA5894"/>
    <w:rsid w:val="00DA5A87"/>
    <w:rsid w:val="00DA5B1F"/>
    <w:rsid w:val="00DA5BC1"/>
    <w:rsid w:val="00DA5C75"/>
    <w:rsid w:val="00DA5CDC"/>
    <w:rsid w:val="00DA7004"/>
    <w:rsid w:val="00DA710A"/>
    <w:rsid w:val="00DA7AB4"/>
    <w:rsid w:val="00DA7E9F"/>
    <w:rsid w:val="00DB00C1"/>
    <w:rsid w:val="00DB0723"/>
    <w:rsid w:val="00DB08DA"/>
    <w:rsid w:val="00DB08DE"/>
    <w:rsid w:val="00DB0A8F"/>
    <w:rsid w:val="00DB0B3E"/>
    <w:rsid w:val="00DB0BCE"/>
    <w:rsid w:val="00DB0DAE"/>
    <w:rsid w:val="00DB0E2A"/>
    <w:rsid w:val="00DB25EF"/>
    <w:rsid w:val="00DB2963"/>
    <w:rsid w:val="00DB4374"/>
    <w:rsid w:val="00DB438E"/>
    <w:rsid w:val="00DB4569"/>
    <w:rsid w:val="00DB4691"/>
    <w:rsid w:val="00DB647A"/>
    <w:rsid w:val="00DB68B0"/>
    <w:rsid w:val="00DB6A22"/>
    <w:rsid w:val="00DB7117"/>
    <w:rsid w:val="00DB7382"/>
    <w:rsid w:val="00DB7A6C"/>
    <w:rsid w:val="00DB7A83"/>
    <w:rsid w:val="00DB7CAB"/>
    <w:rsid w:val="00DC043D"/>
    <w:rsid w:val="00DC07B6"/>
    <w:rsid w:val="00DC0E98"/>
    <w:rsid w:val="00DC1294"/>
    <w:rsid w:val="00DC1C26"/>
    <w:rsid w:val="00DC1FD2"/>
    <w:rsid w:val="00DC20B0"/>
    <w:rsid w:val="00DC2FEB"/>
    <w:rsid w:val="00DC3700"/>
    <w:rsid w:val="00DC3827"/>
    <w:rsid w:val="00DC3A4E"/>
    <w:rsid w:val="00DC3C39"/>
    <w:rsid w:val="00DC3E48"/>
    <w:rsid w:val="00DC4172"/>
    <w:rsid w:val="00DC43E1"/>
    <w:rsid w:val="00DC46D8"/>
    <w:rsid w:val="00DC5092"/>
    <w:rsid w:val="00DC5A3E"/>
    <w:rsid w:val="00DC603F"/>
    <w:rsid w:val="00DC6BEC"/>
    <w:rsid w:val="00DC7436"/>
    <w:rsid w:val="00DC7566"/>
    <w:rsid w:val="00DC7DFB"/>
    <w:rsid w:val="00DD02AF"/>
    <w:rsid w:val="00DD055E"/>
    <w:rsid w:val="00DD0CAA"/>
    <w:rsid w:val="00DD0E01"/>
    <w:rsid w:val="00DD121E"/>
    <w:rsid w:val="00DD13D3"/>
    <w:rsid w:val="00DD13F1"/>
    <w:rsid w:val="00DD186E"/>
    <w:rsid w:val="00DD279A"/>
    <w:rsid w:val="00DD3964"/>
    <w:rsid w:val="00DD4028"/>
    <w:rsid w:val="00DD4105"/>
    <w:rsid w:val="00DD44EA"/>
    <w:rsid w:val="00DD466F"/>
    <w:rsid w:val="00DD4896"/>
    <w:rsid w:val="00DD48B5"/>
    <w:rsid w:val="00DD4904"/>
    <w:rsid w:val="00DD4A71"/>
    <w:rsid w:val="00DD515E"/>
    <w:rsid w:val="00DD5788"/>
    <w:rsid w:val="00DD5A23"/>
    <w:rsid w:val="00DD5C28"/>
    <w:rsid w:val="00DD6248"/>
    <w:rsid w:val="00DD707E"/>
    <w:rsid w:val="00DD725E"/>
    <w:rsid w:val="00DD756B"/>
    <w:rsid w:val="00DD7727"/>
    <w:rsid w:val="00DD774B"/>
    <w:rsid w:val="00DD7C48"/>
    <w:rsid w:val="00DD7FF4"/>
    <w:rsid w:val="00DE0027"/>
    <w:rsid w:val="00DE006F"/>
    <w:rsid w:val="00DE0124"/>
    <w:rsid w:val="00DE06FE"/>
    <w:rsid w:val="00DE0911"/>
    <w:rsid w:val="00DE094E"/>
    <w:rsid w:val="00DE0DEC"/>
    <w:rsid w:val="00DE128B"/>
    <w:rsid w:val="00DE1811"/>
    <w:rsid w:val="00DE2924"/>
    <w:rsid w:val="00DE2959"/>
    <w:rsid w:val="00DE2E12"/>
    <w:rsid w:val="00DE3214"/>
    <w:rsid w:val="00DE393F"/>
    <w:rsid w:val="00DE4396"/>
    <w:rsid w:val="00DE47B0"/>
    <w:rsid w:val="00DE4BF0"/>
    <w:rsid w:val="00DE5266"/>
    <w:rsid w:val="00DE579A"/>
    <w:rsid w:val="00DE5DB8"/>
    <w:rsid w:val="00DE5E89"/>
    <w:rsid w:val="00DE5E90"/>
    <w:rsid w:val="00DE6350"/>
    <w:rsid w:val="00DE63FA"/>
    <w:rsid w:val="00DE64E7"/>
    <w:rsid w:val="00DE6765"/>
    <w:rsid w:val="00DE67DC"/>
    <w:rsid w:val="00DE7641"/>
    <w:rsid w:val="00DE7CEB"/>
    <w:rsid w:val="00DF0281"/>
    <w:rsid w:val="00DF074F"/>
    <w:rsid w:val="00DF0D37"/>
    <w:rsid w:val="00DF0D80"/>
    <w:rsid w:val="00DF1472"/>
    <w:rsid w:val="00DF1B11"/>
    <w:rsid w:val="00DF1E8B"/>
    <w:rsid w:val="00DF2291"/>
    <w:rsid w:val="00DF2EC7"/>
    <w:rsid w:val="00DF3114"/>
    <w:rsid w:val="00DF31F5"/>
    <w:rsid w:val="00DF38CE"/>
    <w:rsid w:val="00DF3A2E"/>
    <w:rsid w:val="00DF3B7E"/>
    <w:rsid w:val="00DF3D53"/>
    <w:rsid w:val="00DF4005"/>
    <w:rsid w:val="00DF4469"/>
    <w:rsid w:val="00DF4585"/>
    <w:rsid w:val="00DF4D0B"/>
    <w:rsid w:val="00DF57EF"/>
    <w:rsid w:val="00DF5941"/>
    <w:rsid w:val="00DF5D26"/>
    <w:rsid w:val="00DF6C02"/>
    <w:rsid w:val="00DF76DF"/>
    <w:rsid w:val="00DF7901"/>
    <w:rsid w:val="00DF7CDB"/>
    <w:rsid w:val="00DF7F87"/>
    <w:rsid w:val="00E00120"/>
    <w:rsid w:val="00E002BF"/>
    <w:rsid w:val="00E007BA"/>
    <w:rsid w:val="00E00860"/>
    <w:rsid w:val="00E00993"/>
    <w:rsid w:val="00E00BE4"/>
    <w:rsid w:val="00E00DFD"/>
    <w:rsid w:val="00E01493"/>
    <w:rsid w:val="00E01529"/>
    <w:rsid w:val="00E019F7"/>
    <w:rsid w:val="00E01A19"/>
    <w:rsid w:val="00E02760"/>
    <w:rsid w:val="00E02A31"/>
    <w:rsid w:val="00E02AD3"/>
    <w:rsid w:val="00E02DF6"/>
    <w:rsid w:val="00E03005"/>
    <w:rsid w:val="00E0422A"/>
    <w:rsid w:val="00E0462F"/>
    <w:rsid w:val="00E0480C"/>
    <w:rsid w:val="00E0487A"/>
    <w:rsid w:val="00E04D46"/>
    <w:rsid w:val="00E055FF"/>
    <w:rsid w:val="00E05683"/>
    <w:rsid w:val="00E05C20"/>
    <w:rsid w:val="00E05DC4"/>
    <w:rsid w:val="00E067F3"/>
    <w:rsid w:val="00E069C2"/>
    <w:rsid w:val="00E069C5"/>
    <w:rsid w:val="00E07D30"/>
    <w:rsid w:val="00E100CD"/>
    <w:rsid w:val="00E10376"/>
    <w:rsid w:val="00E114CD"/>
    <w:rsid w:val="00E11C61"/>
    <w:rsid w:val="00E11DFA"/>
    <w:rsid w:val="00E12109"/>
    <w:rsid w:val="00E12238"/>
    <w:rsid w:val="00E13285"/>
    <w:rsid w:val="00E1392C"/>
    <w:rsid w:val="00E141D2"/>
    <w:rsid w:val="00E1634D"/>
    <w:rsid w:val="00E1709F"/>
    <w:rsid w:val="00E17261"/>
    <w:rsid w:val="00E17670"/>
    <w:rsid w:val="00E17C9B"/>
    <w:rsid w:val="00E21264"/>
    <w:rsid w:val="00E21DC9"/>
    <w:rsid w:val="00E22A40"/>
    <w:rsid w:val="00E22EC8"/>
    <w:rsid w:val="00E23B8D"/>
    <w:rsid w:val="00E24717"/>
    <w:rsid w:val="00E25003"/>
    <w:rsid w:val="00E250D7"/>
    <w:rsid w:val="00E25559"/>
    <w:rsid w:val="00E25884"/>
    <w:rsid w:val="00E25B04"/>
    <w:rsid w:val="00E25C17"/>
    <w:rsid w:val="00E26605"/>
    <w:rsid w:val="00E26D48"/>
    <w:rsid w:val="00E272CE"/>
    <w:rsid w:val="00E274DD"/>
    <w:rsid w:val="00E2750F"/>
    <w:rsid w:val="00E277B7"/>
    <w:rsid w:val="00E27F92"/>
    <w:rsid w:val="00E306B9"/>
    <w:rsid w:val="00E309D3"/>
    <w:rsid w:val="00E3130F"/>
    <w:rsid w:val="00E315AA"/>
    <w:rsid w:val="00E3162C"/>
    <w:rsid w:val="00E3214A"/>
    <w:rsid w:val="00E32326"/>
    <w:rsid w:val="00E323D2"/>
    <w:rsid w:val="00E32490"/>
    <w:rsid w:val="00E32778"/>
    <w:rsid w:val="00E32CA3"/>
    <w:rsid w:val="00E333F2"/>
    <w:rsid w:val="00E3358E"/>
    <w:rsid w:val="00E335B2"/>
    <w:rsid w:val="00E3551B"/>
    <w:rsid w:val="00E355D2"/>
    <w:rsid w:val="00E35A13"/>
    <w:rsid w:val="00E35B73"/>
    <w:rsid w:val="00E35C0D"/>
    <w:rsid w:val="00E361E9"/>
    <w:rsid w:val="00E369EA"/>
    <w:rsid w:val="00E36B3C"/>
    <w:rsid w:val="00E36EF8"/>
    <w:rsid w:val="00E371DA"/>
    <w:rsid w:val="00E376CA"/>
    <w:rsid w:val="00E37F9E"/>
    <w:rsid w:val="00E40030"/>
    <w:rsid w:val="00E4025D"/>
    <w:rsid w:val="00E40571"/>
    <w:rsid w:val="00E40DDA"/>
    <w:rsid w:val="00E40E36"/>
    <w:rsid w:val="00E40FD2"/>
    <w:rsid w:val="00E41452"/>
    <w:rsid w:val="00E414CF"/>
    <w:rsid w:val="00E41622"/>
    <w:rsid w:val="00E416AB"/>
    <w:rsid w:val="00E41CE6"/>
    <w:rsid w:val="00E41DEF"/>
    <w:rsid w:val="00E422C0"/>
    <w:rsid w:val="00E4255C"/>
    <w:rsid w:val="00E42C7B"/>
    <w:rsid w:val="00E42D7A"/>
    <w:rsid w:val="00E43134"/>
    <w:rsid w:val="00E435FF"/>
    <w:rsid w:val="00E43B43"/>
    <w:rsid w:val="00E43FF8"/>
    <w:rsid w:val="00E448D2"/>
    <w:rsid w:val="00E44CCC"/>
    <w:rsid w:val="00E44D76"/>
    <w:rsid w:val="00E44E84"/>
    <w:rsid w:val="00E452AE"/>
    <w:rsid w:val="00E462BB"/>
    <w:rsid w:val="00E46D72"/>
    <w:rsid w:val="00E46F7C"/>
    <w:rsid w:val="00E47997"/>
    <w:rsid w:val="00E47DA9"/>
    <w:rsid w:val="00E47E37"/>
    <w:rsid w:val="00E50410"/>
    <w:rsid w:val="00E510D9"/>
    <w:rsid w:val="00E51C5C"/>
    <w:rsid w:val="00E51F02"/>
    <w:rsid w:val="00E52509"/>
    <w:rsid w:val="00E52890"/>
    <w:rsid w:val="00E52E7C"/>
    <w:rsid w:val="00E53908"/>
    <w:rsid w:val="00E53FCC"/>
    <w:rsid w:val="00E54FC6"/>
    <w:rsid w:val="00E55D9C"/>
    <w:rsid w:val="00E55E72"/>
    <w:rsid w:val="00E5655E"/>
    <w:rsid w:val="00E56982"/>
    <w:rsid w:val="00E57059"/>
    <w:rsid w:val="00E57115"/>
    <w:rsid w:val="00E571BC"/>
    <w:rsid w:val="00E5732D"/>
    <w:rsid w:val="00E5768D"/>
    <w:rsid w:val="00E57B22"/>
    <w:rsid w:val="00E603C9"/>
    <w:rsid w:val="00E60617"/>
    <w:rsid w:val="00E6064C"/>
    <w:rsid w:val="00E6102F"/>
    <w:rsid w:val="00E6131C"/>
    <w:rsid w:val="00E61971"/>
    <w:rsid w:val="00E6204D"/>
    <w:rsid w:val="00E62C6C"/>
    <w:rsid w:val="00E62F3A"/>
    <w:rsid w:val="00E63117"/>
    <w:rsid w:val="00E6355E"/>
    <w:rsid w:val="00E63865"/>
    <w:rsid w:val="00E63A9C"/>
    <w:rsid w:val="00E63D97"/>
    <w:rsid w:val="00E63FDD"/>
    <w:rsid w:val="00E6429D"/>
    <w:rsid w:val="00E651B1"/>
    <w:rsid w:val="00E65893"/>
    <w:rsid w:val="00E6621C"/>
    <w:rsid w:val="00E66938"/>
    <w:rsid w:val="00E669E6"/>
    <w:rsid w:val="00E7010B"/>
    <w:rsid w:val="00E70437"/>
    <w:rsid w:val="00E712F8"/>
    <w:rsid w:val="00E713F4"/>
    <w:rsid w:val="00E71B50"/>
    <w:rsid w:val="00E72472"/>
    <w:rsid w:val="00E72491"/>
    <w:rsid w:val="00E738D4"/>
    <w:rsid w:val="00E73950"/>
    <w:rsid w:val="00E74404"/>
    <w:rsid w:val="00E74430"/>
    <w:rsid w:val="00E7672F"/>
    <w:rsid w:val="00E76F55"/>
    <w:rsid w:val="00E774A8"/>
    <w:rsid w:val="00E77539"/>
    <w:rsid w:val="00E77822"/>
    <w:rsid w:val="00E80402"/>
    <w:rsid w:val="00E8063F"/>
    <w:rsid w:val="00E808D2"/>
    <w:rsid w:val="00E8098E"/>
    <w:rsid w:val="00E812EB"/>
    <w:rsid w:val="00E83949"/>
    <w:rsid w:val="00E8431E"/>
    <w:rsid w:val="00E84485"/>
    <w:rsid w:val="00E84C3B"/>
    <w:rsid w:val="00E84FF4"/>
    <w:rsid w:val="00E85719"/>
    <w:rsid w:val="00E85F14"/>
    <w:rsid w:val="00E8604B"/>
    <w:rsid w:val="00E86351"/>
    <w:rsid w:val="00E86BD0"/>
    <w:rsid w:val="00E872E7"/>
    <w:rsid w:val="00E877B7"/>
    <w:rsid w:val="00E8799B"/>
    <w:rsid w:val="00E90C6F"/>
    <w:rsid w:val="00E9115D"/>
    <w:rsid w:val="00E91476"/>
    <w:rsid w:val="00E9164A"/>
    <w:rsid w:val="00E91A0C"/>
    <w:rsid w:val="00E9205D"/>
    <w:rsid w:val="00E9240E"/>
    <w:rsid w:val="00E92BA0"/>
    <w:rsid w:val="00E935FB"/>
    <w:rsid w:val="00E9360C"/>
    <w:rsid w:val="00E93E4D"/>
    <w:rsid w:val="00E94543"/>
    <w:rsid w:val="00E945D6"/>
    <w:rsid w:val="00E94892"/>
    <w:rsid w:val="00E95607"/>
    <w:rsid w:val="00E9565C"/>
    <w:rsid w:val="00E9613E"/>
    <w:rsid w:val="00E96354"/>
    <w:rsid w:val="00E96A36"/>
    <w:rsid w:val="00E96AFC"/>
    <w:rsid w:val="00E972EE"/>
    <w:rsid w:val="00E97769"/>
    <w:rsid w:val="00EA0954"/>
    <w:rsid w:val="00EA0A33"/>
    <w:rsid w:val="00EA0B69"/>
    <w:rsid w:val="00EA1D31"/>
    <w:rsid w:val="00EA2334"/>
    <w:rsid w:val="00EA2CED"/>
    <w:rsid w:val="00EA2E14"/>
    <w:rsid w:val="00EA30AE"/>
    <w:rsid w:val="00EA3144"/>
    <w:rsid w:val="00EA3AFE"/>
    <w:rsid w:val="00EA3C5A"/>
    <w:rsid w:val="00EA4172"/>
    <w:rsid w:val="00EA506C"/>
    <w:rsid w:val="00EA516F"/>
    <w:rsid w:val="00EA5376"/>
    <w:rsid w:val="00EA58B4"/>
    <w:rsid w:val="00EA5941"/>
    <w:rsid w:val="00EA5F36"/>
    <w:rsid w:val="00EA6019"/>
    <w:rsid w:val="00EA630B"/>
    <w:rsid w:val="00EA64D7"/>
    <w:rsid w:val="00EA6A6A"/>
    <w:rsid w:val="00EA6C11"/>
    <w:rsid w:val="00EA6FA5"/>
    <w:rsid w:val="00EA70A1"/>
    <w:rsid w:val="00EA7B46"/>
    <w:rsid w:val="00EA7E44"/>
    <w:rsid w:val="00EB0C73"/>
    <w:rsid w:val="00EB0F71"/>
    <w:rsid w:val="00EB1776"/>
    <w:rsid w:val="00EB1D7B"/>
    <w:rsid w:val="00EB23D7"/>
    <w:rsid w:val="00EB2986"/>
    <w:rsid w:val="00EB34CB"/>
    <w:rsid w:val="00EB3BEE"/>
    <w:rsid w:val="00EB3FC1"/>
    <w:rsid w:val="00EB4402"/>
    <w:rsid w:val="00EB4A9A"/>
    <w:rsid w:val="00EB4AF6"/>
    <w:rsid w:val="00EB54C2"/>
    <w:rsid w:val="00EB5952"/>
    <w:rsid w:val="00EB5FC8"/>
    <w:rsid w:val="00EB694D"/>
    <w:rsid w:val="00EB70A3"/>
    <w:rsid w:val="00EB78CE"/>
    <w:rsid w:val="00EB7C93"/>
    <w:rsid w:val="00EC01B8"/>
    <w:rsid w:val="00EC0334"/>
    <w:rsid w:val="00EC13E2"/>
    <w:rsid w:val="00EC1E0E"/>
    <w:rsid w:val="00EC259C"/>
    <w:rsid w:val="00EC2D1F"/>
    <w:rsid w:val="00EC338E"/>
    <w:rsid w:val="00EC3546"/>
    <w:rsid w:val="00EC4113"/>
    <w:rsid w:val="00EC4544"/>
    <w:rsid w:val="00EC4583"/>
    <w:rsid w:val="00EC463E"/>
    <w:rsid w:val="00EC4E89"/>
    <w:rsid w:val="00EC58C6"/>
    <w:rsid w:val="00EC59F0"/>
    <w:rsid w:val="00EC5C9E"/>
    <w:rsid w:val="00EC602E"/>
    <w:rsid w:val="00EC60FD"/>
    <w:rsid w:val="00EC7591"/>
    <w:rsid w:val="00EC75B3"/>
    <w:rsid w:val="00EC790C"/>
    <w:rsid w:val="00EC7B40"/>
    <w:rsid w:val="00ED0209"/>
    <w:rsid w:val="00ED070E"/>
    <w:rsid w:val="00ED0B93"/>
    <w:rsid w:val="00ED0CD0"/>
    <w:rsid w:val="00ED10B1"/>
    <w:rsid w:val="00ED12BE"/>
    <w:rsid w:val="00ED2209"/>
    <w:rsid w:val="00ED2796"/>
    <w:rsid w:val="00ED2CAE"/>
    <w:rsid w:val="00ED32E7"/>
    <w:rsid w:val="00ED3B26"/>
    <w:rsid w:val="00ED3F3B"/>
    <w:rsid w:val="00ED4109"/>
    <w:rsid w:val="00ED50C5"/>
    <w:rsid w:val="00ED553D"/>
    <w:rsid w:val="00ED6C2B"/>
    <w:rsid w:val="00ED6CAE"/>
    <w:rsid w:val="00ED796F"/>
    <w:rsid w:val="00ED7A93"/>
    <w:rsid w:val="00EE0165"/>
    <w:rsid w:val="00EE17B3"/>
    <w:rsid w:val="00EE25B8"/>
    <w:rsid w:val="00EE26CF"/>
    <w:rsid w:val="00EE28F2"/>
    <w:rsid w:val="00EE2A71"/>
    <w:rsid w:val="00EE2B76"/>
    <w:rsid w:val="00EE33A3"/>
    <w:rsid w:val="00EE3AAE"/>
    <w:rsid w:val="00EE3FED"/>
    <w:rsid w:val="00EE4524"/>
    <w:rsid w:val="00EE4E77"/>
    <w:rsid w:val="00EE501E"/>
    <w:rsid w:val="00EE5232"/>
    <w:rsid w:val="00EE636C"/>
    <w:rsid w:val="00EE69FB"/>
    <w:rsid w:val="00EE6AD8"/>
    <w:rsid w:val="00EE6FCF"/>
    <w:rsid w:val="00EE7307"/>
    <w:rsid w:val="00EE74B3"/>
    <w:rsid w:val="00EE773D"/>
    <w:rsid w:val="00EE7D94"/>
    <w:rsid w:val="00EE7F18"/>
    <w:rsid w:val="00EF0078"/>
    <w:rsid w:val="00EF0113"/>
    <w:rsid w:val="00EF011A"/>
    <w:rsid w:val="00EF04D7"/>
    <w:rsid w:val="00EF05BC"/>
    <w:rsid w:val="00EF07F4"/>
    <w:rsid w:val="00EF15B1"/>
    <w:rsid w:val="00EF1887"/>
    <w:rsid w:val="00EF216E"/>
    <w:rsid w:val="00EF21ED"/>
    <w:rsid w:val="00EF237D"/>
    <w:rsid w:val="00EF2AF3"/>
    <w:rsid w:val="00EF3049"/>
    <w:rsid w:val="00EF3216"/>
    <w:rsid w:val="00EF3309"/>
    <w:rsid w:val="00EF34F1"/>
    <w:rsid w:val="00EF35A8"/>
    <w:rsid w:val="00EF35B5"/>
    <w:rsid w:val="00EF378F"/>
    <w:rsid w:val="00EF3B3A"/>
    <w:rsid w:val="00EF3B92"/>
    <w:rsid w:val="00EF41EF"/>
    <w:rsid w:val="00EF5199"/>
    <w:rsid w:val="00EF54A5"/>
    <w:rsid w:val="00EF5934"/>
    <w:rsid w:val="00EF5AF6"/>
    <w:rsid w:val="00EF64C0"/>
    <w:rsid w:val="00EF6CCB"/>
    <w:rsid w:val="00EF7096"/>
    <w:rsid w:val="00EF7236"/>
    <w:rsid w:val="00EF795E"/>
    <w:rsid w:val="00F004B4"/>
    <w:rsid w:val="00F00695"/>
    <w:rsid w:val="00F00A47"/>
    <w:rsid w:val="00F00B25"/>
    <w:rsid w:val="00F01C94"/>
    <w:rsid w:val="00F02406"/>
    <w:rsid w:val="00F031AF"/>
    <w:rsid w:val="00F031EF"/>
    <w:rsid w:val="00F0327E"/>
    <w:rsid w:val="00F04371"/>
    <w:rsid w:val="00F0465A"/>
    <w:rsid w:val="00F04BD7"/>
    <w:rsid w:val="00F05BB4"/>
    <w:rsid w:val="00F05FCF"/>
    <w:rsid w:val="00F06188"/>
    <w:rsid w:val="00F062CD"/>
    <w:rsid w:val="00F06BA2"/>
    <w:rsid w:val="00F06EEA"/>
    <w:rsid w:val="00F07692"/>
    <w:rsid w:val="00F0779A"/>
    <w:rsid w:val="00F07981"/>
    <w:rsid w:val="00F07D5D"/>
    <w:rsid w:val="00F10165"/>
    <w:rsid w:val="00F102BD"/>
    <w:rsid w:val="00F10689"/>
    <w:rsid w:val="00F10B83"/>
    <w:rsid w:val="00F120E8"/>
    <w:rsid w:val="00F125A0"/>
    <w:rsid w:val="00F12821"/>
    <w:rsid w:val="00F14CC0"/>
    <w:rsid w:val="00F14E8C"/>
    <w:rsid w:val="00F14FDA"/>
    <w:rsid w:val="00F1588F"/>
    <w:rsid w:val="00F15A77"/>
    <w:rsid w:val="00F15B43"/>
    <w:rsid w:val="00F15C28"/>
    <w:rsid w:val="00F15CE6"/>
    <w:rsid w:val="00F160C1"/>
    <w:rsid w:val="00F1736E"/>
    <w:rsid w:val="00F17438"/>
    <w:rsid w:val="00F1764E"/>
    <w:rsid w:val="00F1790D"/>
    <w:rsid w:val="00F179DA"/>
    <w:rsid w:val="00F20193"/>
    <w:rsid w:val="00F20266"/>
    <w:rsid w:val="00F20437"/>
    <w:rsid w:val="00F20755"/>
    <w:rsid w:val="00F20B8F"/>
    <w:rsid w:val="00F20C31"/>
    <w:rsid w:val="00F20E50"/>
    <w:rsid w:val="00F217E4"/>
    <w:rsid w:val="00F21D57"/>
    <w:rsid w:val="00F223F8"/>
    <w:rsid w:val="00F227F2"/>
    <w:rsid w:val="00F22CFE"/>
    <w:rsid w:val="00F23059"/>
    <w:rsid w:val="00F23B78"/>
    <w:rsid w:val="00F23DEB"/>
    <w:rsid w:val="00F2446A"/>
    <w:rsid w:val="00F24672"/>
    <w:rsid w:val="00F24899"/>
    <w:rsid w:val="00F24C5E"/>
    <w:rsid w:val="00F24EF3"/>
    <w:rsid w:val="00F25008"/>
    <w:rsid w:val="00F25332"/>
    <w:rsid w:val="00F2540E"/>
    <w:rsid w:val="00F262C3"/>
    <w:rsid w:val="00F2657D"/>
    <w:rsid w:val="00F26A26"/>
    <w:rsid w:val="00F274B5"/>
    <w:rsid w:val="00F27B08"/>
    <w:rsid w:val="00F300C2"/>
    <w:rsid w:val="00F30DDF"/>
    <w:rsid w:val="00F30DE0"/>
    <w:rsid w:val="00F319EB"/>
    <w:rsid w:val="00F32003"/>
    <w:rsid w:val="00F3220E"/>
    <w:rsid w:val="00F32401"/>
    <w:rsid w:val="00F33BAD"/>
    <w:rsid w:val="00F33C9E"/>
    <w:rsid w:val="00F33CEA"/>
    <w:rsid w:val="00F33D60"/>
    <w:rsid w:val="00F33E71"/>
    <w:rsid w:val="00F3416E"/>
    <w:rsid w:val="00F34289"/>
    <w:rsid w:val="00F345BF"/>
    <w:rsid w:val="00F352D4"/>
    <w:rsid w:val="00F363E6"/>
    <w:rsid w:val="00F36B1B"/>
    <w:rsid w:val="00F36D4E"/>
    <w:rsid w:val="00F376B7"/>
    <w:rsid w:val="00F3794E"/>
    <w:rsid w:val="00F37CDB"/>
    <w:rsid w:val="00F37E05"/>
    <w:rsid w:val="00F4032D"/>
    <w:rsid w:val="00F40402"/>
    <w:rsid w:val="00F407EA"/>
    <w:rsid w:val="00F41709"/>
    <w:rsid w:val="00F417F9"/>
    <w:rsid w:val="00F41B3A"/>
    <w:rsid w:val="00F41DAC"/>
    <w:rsid w:val="00F432BF"/>
    <w:rsid w:val="00F43838"/>
    <w:rsid w:val="00F44201"/>
    <w:rsid w:val="00F4546B"/>
    <w:rsid w:val="00F46B38"/>
    <w:rsid w:val="00F47D50"/>
    <w:rsid w:val="00F50045"/>
    <w:rsid w:val="00F51936"/>
    <w:rsid w:val="00F521B6"/>
    <w:rsid w:val="00F5263F"/>
    <w:rsid w:val="00F5303D"/>
    <w:rsid w:val="00F534BF"/>
    <w:rsid w:val="00F539E7"/>
    <w:rsid w:val="00F53C99"/>
    <w:rsid w:val="00F540E1"/>
    <w:rsid w:val="00F54D04"/>
    <w:rsid w:val="00F54F15"/>
    <w:rsid w:val="00F559B2"/>
    <w:rsid w:val="00F56596"/>
    <w:rsid w:val="00F57132"/>
    <w:rsid w:val="00F57439"/>
    <w:rsid w:val="00F576A3"/>
    <w:rsid w:val="00F57A85"/>
    <w:rsid w:val="00F60644"/>
    <w:rsid w:val="00F607CD"/>
    <w:rsid w:val="00F608DF"/>
    <w:rsid w:val="00F60F10"/>
    <w:rsid w:val="00F61DC1"/>
    <w:rsid w:val="00F61DE0"/>
    <w:rsid w:val="00F61F96"/>
    <w:rsid w:val="00F627CC"/>
    <w:rsid w:val="00F62ECF"/>
    <w:rsid w:val="00F62F62"/>
    <w:rsid w:val="00F634F0"/>
    <w:rsid w:val="00F637E1"/>
    <w:rsid w:val="00F638E2"/>
    <w:rsid w:val="00F63B8C"/>
    <w:rsid w:val="00F63E1B"/>
    <w:rsid w:val="00F646A4"/>
    <w:rsid w:val="00F64738"/>
    <w:rsid w:val="00F64A4A"/>
    <w:rsid w:val="00F64D44"/>
    <w:rsid w:val="00F6561B"/>
    <w:rsid w:val="00F66055"/>
    <w:rsid w:val="00F6639E"/>
    <w:rsid w:val="00F6679D"/>
    <w:rsid w:val="00F676DD"/>
    <w:rsid w:val="00F67AE7"/>
    <w:rsid w:val="00F67DFB"/>
    <w:rsid w:val="00F70AFD"/>
    <w:rsid w:val="00F70CD2"/>
    <w:rsid w:val="00F70D26"/>
    <w:rsid w:val="00F7161B"/>
    <w:rsid w:val="00F716CF"/>
    <w:rsid w:val="00F7240F"/>
    <w:rsid w:val="00F72B15"/>
    <w:rsid w:val="00F73A68"/>
    <w:rsid w:val="00F73ABF"/>
    <w:rsid w:val="00F73C40"/>
    <w:rsid w:val="00F742AD"/>
    <w:rsid w:val="00F74379"/>
    <w:rsid w:val="00F74436"/>
    <w:rsid w:val="00F7465E"/>
    <w:rsid w:val="00F748CF"/>
    <w:rsid w:val="00F74E16"/>
    <w:rsid w:val="00F74E37"/>
    <w:rsid w:val="00F74EA9"/>
    <w:rsid w:val="00F75FD4"/>
    <w:rsid w:val="00F76849"/>
    <w:rsid w:val="00F76F8A"/>
    <w:rsid w:val="00F774F2"/>
    <w:rsid w:val="00F77D09"/>
    <w:rsid w:val="00F77F67"/>
    <w:rsid w:val="00F80176"/>
    <w:rsid w:val="00F802AC"/>
    <w:rsid w:val="00F80B6E"/>
    <w:rsid w:val="00F816D8"/>
    <w:rsid w:val="00F82331"/>
    <w:rsid w:val="00F8257D"/>
    <w:rsid w:val="00F827E0"/>
    <w:rsid w:val="00F82B3A"/>
    <w:rsid w:val="00F82D03"/>
    <w:rsid w:val="00F82D35"/>
    <w:rsid w:val="00F82EA4"/>
    <w:rsid w:val="00F83389"/>
    <w:rsid w:val="00F83667"/>
    <w:rsid w:val="00F83ACF"/>
    <w:rsid w:val="00F840C2"/>
    <w:rsid w:val="00F84322"/>
    <w:rsid w:val="00F846B5"/>
    <w:rsid w:val="00F84CD5"/>
    <w:rsid w:val="00F8542B"/>
    <w:rsid w:val="00F856DD"/>
    <w:rsid w:val="00F85B32"/>
    <w:rsid w:val="00F85D28"/>
    <w:rsid w:val="00F85D5D"/>
    <w:rsid w:val="00F869CD"/>
    <w:rsid w:val="00F87AB8"/>
    <w:rsid w:val="00F9071A"/>
    <w:rsid w:val="00F908C4"/>
    <w:rsid w:val="00F91271"/>
    <w:rsid w:val="00F9168A"/>
    <w:rsid w:val="00F91A92"/>
    <w:rsid w:val="00F91E50"/>
    <w:rsid w:val="00F92121"/>
    <w:rsid w:val="00F923FC"/>
    <w:rsid w:val="00F93718"/>
    <w:rsid w:val="00F93BFF"/>
    <w:rsid w:val="00F942DA"/>
    <w:rsid w:val="00F943FB"/>
    <w:rsid w:val="00F94428"/>
    <w:rsid w:val="00F945DC"/>
    <w:rsid w:val="00F94F17"/>
    <w:rsid w:val="00F95020"/>
    <w:rsid w:val="00F952A8"/>
    <w:rsid w:val="00F956E4"/>
    <w:rsid w:val="00F95991"/>
    <w:rsid w:val="00F95C9B"/>
    <w:rsid w:val="00F97294"/>
    <w:rsid w:val="00F9750E"/>
    <w:rsid w:val="00F97D3F"/>
    <w:rsid w:val="00F97E94"/>
    <w:rsid w:val="00FA04D2"/>
    <w:rsid w:val="00FA0B49"/>
    <w:rsid w:val="00FA0BCF"/>
    <w:rsid w:val="00FA1195"/>
    <w:rsid w:val="00FA11A9"/>
    <w:rsid w:val="00FA130F"/>
    <w:rsid w:val="00FA1367"/>
    <w:rsid w:val="00FA1F14"/>
    <w:rsid w:val="00FA2BBB"/>
    <w:rsid w:val="00FA2C4D"/>
    <w:rsid w:val="00FA2FC8"/>
    <w:rsid w:val="00FA327E"/>
    <w:rsid w:val="00FA3545"/>
    <w:rsid w:val="00FA3B30"/>
    <w:rsid w:val="00FA3D2A"/>
    <w:rsid w:val="00FA4806"/>
    <w:rsid w:val="00FA50E2"/>
    <w:rsid w:val="00FA54C4"/>
    <w:rsid w:val="00FA5604"/>
    <w:rsid w:val="00FA5F1C"/>
    <w:rsid w:val="00FA6399"/>
    <w:rsid w:val="00FA70EC"/>
    <w:rsid w:val="00FA79DA"/>
    <w:rsid w:val="00FA7E4A"/>
    <w:rsid w:val="00FA7FB1"/>
    <w:rsid w:val="00FB0327"/>
    <w:rsid w:val="00FB04F4"/>
    <w:rsid w:val="00FB0955"/>
    <w:rsid w:val="00FB12EB"/>
    <w:rsid w:val="00FB142B"/>
    <w:rsid w:val="00FB16F1"/>
    <w:rsid w:val="00FB26D7"/>
    <w:rsid w:val="00FB294A"/>
    <w:rsid w:val="00FB38C8"/>
    <w:rsid w:val="00FB3A9C"/>
    <w:rsid w:val="00FB3FB3"/>
    <w:rsid w:val="00FB426F"/>
    <w:rsid w:val="00FB4841"/>
    <w:rsid w:val="00FB4883"/>
    <w:rsid w:val="00FB6384"/>
    <w:rsid w:val="00FB68BA"/>
    <w:rsid w:val="00FB7546"/>
    <w:rsid w:val="00FB76EA"/>
    <w:rsid w:val="00FB7961"/>
    <w:rsid w:val="00FC0512"/>
    <w:rsid w:val="00FC064E"/>
    <w:rsid w:val="00FC0FF5"/>
    <w:rsid w:val="00FC108E"/>
    <w:rsid w:val="00FC1739"/>
    <w:rsid w:val="00FC1BE5"/>
    <w:rsid w:val="00FC1CD4"/>
    <w:rsid w:val="00FC2015"/>
    <w:rsid w:val="00FC2384"/>
    <w:rsid w:val="00FC3446"/>
    <w:rsid w:val="00FC3EC7"/>
    <w:rsid w:val="00FC407F"/>
    <w:rsid w:val="00FC4BC1"/>
    <w:rsid w:val="00FC4D44"/>
    <w:rsid w:val="00FC4F66"/>
    <w:rsid w:val="00FC5617"/>
    <w:rsid w:val="00FC5694"/>
    <w:rsid w:val="00FC58D0"/>
    <w:rsid w:val="00FC67D9"/>
    <w:rsid w:val="00FC7303"/>
    <w:rsid w:val="00FC7C86"/>
    <w:rsid w:val="00FD002D"/>
    <w:rsid w:val="00FD0331"/>
    <w:rsid w:val="00FD0AD9"/>
    <w:rsid w:val="00FD119E"/>
    <w:rsid w:val="00FD12E3"/>
    <w:rsid w:val="00FD187A"/>
    <w:rsid w:val="00FD1CB2"/>
    <w:rsid w:val="00FD1E7C"/>
    <w:rsid w:val="00FD215F"/>
    <w:rsid w:val="00FD237A"/>
    <w:rsid w:val="00FD2AFD"/>
    <w:rsid w:val="00FD3083"/>
    <w:rsid w:val="00FD3575"/>
    <w:rsid w:val="00FD3D5A"/>
    <w:rsid w:val="00FD40AC"/>
    <w:rsid w:val="00FD45FA"/>
    <w:rsid w:val="00FD511A"/>
    <w:rsid w:val="00FD524F"/>
    <w:rsid w:val="00FD53C1"/>
    <w:rsid w:val="00FD5A8B"/>
    <w:rsid w:val="00FD5B10"/>
    <w:rsid w:val="00FD6DA3"/>
    <w:rsid w:val="00FD73F8"/>
    <w:rsid w:val="00FE02E0"/>
    <w:rsid w:val="00FE0967"/>
    <w:rsid w:val="00FE15AA"/>
    <w:rsid w:val="00FE2041"/>
    <w:rsid w:val="00FE2301"/>
    <w:rsid w:val="00FE24E7"/>
    <w:rsid w:val="00FE277A"/>
    <w:rsid w:val="00FE277B"/>
    <w:rsid w:val="00FE2C32"/>
    <w:rsid w:val="00FE32EE"/>
    <w:rsid w:val="00FE352D"/>
    <w:rsid w:val="00FE3A74"/>
    <w:rsid w:val="00FE3ADA"/>
    <w:rsid w:val="00FE3B4B"/>
    <w:rsid w:val="00FE453C"/>
    <w:rsid w:val="00FE4956"/>
    <w:rsid w:val="00FE683D"/>
    <w:rsid w:val="00FE6D4A"/>
    <w:rsid w:val="00FE7036"/>
    <w:rsid w:val="00FE7376"/>
    <w:rsid w:val="00FF00F1"/>
    <w:rsid w:val="00FF0B4A"/>
    <w:rsid w:val="00FF0CB0"/>
    <w:rsid w:val="00FF1A68"/>
    <w:rsid w:val="00FF1DBC"/>
    <w:rsid w:val="00FF1E2F"/>
    <w:rsid w:val="00FF1FB1"/>
    <w:rsid w:val="00FF27AD"/>
    <w:rsid w:val="00FF299D"/>
    <w:rsid w:val="00FF2C41"/>
    <w:rsid w:val="00FF327A"/>
    <w:rsid w:val="00FF32EA"/>
    <w:rsid w:val="00FF3F5E"/>
    <w:rsid w:val="00FF4246"/>
    <w:rsid w:val="00FF4353"/>
    <w:rsid w:val="00FF4730"/>
    <w:rsid w:val="00FF5333"/>
    <w:rsid w:val="00FF59ED"/>
    <w:rsid w:val="00FF6060"/>
    <w:rsid w:val="00FF6F08"/>
    <w:rsid w:val="00FF706A"/>
    <w:rsid w:val="00FF70F6"/>
    <w:rsid w:val="00FF733D"/>
    <w:rsid w:val="00FF748D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C647DB"/>
  <w15:chartTrackingRefBased/>
  <w15:docId w15:val="{27B5E307-7AD2-4838-9320-D22FBED8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504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B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4718E"/>
    <w:pPr>
      <w:tabs>
        <w:tab w:val="center" w:pos="4153"/>
        <w:tab w:val="right" w:pos="8306"/>
      </w:tabs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character" w:styleId="PageNumber">
    <w:name w:val="page number"/>
    <w:basedOn w:val="DefaultParagraphFont"/>
    <w:rsid w:val="0064718E"/>
  </w:style>
  <w:style w:type="paragraph" w:styleId="BalloonText">
    <w:name w:val="Balloon Text"/>
    <w:basedOn w:val="Normal"/>
    <w:semiHidden/>
    <w:rsid w:val="00B31D4E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B34C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Bullet">
    <w:name w:val="List Bullet"/>
    <w:basedOn w:val="Normal"/>
    <w:rsid w:val="00F179DA"/>
    <w:pPr>
      <w:numPr>
        <w:numId w:val="1"/>
      </w:numPr>
    </w:pPr>
  </w:style>
  <w:style w:type="character" w:styleId="Strong">
    <w:name w:val="Strong"/>
    <w:qFormat/>
    <w:rsid w:val="003548F7"/>
    <w:rPr>
      <w:b/>
      <w:bCs/>
    </w:rPr>
  </w:style>
  <w:style w:type="paragraph" w:styleId="Header">
    <w:name w:val="header"/>
    <w:basedOn w:val="Normal"/>
    <w:link w:val="HeaderChar"/>
    <w:rsid w:val="0047590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7590C"/>
    <w:rPr>
      <w:sz w:val="24"/>
      <w:szCs w:val="24"/>
      <w:lang w:eastAsia="en-US"/>
    </w:rPr>
  </w:style>
  <w:style w:type="character" w:styleId="CommentReference">
    <w:name w:val="annotation reference"/>
    <w:rsid w:val="005B054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B0548"/>
    <w:rPr>
      <w:sz w:val="20"/>
      <w:szCs w:val="20"/>
    </w:rPr>
  </w:style>
  <w:style w:type="character" w:customStyle="1" w:styleId="CommentTextChar">
    <w:name w:val="Comment Text Char"/>
    <w:link w:val="CommentText"/>
    <w:rsid w:val="005B054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B0548"/>
    <w:rPr>
      <w:b/>
      <w:bCs/>
    </w:rPr>
  </w:style>
  <w:style w:type="character" w:customStyle="1" w:styleId="CommentSubjectChar">
    <w:name w:val="Comment Subject Char"/>
    <w:link w:val="CommentSubject"/>
    <w:rsid w:val="005B0548"/>
    <w:rPr>
      <w:b/>
      <w:bCs/>
      <w:lang w:eastAsia="en-US"/>
    </w:rPr>
  </w:style>
  <w:style w:type="paragraph" w:styleId="Revision">
    <w:name w:val="Revision"/>
    <w:hidden/>
    <w:uiPriority w:val="99"/>
    <w:semiHidden/>
    <w:rsid w:val="002A45A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94253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92f8fd-8204-4338-85a1-e678378826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57F2BA357854E9807447FDB5B22C7" ma:contentTypeVersion="14" ma:contentTypeDescription="Create a new document." ma:contentTypeScope="" ma:versionID="7d5e5c97d914a20fd811c8811ed20026">
  <xsd:schema xmlns:xsd="http://www.w3.org/2001/XMLSchema" xmlns:xs="http://www.w3.org/2001/XMLSchema" xmlns:p="http://schemas.microsoft.com/office/2006/metadata/properties" xmlns:ns3="af92f8fd-8204-4338-85a1-e67837882663" xmlns:ns4="9a4d6f7b-6036-4f38-849d-862025da9681" targetNamespace="http://schemas.microsoft.com/office/2006/metadata/properties" ma:root="true" ma:fieldsID="77ef19b9e315b98942fb0719938a256a" ns3:_="" ns4:_="">
    <xsd:import namespace="af92f8fd-8204-4338-85a1-e67837882663"/>
    <xsd:import namespace="9a4d6f7b-6036-4f38-849d-862025da96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2f8fd-8204-4338-85a1-e67837882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d6f7b-6036-4f38-849d-862025da9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95737F-D48A-4B81-8B98-749FA0EF0D95}">
  <ds:schemaRefs>
    <ds:schemaRef ds:uri="http://schemas.microsoft.com/office/2006/metadata/properties"/>
    <ds:schemaRef ds:uri="http://schemas.microsoft.com/office/infopath/2007/PartnerControls"/>
    <ds:schemaRef ds:uri="af92f8fd-8204-4338-85a1-e67837882663"/>
  </ds:schemaRefs>
</ds:datastoreItem>
</file>

<file path=customXml/itemProps2.xml><?xml version="1.0" encoding="utf-8"?>
<ds:datastoreItem xmlns:ds="http://schemas.openxmlformats.org/officeDocument/2006/customXml" ds:itemID="{5FE7E948-BC50-45A4-9A35-7421BC303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07E48D-4840-430F-B435-BAD7127E7C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7DD98C-F61F-421D-A8A3-2C96CE428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92f8fd-8204-4338-85a1-e67837882663"/>
    <ds:schemaRef ds:uri="9a4d6f7b-6036-4f38-849d-862025da9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2289</Words>
  <Characters>12227</Characters>
  <Application>Microsoft Office Word</Application>
  <DocSecurity>4</DocSecurity>
  <Lines>940</Lines>
  <Paragraphs>580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PRESIDENT’S LISTED CASES FOR 2013</vt:lpstr>
    </vt:vector>
  </TitlesOfParts>
  <Company>Ministry of Justice</Company>
  <LinksUpToDate>false</LinksUpToDate>
  <CharactersWithSpaces>13936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PRESIDENT’S LISTED CASES FOR 2013</dc:title>
  <dc:subject/>
  <dc:creator>mcu82q</dc:creator>
  <cp:keywords/>
  <dc:description/>
  <cp:lastModifiedBy>Chilver, Lisa (Judicial Office)</cp:lastModifiedBy>
  <cp:revision>2</cp:revision>
  <cp:lastPrinted>2025-04-15T13:16:00Z</cp:lastPrinted>
  <dcterms:created xsi:type="dcterms:W3CDTF">2026-08-21T08:14:00Z</dcterms:created>
  <dcterms:modified xsi:type="dcterms:W3CDTF">2026-08-21T08:14:00Z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0x010100FA757F2BA357854E9807447FDB5B22C7</vt:lpwstr>
  </property>
  <property fmtid="{D5CDD505-2E9C-101B-9397-08002B2CF9AE}" pid="3" name="MSIP_Label_e75f3d21-7675-47a1-a7bf-8316b405c573_Enabled">
    <vt:lpwstr>true</vt:lpwstr>
  </property>
  <property fmtid="{D5CDD505-2E9C-101B-9397-08002B2CF9AE}" pid="4" name="MSIP_Label_e75f3d21-7675-47a1-a7bf-8316b405c573_SetDate">
    <vt:lpwstr>2026-08-17T07:17:51Z</vt:lpwstr>
  </property>
  <property fmtid="{D5CDD505-2E9C-101B-9397-08002B2CF9AE}" pid="5" name="MSIP_Label_e75f3d21-7675-47a1-a7bf-8316b405c573_Method">
    <vt:lpwstr>Privileged</vt:lpwstr>
  </property>
  <property fmtid="{D5CDD505-2E9C-101B-9397-08002B2CF9AE}" pid="6" name="MSIP_Label_e75f3d21-7675-47a1-a7bf-8316b405c573_Name">
    <vt:lpwstr>NO CLASSIFICATION</vt:lpwstr>
  </property>
  <property fmtid="{D5CDD505-2E9C-101B-9397-08002B2CF9AE}" pid="7" name="MSIP_Label_e75f3d21-7675-47a1-a7bf-8316b405c573_SiteId">
    <vt:lpwstr>c6874728-71e6-41fe-a9e1-2e8c36776ad8</vt:lpwstr>
  </property>
  <property fmtid="{D5CDD505-2E9C-101B-9397-08002B2CF9AE}" pid="8" name="MSIP_Label_e75f3d21-7675-47a1-a7bf-8316b405c573_ActionId">
    <vt:lpwstr>cae87e3f-13ee-42f4-ba88-e96bc2e0c51d</vt:lpwstr>
  </property>
  <property fmtid="{D5CDD505-2E9C-101B-9397-08002B2CF9AE}" pid="9" name="MSIP_Label_e75f3d21-7675-47a1-a7bf-8316b405c573_ContentBits">
    <vt:lpwstr>0</vt:lpwstr>
  </property>
  <property fmtid="{D5CDD505-2E9C-101B-9397-08002B2CF9AE}" pid="10" name="MSIP_Label_e75f3d21-7675-47a1-a7bf-8316b405c573_Tag">
    <vt:lpwstr>10, 0, 1, 1</vt:lpwstr>
  </property>
</Properties>
</file>