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E123" w14:textId="11D9DEAA" w:rsidR="00EC2F8F" w:rsidRDefault="005E1987" w:rsidP="005F009F">
      <w:pPr>
        <w:spacing w:before="70" w:after="70" w:line="240" w:lineRule="auto"/>
        <w:rPr>
          <w:rFonts w:ascii="Aptos" w:hAnsi="Aptos"/>
          <w:b/>
          <w:bCs/>
          <w:sz w:val="44"/>
          <w:szCs w:val="44"/>
        </w:rPr>
      </w:pPr>
      <w:r>
        <w:rPr>
          <w:rFonts w:ascii="Aptos" w:hAnsi="Aptos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4CE6F61" wp14:editId="7FB90A13">
                <wp:simplePos x="0" y="0"/>
                <wp:positionH relativeFrom="column">
                  <wp:posOffset>5759355</wp:posOffset>
                </wp:positionH>
                <wp:positionV relativeFrom="paragraph">
                  <wp:posOffset>331</wp:posOffset>
                </wp:positionV>
                <wp:extent cx="838200" cy="907415"/>
                <wp:effectExtent l="0" t="0" r="1905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90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4E795" w14:textId="77777777" w:rsidR="005E1987" w:rsidRPr="002E51C8" w:rsidRDefault="005E1987" w:rsidP="005E1987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RHOWCH LOGO’R HEDDLU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E6F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3.5pt;margin-top:.05pt;width:66pt;height:71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">
                <v:textbox>
                  <w:txbxContent>
                    <w:p w14:paraId="2A94E795" w14:textId="77777777" w:rsidR="005E1987" w:rsidRPr="002E51C8" w:rsidRDefault="005E1987" w:rsidP="005E1987">
                      <w:pPr>
                        <w:jc w:val="center"/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RHOWCH LOGO’R HEDDLU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ptos" w:hAnsi="Aptos"/>
          <w:b/>
          <w:sz w:val="44"/>
        </w:rPr>
        <w:t xml:space="preserve">Ffurflen Gais am Ddeunydd Trydydd Parti </w:t>
      </w:r>
    </w:p>
    <w:p w14:paraId="0380A319" w14:textId="797825F5" w:rsidR="00BE2C15" w:rsidRPr="00BD0352" w:rsidRDefault="00BE2C15" w:rsidP="005F009F">
      <w:pPr>
        <w:spacing w:before="70" w:after="70" w:line="240" w:lineRule="auto"/>
        <w:rPr>
          <w:rFonts w:ascii="Aptos" w:hAnsi="Aptos"/>
          <w:b/>
          <w:bCs/>
          <w:sz w:val="44"/>
          <w:szCs w:val="44"/>
        </w:rPr>
      </w:pPr>
      <w:r>
        <w:rPr>
          <w:rFonts w:ascii="Aptos" w:hAnsi="Aptos"/>
          <w:b/>
          <w:sz w:val="44"/>
        </w:rPr>
        <w:t>Fersiwn Atodiad</w:t>
      </w:r>
    </w:p>
    <w:p w14:paraId="14F5E12C" w14:textId="11E12FE9" w:rsidR="00EC2F8F" w:rsidRPr="00BD0352" w:rsidRDefault="00EC2F8F" w:rsidP="005F009F">
      <w:pPr>
        <w:spacing w:before="70" w:after="70" w:line="240" w:lineRule="auto"/>
        <w:rPr>
          <w:rFonts w:ascii="Aptos" w:hAnsi="Aptos"/>
          <w:sz w:val="2"/>
          <w:szCs w:val="2"/>
        </w:rPr>
      </w:pPr>
    </w:p>
    <w:p w14:paraId="25860B7D" w14:textId="26D92C54" w:rsidR="00F03EAD" w:rsidRDefault="00B510B4" w:rsidP="00BC2BC7">
      <w:pPr>
        <w:spacing w:before="40" w:after="40" w:line="240" w:lineRule="auto"/>
        <w:rPr>
          <w:rFonts w:ascii="Aptos" w:hAnsi="Aptos"/>
          <w:b/>
          <w:bCs/>
          <w:color w:val="C00000"/>
        </w:rPr>
      </w:pPr>
      <w:r>
        <w:rPr>
          <w:rFonts w:ascii="Aptos" w:hAnsi="Aptos"/>
          <w:b/>
          <w:color w:val="C00000"/>
        </w:rPr>
        <w:t>D</w:t>
      </w:r>
      <w:r>
        <w:rPr>
          <w:rFonts w:ascii="Aptos" w:hAnsi="Aptos"/>
          <w:b/>
          <w:color w:val="C00000"/>
        </w:rPr>
        <w:t>ylid defnyddio’r Fersiwn Atodiad</w:t>
      </w:r>
      <w:r>
        <w:rPr>
          <w:rFonts w:ascii="Aptos" w:hAnsi="Aptos"/>
          <w:b/>
          <w:color w:val="C00000"/>
        </w:rPr>
        <w:t xml:space="preserve"> hwn d</w:t>
      </w:r>
      <w:r w:rsidR="00F03EAD">
        <w:rPr>
          <w:rFonts w:ascii="Aptos" w:hAnsi="Aptos"/>
          <w:b/>
          <w:color w:val="C00000"/>
        </w:rPr>
        <w:t>im ond pan fydd trydydd parti angen i’w ffurflen neu ei borth ei hun gael ei ddefnyddio ar gyfer y cais am ddeunydd trydydd parti, nad yw’n cynnwys yr holl wybodaeth yn unol â’r meysydd isod</w:t>
      </w:r>
      <w:r>
        <w:rPr>
          <w:rFonts w:ascii="Aptos" w:hAnsi="Aptos"/>
          <w:b/>
          <w:color w:val="C00000"/>
        </w:rPr>
        <w:t>.</w:t>
      </w:r>
    </w:p>
    <w:p w14:paraId="722A4F77" w14:textId="1C32E10F" w:rsidR="00991733" w:rsidRDefault="00991733" w:rsidP="00BC2BC7">
      <w:pPr>
        <w:spacing w:before="40" w:after="40" w:line="240" w:lineRule="auto"/>
        <w:rPr>
          <w:rFonts w:ascii="Aptos" w:hAnsi="Aptos"/>
        </w:rPr>
      </w:pPr>
      <w:r>
        <w:rPr>
          <w:rFonts w:ascii="Aptos" w:hAnsi="Aptos"/>
          <w:b/>
          <w:bCs/>
        </w:rPr>
        <w:t>Ymchwilwyr yr Heddlu</w:t>
      </w:r>
      <w:r>
        <w:rPr>
          <w:rFonts w:ascii="Aptos" w:hAnsi="Aptos"/>
        </w:rPr>
        <w:t xml:space="preserve"> - Dileer unrhyw feysydd isod a fyddai fel arall yn dyblygu ffurflen neu borth y trydydd parti. Bwriad yr Atodiad hwn yw ategu, nid dyblygu. </w:t>
      </w:r>
    </w:p>
    <w:p w14:paraId="559F45A0" w14:textId="77777777" w:rsidR="009C60B1" w:rsidRPr="009C60B1" w:rsidRDefault="009C60B1" w:rsidP="00BC2BC7">
      <w:pPr>
        <w:spacing w:before="40" w:after="40" w:line="240" w:lineRule="auto"/>
        <w:rPr>
          <w:rFonts w:ascii="Aptos" w:hAnsi="Aptos"/>
          <w:sz w:val="10"/>
          <w:szCs w:val="10"/>
        </w:rPr>
      </w:pPr>
    </w:p>
    <w:p w14:paraId="7E9EBAA2" w14:textId="6B1BD34C" w:rsidR="00D7778C" w:rsidRPr="00BD0352" w:rsidRDefault="00E20F25" w:rsidP="00BC2BC7">
      <w:pPr>
        <w:spacing w:before="40" w:after="40" w:line="240" w:lineRule="auto"/>
        <w:rPr>
          <w:rFonts w:ascii="Aptos" w:hAnsi="Aptos"/>
        </w:rPr>
      </w:pPr>
      <w:r>
        <w:rPr>
          <w:rFonts w:ascii="Aptos" w:hAnsi="Aptos"/>
        </w:rPr>
        <w:t>Mae’r ffurflen hon yn ymwneud â cheisiadau am ddeunydd trydydd parti gan yr heddlu mewn ymchwiliad troseddol</w:t>
      </w:r>
    </w:p>
    <w:p w14:paraId="37B8C6EC" w14:textId="5FBCCFC3" w:rsidR="000420A8" w:rsidRDefault="00EC2F8F" w:rsidP="00BC2BC7">
      <w:pPr>
        <w:spacing w:before="40" w:after="40" w:line="240" w:lineRule="auto"/>
        <w:rPr>
          <w:rFonts w:ascii="Aptos" w:hAnsi="Aptos"/>
          <w:b/>
          <w:bCs/>
          <w:color w:val="C00000"/>
        </w:rPr>
      </w:pPr>
      <w:r>
        <w:rPr>
          <w:rFonts w:ascii="Aptos" w:hAnsi="Aptos"/>
          <w:b/>
          <w:bCs/>
          <w:color w:val="C00000"/>
        </w:rPr>
        <w:t>Mae angen ffurflen ar wahân ar gyfer pob sefydliad trydydd parti</w:t>
      </w:r>
    </w:p>
    <w:p w14:paraId="6719A5FC" w14:textId="43BAAA15" w:rsidR="00330154" w:rsidRPr="009C60B1" w:rsidRDefault="00330154" w:rsidP="00BC2BC7">
      <w:pPr>
        <w:spacing w:before="40" w:after="40" w:line="240" w:lineRule="auto"/>
        <w:rPr>
          <w:rFonts w:ascii="Aptos" w:hAnsi="Aptos"/>
          <w:b/>
          <w:bCs/>
          <w:color w:val="C00000"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Y="199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2409"/>
        <w:gridCol w:w="2127"/>
        <w:gridCol w:w="1275"/>
        <w:gridCol w:w="1560"/>
        <w:gridCol w:w="1559"/>
      </w:tblGrid>
      <w:tr w:rsidR="00D96FA4" w:rsidRPr="00A97575" w14:paraId="4E79F5EC" w14:textId="77777777" w:rsidTr="00E63868">
        <w:tc>
          <w:tcPr>
            <w:tcW w:w="3964" w:type="dxa"/>
            <w:gridSpan w:val="2"/>
            <w:shd w:val="clear" w:color="auto" w:fill="208491"/>
            <w:vAlign w:val="center"/>
          </w:tcPr>
          <w:p w14:paraId="387BE524" w14:textId="77777777" w:rsidR="00D96FA4" w:rsidRPr="00A97575" w:rsidRDefault="00D96FA4" w:rsidP="00E63868">
            <w:pPr>
              <w:spacing w:before="40" w:after="4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Ffurflen Gais am Ddeunydd Trydydd Parti NPCC - Canllawiau i Unigolion</w:t>
            </w:r>
          </w:p>
        </w:tc>
        <w:tc>
          <w:tcPr>
            <w:tcW w:w="3402" w:type="dxa"/>
            <w:gridSpan w:val="2"/>
            <w:shd w:val="clear" w:color="auto" w:fill="208491"/>
            <w:vAlign w:val="center"/>
          </w:tcPr>
          <w:p w14:paraId="04125C5D" w14:textId="77777777" w:rsidR="00D96FA4" w:rsidRPr="00A97575" w:rsidRDefault="00D96FA4" w:rsidP="00E63868">
            <w:pPr>
              <w:spacing w:before="40" w:after="4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Ffurflen Gais am Ddeunydd Trydydd Parti NPCC - Canllawiau i Drydydd Partïon</w:t>
            </w:r>
          </w:p>
        </w:tc>
        <w:tc>
          <w:tcPr>
            <w:tcW w:w="3119" w:type="dxa"/>
            <w:gridSpan w:val="2"/>
            <w:shd w:val="clear" w:color="auto" w:fill="208491"/>
            <w:vAlign w:val="center"/>
          </w:tcPr>
          <w:p w14:paraId="4F6E1DCC" w14:textId="662B405E" w:rsidR="00D96FA4" w:rsidRPr="00A97575" w:rsidRDefault="00D96FA4" w:rsidP="00E63868">
            <w:pPr>
              <w:spacing w:before="40" w:after="4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C</w:t>
            </w:r>
            <w:r w:rsidR="00203BF5">
              <w:rPr>
                <w:rFonts w:ascii="Aptos" w:hAnsi="Aptos"/>
                <w:b/>
                <w:color w:val="FFFFFF" w:themeColor="background1"/>
              </w:rPr>
              <w:t>od Ymarfer</w:t>
            </w:r>
            <w:r w:rsidR="00B510B4">
              <w:rPr>
                <w:rFonts w:ascii="Aptos" w:hAnsi="Aptos"/>
                <w:b/>
                <w:color w:val="FFFFFF" w:themeColor="background1"/>
              </w:rPr>
              <w:t>:</w:t>
            </w:r>
            <w:r w:rsidR="00203BF5">
              <w:rPr>
                <w:rFonts w:ascii="Aptos" w:hAnsi="Aptos"/>
                <w:b/>
                <w:color w:val="FFFFFF" w:themeColor="background1"/>
              </w:rPr>
              <w:t xml:space="preserve"> C</w:t>
            </w:r>
            <w:r>
              <w:rPr>
                <w:rFonts w:ascii="Aptos" w:hAnsi="Aptos"/>
                <w:b/>
                <w:color w:val="FFFFFF" w:themeColor="background1"/>
              </w:rPr>
              <w:t>eisiadau am W</w:t>
            </w:r>
            <w:r w:rsidR="00203BF5">
              <w:rPr>
                <w:rFonts w:ascii="Aptos" w:hAnsi="Aptos"/>
                <w:b/>
                <w:color w:val="FFFFFF" w:themeColor="background1"/>
              </w:rPr>
              <w:t>ybodaeth Dioddefwyr</w:t>
            </w:r>
          </w:p>
        </w:tc>
      </w:tr>
      <w:tr w:rsidR="00D96FA4" w:rsidRPr="00A97575" w14:paraId="0488539B" w14:textId="77777777" w:rsidTr="00E63868">
        <w:tc>
          <w:tcPr>
            <w:tcW w:w="1555" w:type="dxa"/>
            <w:tcBorders>
              <w:right w:val="single" w:sz="4" w:space="0" w:color="FFFFFF" w:themeColor="background1"/>
            </w:tcBorders>
            <w:vAlign w:val="center"/>
          </w:tcPr>
          <w:p w14:paraId="37DC3E45" w14:textId="77777777" w:rsidR="00D96FA4" w:rsidRPr="00A97575" w:rsidRDefault="00D96FA4" w:rsidP="00E63868">
            <w:pPr>
              <w:tabs>
                <w:tab w:val="left" w:pos="1102"/>
              </w:tabs>
              <w:jc w:val="center"/>
              <w:rPr>
                <w:rFonts w:ascii="Aptos" w:hAnsi="Aptos"/>
                <w:bCs/>
                <w:highlight w:val="yellow"/>
              </w:rPr>
            </w:pPr>
            <w:r>
              <w:rPr>
                <w:rFonts w:ascii="Aptos" w:hAnsi="Aptos"/>
                <w:noProof/>
                <w:lang w:val="en-GB" w:eastAsia="en-GB"/>
              </w:rPr>
              <w:drawing>
                <wp:inline distT="0" distB="0" distL="0" distR="0" wp14:anchorId="7CFC183A" wp14:editId="72B0744C">
                  <wp:extent cx="817340" cy="826936"/>
                  <wp:effectExtent l="0" t="0" r="1905" b="0"/>
                  <wp:docPr id="1367090563" name="Picture 1" descr="A qr code with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090563" name="Picture 1" descr="A qr code with dots&#10;&#10;AI-generated content may be incorrect."/>
                          <pic:cNvPicPr/>
                        </pic:nvPicPr>
                        <pic:blipFill rotWithShape="1">
                          <a:blip r:embed="rId11"/>
                          <a:srcRect l="4400" t="3627" r="4805" b="4512"/>
                          <a:stretch/>
                        </pic:blipFill>
                        <pic:spPr bwMode="auto">
                          <a:xfrm>
                            <a:off x="0" y="0"/>
                            <a:ext cx="830619" cy="840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left w:val="single" w:sz="4" w:space="0" w:color="FFFFFF" w:themeColor="background1"/>
            </w:tcBorders>
            <w:vAlign w:val="center"/>
          </w:tcPr>
          <w:p w14:paraId="174DA740" w14:textId="3B865AE0" w:rsidR="00D96FA4" w:rsidRPr="00A97575" w:rsidRDefault="00D96FA4" w:rsidP="00E63868">
            <w:pPr>
              <w:spacing w:before="40" w:after="40"/>
              <w:jc w:val="center"/>
              <w:rPr>
                <w:rFonts w:ascii="Aptos" w:hAnsi="Aptos"/>
                <w:bCs/>
              </w:rPr>
            </w:pPr>
            <w:hyperlink r:id="rId12" w:history="1">
              <w:r>
                <w:rPr>
                  <w:rStyle w:val="Hyperlink"/>
                  <w:rFonts w:ascii="Aptos" w:hAnsi="Aptos"/>
                </w:rPr>
                <w:t>Cliciwch yma</w:t>
              </w:r>
            </w:hyperlink>
          </w:p>
          <w:p w14:paraId="1915EEFC" w14:textId="77777777" w:rsidR="00D96FA4" w:rsidRPr="00A97575" w:rsidRDefault="00D96FA4" w:rsidP="00E63868">
            <w:pPr>
              <w:spacing w:before="40" w:after="40"/>
              <w:jc w:val="center"/>
              <w:rPr>
                <w:rFonts w:ascii="Aptos" w:hAnsi="Aptos"/>
                <w:bCs/>
                <w:sz w:val="2"/>
                <w:szCs w:val="2"/>
              </w:rPr>
            </w:pPr>
          </w:p>
          <w:p w14:paraId="797DFDE1" w14:textId="2C5904A4" w:rsidR="00D96FA4" w:rsidRPr="00A97575" w:rsidRDefault="00D96FA4" w:rsidP="00E63868">
            <w:pPr>
              <w:spacing w:before="40" w:after="40"/>
              <w:jc w:val="center"/>
              <w:rPr>
                <w:rFonts w:ascii="Aptos" w:hAnsi="Aptos"/>
                <w:bCs/>
                <w:highlight w:val="yellow"/>
              </w:rPr>
            </w:pPr>
            <w:r>
              <w:rPr>
                <w:rFonts w:ascii="Aptos" w:hAnsi="Aptos"/>
              </w:rPr>
              <w:t xml:space="preserve">Fersiwn Hygyrch: </w:t>
            </w:r>
            <w:hyperlink r:id="rId13" w:history="1">
              <w:r>
                <w:rPr>
                  <w:rStyle w:val="Hyperlink"/>
                  <w:rFonts w:ascii="Aptos" w:hAnsi="Aptos"/>
                </w:rPr>
                <w:t>Cliciwch yma</w:t>
              </w:r>
            </w:hyperlink>
          </w:p>
        </w:tc>
        <w:tc>
          <w:tcPr>
            <w:tcW w:w="2127" w:type="dxa"/>
            <w:tcBorders>
              <w:right w:val="single" w:sz="4" w:space="0" w:color="FFFFFF" w:themeColor="background1"/>
            </w:tcBorders>
            <w:vAlign w:val="center"/>
          </w:tcPr>
          <w:p w14:paraId="718193C0" w14:textId="77777777" w:rsidR="00D96FA4" w:rsidRPr="00A97575" w:rsidRDefault="00D96FA4" w:rsidP="00E63868">
            <w:pPr>
              <w:spacing w:before="40" w:after="40"/>
              <w:jc w:val="center"/>
              <w:rPr>
                <w:rFonts w:ascii="Aptos" w:hAnsi="Aptos"/>
                <w:bCs/>
                <w:highlight w:val="yellow"/>
              </w:rPr>
            </w:pPr>
            <w:r>
              <w:rPr>
                <w:rFonts w:ascii="Aptos" w:hAnsi="Aptos"/>
                <w:noProof/>
                <w:lang w:val="en-GB" w:eastAsia="en-GB"/>
              </w:rPr>
              <w:drawing>
                <wp:inline distT="0" distB="0" distL="0" distR="0" wp14:anchorId="52B74AA9" wp14:editId="766A7813">
                  <wp:extent cx="817415" cy="833838"/>
                  <wp:effectExtent l="0" t="0" r="1905" b="4445"/>
                  <wp:docPr id="636457034" name="Picture 1" descr="A qr code with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457034" name="Picture 1" descr="A qr code with dots&#10;&#10;AI-generated content may be incorrect."/>
                          <pic:cNvPicPr/>
                        </pic:nvPicPr>
                        <pic:blipFill rotWithShape="1">
                          <a:blip r:embed="rId14"/>
                          <a:srcRect l="4663" t="2795" r="4887" b="4938"/>
                          <a:stretch/>
                        </pic:blipFill>
                        <pic:spPr bwMode="auto">
                          <a:xfrm>
                            <a:off x="0" y="0"/>
                            <a:ext cx="819118" cy="83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left w:val="single" w:sz="4" w:space="0" w:color="FFFFFF" w:themeColor="background1"/>
            </w:tcBorders>
            <w:vAlign w:val="center"/>
          </w:tcPr>
          <w:p w14:paraId="130E2610" w14:textId="6E13C312" w:rsidR="00D96FA4" w:rsidRPr="00A97575" w:rsidRDefault="00D96FA4" w:rsidP="00E63868">
            <w:pPr>
              <w:spacing w:before="40" w:after="40"/>
              <w:jc w:val="center"/>
              <w:rPr>
                <w:rFonts w:ascii="Aptos" w:hAnsi="Aptos"/>
                <w:bCs/>
                <w:highlight w:val="yellow"/>
              </w:rPr>
            </w:pPr>
            <w:hyperlink r:id="rId15" w:history="1">
              <w:r>
                <w:rPr>
                  <w:rStyle w:val="Hyperlink"/>
                  <w:rFonts w:ascii="Aptos" w:hAnsi="Aptos"/>
                </w:rPr>
                <w:t>Cliciwch yma</w:t>
              </w:r>
            </w:hyperlink>
          </w:p>
        </w:tc>
        <w:tc>
          <w:tcPr>
            <w:tcW w:w="1560" w:type="dxa"/>
            <w:tcBorders>
              <w:right w:val="single" w:sz="4" w:space="0" w:color="FFFFFF" w:themeColor="background1"/>
            </w:tcBorders>
            <w:vAlign w:val="center"/>
          </w:tcPr>
          <w:p w14:paraId="20D6EA4A" w14:textId="77777777" w:rsidR="00D96FA4" w:rsidRPr="00A97575" w:rsidRDefault="00D96FA4" w:rsidP="00E63868">
            <w:pPr>
              <w:spacing w:before="40" w:after="40"/>
              <w:jc w:val="center"/>
              <w:rPr>
                <w:rFonts w:ascii="Aptos" w:hAnsi="Aptos"/>
                <w:b/>
                <w:bCs/>
              </w:rPr>
            </w:pPr>
            <w:r>
              <w:rPr>
                <w:rStyle w:val="Heading2Char"/>
                <w:rFonts w:ascii="Aptos" w:hAnsi="Aptos"/>
                <w:noProof/>
                <w:color w:val="0070C0"/>
                <w:sz w:val="22"/>
                <w:lang w:val="en-GB" w:eastAsia="en-GB"/>
              </w:rPr>
              <w:drawing>
                <wp:inline distT="0" distB="0" distL="0" distR="0" wp14:anchorId="1D07B8A4" wp14:editId="4C433EAC">
                  <wp:extent cx="825689" cy="822248"/>
                  <wp:effectExtent l="0" t="0" r="8890" b="0"/>
                  <wp:docPr id="319075001" name="Picture 1" descr="A qr code with black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075001" name="Picture 1" descr="A qr code with black dots&#10;&#10;AI-generated content may be incorrect."/>
                          <pic:cNvPicPr/>
                        </pic:nvPicPr>
                        <pic:blipFill rotWithShape="1">
                          <a:blip r:embed="rId16"/>
                          <a:srcRect l="6817" t="6814" r="6435" b="6799"/>
                          <a:stretch/>
                        </pic:blipFill>
                        <pic:spPr bwMode="auto">
                          <a:xfrm>
                            <a:off x="0" y="0"/>
                            <a:ext cx="825689" cy="822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left w:val="single" w:sz="4" w:space="0" w:color="FFFFFF" w:themeColor="background1"/>
            </w:tcBorders>
            <w:vAlign w:val="center"/>
          </w:tcPr>
          <w:p w14:paraId="6FE6CE61" w14:textId="072F6BEC" w:rsidR="00D96FA4" w:rsidRPr="00A97575" w:rsidRDefault="00D96FA4" w:rsidP="00E63868">
            <w:pPr>
              <w:spacing w:before="40" w:after="40"/>
              <w:jc w:val="center"/>
              <w:rPr>
                <w:rFonts w:ascii="Aptos" w:hAnsi="Aptos" w:cstheme="minorHAnsi"/>
              </w:rPr>
            </w:pPr>
            <w:hyperlink r:id="rId17" w:history="1">
              <w:r>
                <w:rPr>
                  <w:rStyle w:val="Hyperlink"/>
                  <w:rFonts w:ascii="Aptos" w:hAnsi="Aptos"/>
                </w:rPr>
                <w:t>Cliciwch yma</w:t>
              </w:r>
            </w:hyperlink>
          </w:p>
        </w:tc>
      </w:tr>
    </w:tbl>
    <w:p w14:paraId="004D37DA" w14:textId="77777777" w:rsidR="008D3F54" w:rsidRPr="00BD0352" w:rsidRDefault="008D3F54" w:rsidP="00BC2BC7">
      <w:pPr>
        <w:spacing w:before="40" w:after="40" w:line="240" w:lineRule="auto"/>
        <w:rPr>
          <w:rFonts w:ascii="Aptos" w:hAnsi="Aptos"/>
          <w:b/>
          <w:bCs/>
          <w:color w:val="C00000"/>
          <w:sz w:val="2"/>
          <w:szCs w:val="2"/>
        </w:rPr>
      </w:pPr>
    </w:p>
    <w:p w14:paraId="44CA08EA" w14:textId="77777777" w:rsidR="004F4020" w:rsidRPr="00BD0352" w:rsidRDefault="004F4020" w:rsidP="00BC2BC7">
      <w:pPr>
        <w:spacing w:before="40" w:after="40" w:line="240" w:lineRule="auto"/>
        <w:rPr>
          <w:rFonts w:ascii="Aptos" w:hAnsi="Aptos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EC2F8F" w:rsidRPr="00BD0352" w14:paraId="5835741D" w14:textId="77777777" w:rsidTr="00671C34">
        <w:tc>
          <w:tcPr>
            <w:tcW w:w="10456" w:type="dxa"/>
            <w:gridSpan w:val="2"/>
            <w:shd w:val="clear" w:color="auto" w:fill="003F76"/>
          </w:tcPr>
          <w:p w14:paraId="72162FD2" w14:textId="6A69996F" w:rsidR="00EC2F8F" w:rsidRPr="00BD0352" w:rsidRDefault="00C408AF" w:rsidP="005F009F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1. Y sefydliad y gwneir y cais iddo (y trydydd parti)</w:t>
            </w:r>
          </w:p>
        </w:tc>
      </w:tr>
      <w:tr w:rsidR="000420A8" w:rsidRPr="00BD0352" w14:paraId="2E520FB1" w14:textId="77777777" w:rsidTr="00182D1D">
        <w:tc>
          <w:tcPr>
            <w:tcW w:w="2263" w:type="dxa"/>
            <w:shd w:val="clear" w:color="auto" w:fill="D9D9D9" w:themeFill="background1" w:themeFillShade="D9"/>
          </w:tcPr>
          <w:p w14:paraId="15B45ADF" w14:textId="2B83EA14" w:rsidR="000420A8" w:rsidRPr="00BD0352" w:rsidRDefault="000420A8" w:rsidP="005F009F">
            <w:pPr>
              <w:spacing w:before="70" w:after="70"/>
              <w:rPr>
                <w:rFonts w:ascii="Aptos" w:hAnsi="Aptos"/>
                <w:b/>
                <w:bCs/>
              </w:rPr>
            </w:pPr>
            <w:bookmarkStart w:id="0" w:name="ScreenTips"/>
            <w:r>
              <w:rPr>
                <w:rFonts w:ascii="Aptos" w:hAnsi="Aptos"/>
                <w:b/>
              </w:rPr>
              <w:t xml:space="preserve">Enw'r sefydliad: </w:t>
            </w:r>
            <w:bookmarkEnd w:id="0"/>
          </w:p>
        </w:tc>
        <w:tc>
          <w:tcPr>
            <w:tcW w:w="8193" w:type="dxa"/>
          </w:tcPr>
          <w:p w14:paraId="430EEACA" w14:textId="09D34060" w:rsidR="000420A8" w:rsidRPr="00BD0352" w:rsidRDefault="000420A8" w:rsidP="005F009F">
            <w:pPr>
              <w:spacing w:before="70" w:after="70"/>
              <w:rPr>
                <w:rFonts w:ascii="Aptos" w:hAnsi="Aptos"/>
                <w:shd w:val="clear" w:color="auto" w:fill="D9D9D9" w:themeFill="background1" w:themeFillShade="D9"/>
              </w:rPr>
            </w:pPr>
          </w:p>
        </w:tc>
      </w:tr>
      <w:tr w:rsidR="000420A8" w:rsidRPr="00BD0352" w14:paraId="79772D79" w14:textId="77777777" w:rsidTr="00CD067D">
        <w:tc>
          <w:tcPr>
            <w:tcW w:w="2263" w:type="dxa"/>
            <w:shd w:val="clear" w:color="auto" w:fill="D9D9D9" w:themeFill="background1" w:themeFillShade="D9"/>
          </w:tcPr>
          <w:p w14:paraId="60ABD3C4" w14:textId="318A1C14" w:rsidR="000420A8" w:rsidRPr="00BD0352" w:rsidRDefault="000420A8" w:rsidP="000420A8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Cyfeiriad:</w:t>
            </w:r>
          </w:p>
        </w:tc>
        <w:tc>
          <w:tcPr>
            <w:tcW w:w="8193" w:type="dxa"/>
          </w:tcPr>
          <w:p w14:paraId="7B9E0D75" w14:textId="77777777" w:rsidR="000420A8" w:rsidRPr="00BD0352" w:rsidRDefault="000420A8" w:rsidP="000420A8">
            <w:pPr>
              <w:spacing w:before="70" w:after="70"/>
              <w:rPr>
                <w:rFonts w:ascii="Aptos" w:hAnsi="Aptos"/>
                <w:shd w:val="clear" w:color="auto" w:fill="D9D9D9" w:themeFill="background1" w:themeFillShade="D9"/>
              </w:rPr>
            </w:pPr>
          </w:p>
        </w:tc>
      </w:tr>
    </w:tbl>
    <w:p w14:paraId="095A810B" w14:textId="77777777" w:rsidR="00EC2F8F" w:rsidRPr="00BD0352" w:rsidRDefault="00EC2F8F" w:rsidP="005F009F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678"/>
        <w:gridCol w:w="3940"/>
      </w:tblGrid>
      <w:tr w:rsidR="006B7C28" w:rsidRPr="00BD0352" w14:paraId="6FCD4104" w14:textId="77777777" w:rsidTr="00D00AE1">
        <w:tc>
          <w:tcPr>
            <w:tcW w:w="10456" w:type="dxa"/>
            <w:gridSpan w:val="3"/>
            <w:shd w:val="clear" w:color="auto" w:fill="003F76"/>
          </w:tcPr>
          <w:p w14:paraId="5B1C82A8" w14:textId="41617676" w:rsidR="006B7C28" w:rsidRPr="00BD0352" w:rsidRDefault="00C408AF" w:rsidP="00DF726C">
            <w:pPr>
              <w:spacing w:before="80" w:after="8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2. Manylion yr Heddlu</w:t>
            </w:r>
          </w:p>
        </w:tc>
      </w:tr>
      <w:tr w:rsidR="000420A8" w:rsidRPr="00BD0352" w14:paraId="61634D44" w14:textId="77777777" w:rsidTr="000420A8">
        <w:tc>
          <w:tcPr>
            <w:tcW w:w="1838" w:type="dxa"/>
            <w:shd w:val="clear" w:color="auto" w:fill="D9D9D9" w:themeFill="background1" w:themeFillShade="D9"/>
          </w:tcPr>
          <w:p w14:paraId="30443C6D" w14:textId="77777777" w:rsidR="000420A8" w:rsidRPr="00BD0352" w:rsidRDefault="000420A8" w:rsidP="00DF726C">
            <w:pPr>
              <w:spacing w:before="80" w:after="8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Enw a Rhif Adnabod:</w:t>
            </w:r>
          </w:p>
        </w:tc>
        <w:tc>
          <w:tcPr>
            <w:tcW w:w="8618" w:type="dxa"/>
            <w:gridSpan w:val="2"/>
          </w:tcPr>
          <w:p w14:paraId="7CA1AC7E" w14:textId="77777777" w:rsidR="000420A8" w:rsidRPr="00BD0352" w:rsidRDefault="000420A8" w:rsidP="00DF726C">
            <w:pPr>
              <w:spacing w:before="80" w:after="80"/>
              <w:rPr>
                <w:rFonts w:ascii="Aptos" w:hAnsi="Aptos"/>
              </w:rPr>
            </w:pPr>
          </w:p>
        </w:tc>
      </w:tr>
      <w:tr w:rsidR="000420A8" w:rsidRPr="00BD0352" w14:paraId="48354550" w14:textId="77777777" w:rsidTr="000420A8">
        <w:tc>
          <w:tcPr>
            <w:tcW w:w="1838" w:type="dxa"/>
            <w:shd w:val="clear" w:color="auto" w:fill="D9D9D9" w:themeFill="background1" w:themeFillShade="D9"/>
          </w:tcPr>
          <w:p w14:paraId="39980E55" w14:textId="77777777" w:rsidR="000420A8" w:rsidRPr="00BD0352" w:rsidRDefault="000420A8" w:rsidP="00DF726C">
            <w:pPr>
              <w:spacing w:before="80" w:after="8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Ffôn:</w:t>
            </w:r>
          </w:p>
        </w:tc>
        <w:tc>
          <w:tcPr>
            <w:tcW w:w="8618" w:type="dxa"/>
            <w:gridSpan w:val="2"/>
          </w:tcPr>
          <w:p w14:paraId="03680284" w14:textId="34E9DCD9" w:rsidR="000420A8" w:rsidRPr="00BD0352" w:rsidRDefault="000420A8" w:rsidP="00DF726C">
            <w:pPr>
              <w:spacing w:before="80" w:after="80"/>
              <w:rPr>
                <w:rFonts w:ascii="Aptos" w:hAnsi="Aptos"/>
              </w:rPr>
            </w:pPr>
          </w:p>
        </w:tc>
      </w:tr>
      <w:tr w:rsidR="000420A8" w:rsidRPr="00BD0352" w14:paraId="7D4E9C01" w14:textId="77777777" w:rsidTr="00DF726C">
        <w:trPr>
          <w:trHeight w:val="395"/>
        </w:trPr>
        <w:tc>
          <w:tcPr>
            <w:tcW w:w="1838" w:type="dxa"/>
            <w:shd w:val="clear" w:color="auto" w:fill="D9D9D9" w:themeFill="background1" w:themeFillShade="D9"/>
          </w:tcPr>
          <w:p w14:paraId="3EB0F337" w14:textId="77777777" w:rsidR="000420A8" w:rsidRPr="00BD0352" w:rsidRDefault="000420A8" w:rsidP="00DF726C">
            <w:pPr>
              <w:spacing w:before="80" w:after="80"/>
              <w:rPr>
                <w:rFonts w:ascii="Aptos" w:hAnsi="Aptos"/>
                <w:noProof/>
              </w:rPr>
            </w:pPr>
            <w:r>
              <w:rPr>
                <w:rFonts w:ascii="Aptos" w:hAnsi="Aptos"/>
                <w:b/>
              </w:rPr>
              <w:t>E-bost:</w:t>
            </w:r>
          </w:p>
        </w:tc>
        <w:tc>
          <w:tcPr>
            <w:tcW w:w="8618" w:type="dxa"/>
            <w:gridSpan w:val="2"/>
          </w:tcPr>
          <w:p w14:paraId="2E3689BB" w14:textId="0949EC14" w:rsidR="000420A8" w:rsidRPr="00BD0352" w:rsidRDefault="000420A8" w:rsidP="00DF726C">
            <w:pPr>
              <w:spacing w:before="80" w:after="80"/>
              <w:rPr>
                <w:rFonts w:ascii="Aptos" w:hAnsi="Aptos"/>
              </w:rPr>
            </w:pPr>
          </w:p>
        </w:tc>
      </w:tr>
      <w:tr w:rsidR="000420A8" w:rsidRPr="00BD0352" w14:paraId="776504E0" w14:textId="77777777" w:rsidTr="00DF726C">
        <w:trPr>
          <w:trHeight w:val="387"/>
        </w:trPr>
        <w:tc>
          <w:tcPr>
            <w:tcW w:w="1838" w:type="dxa"/>
            <w:shd w:val="clear" w:color="auto" w:fill="D9D9D9" w:themeFill="background1" w:themeFillShade="D9"/>
          </w:tcPr>
          <w:p w14:paraId="4BC3C0BB" w14:textId="77777777" w:rsidR="000420A8" w:rsidRPr="00BD0352" w:rsidRDefault="000420A8" w:rsidP="00DF726C">
            <w:pPr>
              <w:spacing w:before="80" w:after="8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Cyfeiriad:</w:t>
            </w:r>
          </w:p>
        </w:tc>
        <w:tc>
          <w:tcPr>
            <w:tcW w:w="8618" w:type="dxa"/>
            <w:gridSpan w:val="2"/>
          </w:tcPr>
          <w:p w14:paraId="514FA475" w14:textId="77777777" w:rsidR="000420A8" w:rsidRPr="00BD0352" w:rsidRDefault="000420A8" w:rsidP="00DF726C">
            <w:pPr>
              <w:spacing w:before="80" w:after="80"/>
              <w:rPr>
                <w:rFonts w:ascii="Aptos" w:hAnsi="Aptos"/>
              </w:rPr>
            </w:pPr>
          </w:p>
        </w:tc>
      </w:tr>
      <w:tr w:rsidR="000420A8" w:rsidRPr="00BD0352" w14:paraId="3EBBA0A2" w14:textId="77777777" w:rsidTr="00DF726C">
        <w:trPr>
          <w:trHeight w:val="365"/>
        </w:trPr>
        <w:tc>
          <w:tcPr>
            <w:tcW w:w="1838" w:type="dxa"/>
            <w:shd w:val="clear" w:color="auto" w:fill="D9D9D9" w:themeFill="background1" w:themeFillShade="D9"/>
          </w:tcPr>
          <w:p w14:paraId="0F45B4D3" w14:textId="0C4F5D48" w:rsidR="000420A8" w:rsidRPr="00BD0352" w:rsidRDefault="000420A8" w:rsidP="00DF726C">
            <w:pPr>
              <w:spacing w:before="80" w:after="8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Cyfeirnod yr achos:</w:t>
            </w:r>
          </w:p>
        </w:tc>
        <w:tc>
          <w:tcPr>
            <w:tcW w:w="8618" w:type="dxa"/>
            <w:gridSpan w:val="2"/>
          </w:tcPr>
          <w:p w14:paraId="6CDEE9C8" w14:textId="77777777" w:rsidR="000420A8" w:rsidRPr="00BD0352" w:rsidRDefault="000420A8" w:rsidP="00DF726C">
            <w:pPr>
              <w:spacing w:before="80" w:after="80"/>
              <w:rPr>
                <w:rFonts w:ascii="Aptos" w:hAnsi="Aptos"/>
              </w:rPr>
            </w:pPr>
          </w:p>
        </w:tc>
      </w:tr>
      <w:tr w:rsidR="000420A8" w:rsidRPr="00BD0352" w14:paraId="0DAD96B1" w14:textId="77777777" w:rsidTr="00DF726C">
        <w:trPr>
          <w:trHeight w:val="357"/>
        </w:trPr>
        <w:tc>
          <w:tcPr>
            <w:tcW w:w="6516" w:type="dxa"/>
            <w:gridSpan w:val="2"/>
            <w:shd w:val="clear" w:color="auto" w:fill="D9D9D9" w:themeFill="background1" w:themeFillShade="D9"/>
          </w:tcPr>
          <w:p w14:paraId="574A5537" w14:textId="01400B60" w:rsidR="000420A8" w:rsidRPr="00BD0352" w:rsidRDefault="000420A8" w:rsidP="00DF726C">
            <w:pPr>
              <w:spacing w:before="80" w:after="8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Dyddiad llenwi’r ffurflen:</w:t>
            </w:r>
          </w:p>
        </w:tc>
        <w:tc>
          <w:tcPr>
            <w:tcW w:w="3940" w:type="dxa"/>
          </w:tcPr>
          <w:p w14:paraId="3A23E24E" w14:textId="61552EEA" w:rsidR="000420A8" w:rsidRPr="00BD0352" w:rsidRDefault="000420A8" w:rsidP="00DF726C">
            <w:pPr>
              <w:spacing w:before="80" w:after="80"/>
              <w:rPr>
                <w:rFonts w:ascii="Aptos" w:hAnsi="Aptos"/>
              </w:rPr>
            </w:pPr>
            <w:r>
              <w:rPr>
                <w:rFonts w:ascii="Aptos" w:hAnsi="Aptos"/>
              </w:rPr>
              <w:t>DD/MM/BB</w:t>
            </w:r>
          </w:p>
        </w:tc>
      </w:tr>
      <w:tr w:rsidR="000420A8" w:rsidRPr="00BD0352" w14:paraId="73857112" w14:textId="77777777" w:rsidTr="00DF726C">
        <w:trPr>
          <w:trHeight w:val="491"/>
        </w:trPr>
        <w:tc>
          <w:tcPr>
            <w:tcW w:w="6516" w:type="dxa"/>
            <w:gridSpan w:val="2"/>
            <w:shd w:val="clear" w:color="auto" w:fill="D9D9D9" w:themeFill="background1" w:themeFillShade="D9"/>
          </w:tcPr>
          <w:p w14:paraId="275CF382" w14:textId="735A7B52" w:rsidR="000420A8" w:rsidRPr="00BD0352" w:rsidRDefault="000420A8" w:rsidP="00DF726C">
            <w:pPr>
              <w:spacing w:before="80" w:after="8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Dyddiad targed ar gyfer ymateb:</w:t>
            </w:r>
          </w:p>
        </w:tc>
        <w:tc>
          <w:tcPr>
            <w:tcW w:w="3940" w:type="dxa"/>
          </w:tcPr>
          <w:p w14:paraId="7018691D" w14:textId="0D72BFA3" w:rsidR="000420A8" w:rsidRPr="00BD0352" w:rsidRDefault="000420A8" w:rsidP="00DF726C">
            <w:pPr>
              <w:spacing w:before="80" w:after="80"/>
              <w:rPr>
                <w:rFonts w:ascii="Aptos" w:hAnsi="Aptos"/>
              </w:rPr>
            </w:pPr>
            <w:r>
              <w:rPr>
                <w:rFonts w:ascii="Aptos" w:hAnsi="Aptos"/>
                <w:color w:val="C00000"/>
              </w:rPr>
              <w:t>DD/MM/BB</w:t>
            </w:r>
          </w:p>
        </w:tc>
      </w:tr>
      <w:tr w:rsidR="000420A8" w:rsidRPr="00BD0352" w14:paraId="72836E22" w14:textId="77777777" w:rsidTr="00753A73">
        <w:trPr>
          <w:trHeight w:val="838"/>
        </w:trPr>
        <w:tc>
          <w:tcPr>
            <w:tcW w:w="6516" w:type="dxa"/>
            <w:gridSpan w:val="2"/>
            <w:shd w:val="clear" w:color="auto" w:fill="D9D9D9" w:themeFill="background1" w:themeFillShade="D9"/>
          </w:tcPr>
          <w:p w14:paraId="329882AD" w14:textId="77777777" w:rsidR="000420A8" w:rsidRPr="00BD0352" w:rsidRDefault="000420A8" w:rsidP="00DF726C">
            <w:pPr>
              <w:spacing w:before="80" w:after="8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Rheswm dros y targed ymateb:</w:t>
            </w:r>
          </w:p>
          <w:p w14:paraId="10C9FCBC" w14:textId="1FD9FB38" w:rsidR="000420A8" w:rsidRPr="00BD0352" w:rsidRDefault="000420A8" w:rsidP="00DF726C">
            <w:pPr>
              <w:spacing w:before="80" w:after="8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sz w:val="20"/>
              </w:rPr>
              <w:t>Mae angen rhesymeg resymol. Dylech gynnwys unrhyw ddyddiad dychwelyd mechnïaeth / dyddiad llys unrhyw wybodaeth ategol arall i helpu trydydd parti i flaenoriaethu’r cais.</w:t>
            </w:r>
          </w:p>
        </w:tc>
        <w:tc>
          <w:tcPr>
            <w:tcW w:w="3940" w:type="dxa"/>
          </w:tcPr>
          <w:p w14:paraId="4CABB674" w14:textId="77777777" w:rsidR="000420A8" w:rsidRPr="00BD0352" w:rsidRDefault="000420A8" w:rsidP="00DF726C">
            <w:pPr>
              <w:spacing w:before="80" w:after="80"/>
              <w:rPr>
                <w:rFonts w:ascii="Aptos" w:hAnsi="Aptos"/>
              </w:rPr>
            </w:pPr>
          </w:p>
        </w:tc>
      </w:tr>
    </w:tbl>
    <w:p w14:paraId="62C92EFD" w14:textId="77777777" w:rsidR="006B7C28" w:rsidRPr="00BD0352" w:rsidRDefault="006B7C28" w:rsidP="005F009F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83"/>
        <w:gridCol w:w="2977"/>
        <w:gridCol w:w="2381"/>
      </w:tblGrid>
      <w:tr w:rsidR="00476F42" w:rsidRPr="00BD0352" w14:paraId="3EA4B385" w14:textId="77777777" w:rsidTr="001157DE">
        <w:tc>
          <w:tcPr>
            <w:tcW w:w="10456" w:type="dxa"/>
            <w:gridSpan w:val="5"/>
            <w:shd w:val="clear" w:color="auto" w:fill="003F76"/>
          </w:tcPr>
          <w:p w14:paraId="4FA66CB1" w14:textId="3758A242" w:rsidR="00476F42" w:rsidRPr="00BD0352" w:rsidRDefault="00C408AF" w:rsidP="005F009F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3. Manylion yr unigolyn y mae’r wybodaeth yn ymwneud ag ef</w:t>
            </w:r>
          </w:p>
        </w:tc>
      </w:tr>
      <w:tr w:rsidR="009D3E5D" w:rsidRPr="00BD0352" w14:paraId="7C532238" w14:textId="77777777" w:rsidTr="00FE167B">
        <w:tc>
          <w:tcPr>
            <w:tcW w:w="10456" w:type="dxa"/>
            <w:gridSpan w:val="5"/>
          </w:tcPr>
          <w:p w14:paraId="5B34C0BD" w14:textId="63C65673" w:rsidR="00D21229" w:rsidRPr="00BD0352" w:rsidRDefault="00332597" w:rsidP="001876CF">
            <w:pPr>
              <w:spacing w:before="60" w:after="6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88677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891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b/>
                <w:bCs/>
              </w:rPr>
              <w:t>Mae’r cais hwn yn berthnasol i nifer o unigolion (amherthnasol i geisiadau iechyd a gofal cymdeithasol)</w:t>
            </w:r>
            <w:r w:rsidR="00E00321">
              <w:rPr>
                <w:rFonts w:ascii="Aptos" w:hAnsi="Aptos"/>
                <w:b/>
              </w:rPr>
              <w:t xml:space="preserve"> </w:t>
            </w:r>
          </w:p>
          <w:p w14:paraId="1659565E" w14:textId="50271853" w:rsidR="009D3E5D" w:rsidRPr="00BD0352" w:rsidRDefault="00D63DBD" w:rsidP="001876CF">
            <w:pPr>
              <w:spacing w:before="60" w:after="6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sz w:val="20"/>
              </w:rPr>
              <w:lastRenderedPageBreak/>
              <w:t>Dim ond pan fydd yr wybodaeth a geisir yn berthnasol i bob unigolyn a bod person priodol yn darparu safbwyntiau a chytundeb ar eu rhan ar y cyd, gan nad ydynt yn gallu gwneud hynny eu hunain, y mae hyn yn briodol. E.e. mae’r deunydd yn ymwneud â dau blentyn 6 oed ac mae eu rhiant yn darparu safbwyntiau a chytundeb ar y cyd.</w:t>
            </w:r>
          </w:p>
        </w:tc>
      </w:tr>
      <w:tr w:rsidR="00DF726C" w:rsidRPr="00BD0352" w14:paraId="3F847D25" w14:textId="77777777" w:rsidTr="00DF726C">
        <w:tc>
          <w:tcPr>
            <w:tcW w:w="2689" w:type="dxa"/>
            <w:shd w:val="clear" w:color="auto" w:fill="D9D9D9" w:themeFill="background1" w:themeFillShade="D9"/>
          </w:tcPr>
          <w:p w14:paraId="517B9195" w14:textId="77777777" w:rsidR="00DF726C" w:rsidRPr="00BD0352" w:rsidRDefault="00DF726C" w:rsidP="005F009F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  <w:b/>
              </w:rPr>
              <w:lastRenderedPageBreak/>
              <w:t>Enw(au) llawn:</w:t>
            </w:r>
          </w:p>
        </w:tc>
        <w:tc>
          <w:tcPr>
            <w:tcW w:w="7767" w:type="dxa"/>
            <w:gridSpan w:val="4"/>
          </w:tcPr>
          <w:p w14:paraId="0A10BF38" w14:textId="119663B3" w:rsidR="00DF726C" w:rsidRPr="00BD0352" w:rsidRDefault="00DF726C" w:rsidP="005F009F">
            <w:pPr>
              <w:spacing w:before="70" w:after="70"/>
              <w:rPr>
                <w:rFonts w:ascii="Aptos" w:hAnsi="Aptos"/>
              </w:rPr>
            </w:pPr>
          </w:p>
        </w:tc>
      </w:tr>
      <w:tr w:rsidR="00DF726C" w:rsidRPr="00BD0352" w14:paraId="19AB0184" w14:textId="77777777" w:rsidTr="00DF726C">
        <w:tc>
          <w:tcPr>
            <w:tcW w:w="2689" w:type="dxa"/>
            <w:shd w:val="clear" w:color="auto" w:fill="D9D9D9" w:themeFill="background1" w:themeFillShade="D9"/>
          </w:tcPr>
          <w:p w14:paraId="1A729B07" w14:textId="77777777" w:rsidR="00DF726C" w:rsidRPr="00BD0352" w:rsidRDefault="00DF726C" w:rsidP="000420A8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Dyddiad(au) geni:</w:t>
            </w:r>
          </w:p>
        </w:tc>
        <w:tc>
          <w:tcPr>
            <w:tcW w:w="7767" w:type="dxa"/>
            <w:gridSpan w:val="4"/>
          </w:tcPr>
          <w:p w14:paraId="59227338" w14:textId="45C46565" w:rsidR="00DF726C" w:rsidRPr="00BD0352" w:rsidRDefault="00DF726C" w:rsidP="000420A8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</w:rPr>
              <w:t>DD/MM/BB</w:t>
            </w:r>
          </w:p>
        </w:tc>
      </w:tr>
      <w:tr w:rsidR="00476F42" w:rsidRPr="00BD0352" w14:paraId="09A12696" w14:textId="77777777" w:rsidTr="00DF726C">
        <w:tc>
          <w:tcPr>
            <w:tcW w:w="2689" w:type="dxa"/>
            <w:shd w:val="clear" w:color="auto" w:fill="D9D9D9" w:themeFill="background1" w:themeFillShade="D9"/>
          </w:tcPr>
          <w:p w14:paraId="58C1B7F3" w14:textId="23E0EBB9" w:rsidR="00476F42" w:rsidRPr="00BD0352" w:rsidRDefault="00476F42" w:rsidP="00ED4643">
            <w:pPr>
              <w:tabs>
                <w:tab w:val="right" w:pos="2473"/>
              </w:tabs>
              <w:spacing w:before="70" w:after="70"/>
              <w:rPr>
                <w:rFonts w:ascii="Aptos" w:hAnsi="Aptos"/>
                <w:b/>
                <w:bCs/>
                <w:noProof/>
              </w:rPr>
            </w:pPr>
            <w:r>
              <w:rPr>
                <w:rFonts w:ascii="Aptos" w:hAnsi="Aptos"/>
                <w:b/>
              </w:rPr>
              <w:t xml:space="preserve">Cyfeiriad(au): </w:t>
            </w:r>
            <w:r>
              <w:rPr>
                <w:rFonts w:ascii="Aptos" w:hAnsi="Aptos"/>
                <w:b/>
              </w:rPr>
              <w:tab/>
            </w:r>
          </w:p>
          <w:p w14:paraId="1ABAD85F" w14:textId="77777777" w:rsidR="00476F42" w:rsidRPr="00BD0352" w:rsidRDefault="00476F42" w:rsidP="005F009F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  <w:sz w:val="20"/>
              </w:rPr>
              <w:t>Neu cadarnhewch os nad oes cartref sefydlog.</w:t>
            </w:r>
          </w:p>
        </w:tc>
        <w:tc>
          <w:tcPr>
            <w:tcW w:w="7767" w:type="dxa"/>
            <w:gridSpan w:val="4"/>
          </w:tcPr>
          <w:p w14:paraId="0D0B67FE" w14:textId="03DDC2B8" w:rsidR="00476F42" w:rsidRPr="00BD0352" w:rsidRDefault="00304785" w:rsidP="00304785">
            <w:pPr>
              <w:tabs>
                <w:tab w:val="left" w:pos="6136"/>
              </w:tabs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</w:rPr>
              <w:tab/>
            </w:r>
          </w:p>
        </w:tc>
      </w:tr>
      <w:tr w:rsidR="00476F42" w:rsidRPr="00BD0352" w14:paraId="0BE9A28B" w14:textId="77777777" w:rsidTr="00FE167B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58DEBFF4" w14:textId="77777777" w:rsidR="00476F42" w:rsidRPr="00BD0352" w:rsidRDefault="00476F42" w:rsidP="005F009F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Mewn perthynas â’r cais hwn, mae’r unigolyn yn:</w:t>
            </w:r>
          </w:p>
        </w:tc>
        <w:tc>
          <w:tcPr>
            <w:tcW w:w="5641" w:type="dxa"/>
            <w:gridSpan w:val="3"/>
          </w:tcPr>
          <w:p w14:paraId="7476C828" w14:textId="77777777" w:rsidR="00476F42" w:rsidRPr="00BD0352" w:rsidRDefault="00332597" w:rsidP="005F009F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 w:cstheme="minorHAnsi"/>
                </w:rPr>
                <w:id w:val="-1653443907"/>
                <w:placeholder>
                  <w:docPart w:val="A08B838A8F9840DC82D8F14B87A19591"/>
                </w:placeholder>
                <w:showingPlcHdr/>
                <w:dropDownList>
                  <w:listItem w:value="Choose an item."/>
                  <w:listItem w:displayText="Dioddefwr" w:value="Victim"/>
                  <w:listItem w:displayText="Tyst" w:value="Witness"/>
                  <w:listItem w:displayText="Un a amheuir" w:value="Suspect"/>
                  <w:listItem w:displayText="Diffynnydd" w:value="Defendant"/>
                  <w:listItem w:displayText="Arall" w:value="Other"/>
                </w:dropDownList>
              </w:sdtPr>
              <w:sdtEndPr/>
              <w:sdtContent>
                <w:r w:rsidR="00E00321">
                  <w:rPr>
                    <w:rFonts w:ascii="Aptos" w:hAnsi="Aptos"/>
                    <w:b/>
                    <w:shd w:val="clear" w:color="auto" w:fill="D9D9D9" w:themeFill="background1" w:themeFillShade="D9"/>
                  </w:rPr>
                  <w:t>(DEWISWCH)</w:t>
                </w:r>
              </w:sdtContent>
            </w:sdt>
            <w:r w:rsidR="00E00321">
              <w:t xml:space="preserve"> </w:t>
            </w:r>
            <w:r w:rsidR="00E00321">
              <w:rPr>
                <w:b/>
              </w:rPr>
              <w:t>|</w:t>
            </w:r>
            <w:r w:rsidR="00E00321">
              <w:t xml:space="preserve"> </w:t>
            </w:r>
            <w:r w:rsidR="00E00321">
              <w:rPr>
                <w:rFonts w:ascii="Aptos" w:hAnsi="Aptos"/>
              </w:rPr>
              <w:t xml:space="preserve">Os ‘arall’, rhowch fanylion: </w:t>
            </w:r>
          </w:p>
        </w:tc>
      </w:tr>
      <w:tr w:rsidR="00252324" w:rsidRPr="00BD0352" w14:paraId="773A8BAA" w14:textId="77777777" w:rsidTr="001901F3">
        <w:tc>
          <w:tcPr>
            <w:tcW w:w="10456" w:type="dxa"/>
            <w:gridSpan w:val="5"/>
            <w:shd w:val="clear" w:color="auto" w:fill="BDD6EE" w:themeFill="accent5" w:themeFillTint="66"/>
            <w:vAlign w:val="center"/>
          </w:tcPr>
          <w:p w14:paraId="411FACF2" w14:textId="55AF4613" w:rsidR="00252324" w:rsidRPr="00BD0352" w:rsidRDefault="00252324" w:rsidP="00BC2BC7">
            <w:pPr>
              <w:spacing w:before="60" w:after="60"/>
              <w:rPr>
                <w:rFonts w:ascii="Aptos" w:hAnsi="Aptos"/>
                <w:b/>
                <w:bCs/>
                <w:noProof/>
              </w:rPr>
            </w:pPr>
            <w:r>
              <w:rPr>
                <w:rFonts w:ascii="Aptos" w:hAnsi="Aptos"/>
                <w:b/>
              </w:rPr>
              <w:t xml:space="preserve">Gwybodaeth arall i helpu i adnabod gwybodaeth a gedwir: </w:t>
            </w:r>
          </w:p>
        </w:tc>
      </w:tr>
      <w:tr w:rsidR="00252324" w:rsidRPr="00BD0352" w14:paraId="13118445" w14:textId="77777777" w:rsidTr="00252324">
        <w:tc>
          <w:tcPr>
            <w:tcW w:w="10456" w:type="dxa"/>
            <w:gridSpan w:val="5"/>
            <w:shd w:val="clear" w:color="auto" w:fill="D9D9D9" w:themeFill="background1" w:themeFillShade="D9"/>
            <w:vAlign w:val="center"/>
          </w:tcPr>
          <w:p w14:paraId="2A442378" w14:textId="3A01812D" w:rsidR="00252324" w:rsidRPr="00BD0352" w:rsidRDefault="00252324" w:rsidP="00BC2BC7">
            <w:pPr>
              <w:spacing w:before="60" w:after="60"/>
              <w:rPr>
                <w:rFonts w:ascii="Aptos" w:hAnsi="Aptos" w:cstheme="minorHAnsi"/>
                <w:b/>
              </w:rPr>
            </w:pPr>
            <w:r>
              <w:rPr>
                <w:rFonts w:ascii="Aptos" w:hAnsi="Aptos"/>
                <w:sz w:val="20"/>
              </w:rPr>
              <w:t xml:space="preserve">E.e. achosion cysylltiedig hysbys, cyfeirnodau, enwau blaenorol, cyfeiriadau / lleoliadau a allai helpu i ddod o hyd i’r wybodaeth. </w:t>
            </w:r>
          </w:p>
        </w:tc>
      </w:tr>
      <w:tr w:rsidR="00252324" w:rsidRPr="00BD0352" w14:paraId="79BBC827" w14:textId="77777777" w:rsidTr="00FE167B">
        <w:tc>
          <w:tcPr>
            <w:tcW w:w="10456" w:type="dxa"/>
            <w:gridSpan w:val="5"/>
            <w:vAlign w:val="center"/>
          </w:tcPr>
          <w:p w14:paraId="4B543D2D" w14:textId="17BB7FB9" w:rsidR="001876CF" w:rsidRPr="00BD0352" w:rsidRDefault="001876CF" w:rsidP="005F009F">
            <w:pPr>
              <w:spacing w:before="70" w:after="70"/>
              <w:rPr>
                <w:rFonts w:ascii="Aptos" w:hAnsi="Aptos" w:cstheme="minorHAnsi"/>
                <w:bCs/>
              </w:rPr>
            </w:pPr>
          </w:p>
        </w:tc>
      </w:tr>
      <w:tr w:rsidR="00836AC2" w:rsidRPr="00BD0352" w14:paraId="6C559142" w14:textId="77777777" w:rsidTr="006F6789">
        <w:trPr>
          <w:trHeight w:val="436"/>
        </w:trPr>
        <w:tc>
          <w:tcPr>
            <w:tcW w:w="8075" w:type="dxa"/>
            <w:gridSpan w:val="4"/>
            <w:shd w:val="clear" w:color="auto" w:fill="BDD6EE" w:themeFill="accent5" w:themeFillTint="66"/>
          </w:tcPr>
          <w:p w14:paraId="351B07A5" w14:textId="77777777" w:rsidR="00836AC2" w:rsidRPr="00BD0352" w:rsidRDefault="00836AC2" w:rsidP="00BC2BC7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</w:rPr>
              <w:t>Cefnogaeth a ddarperir i’r unigolyn:</w:t>
            </w:r>
          </w:p>
        </w:tc>
        <w:tc>
          <w:tcPr>
            <w:tcW w:w="2381" w:type="dxa"/>
            <w:shd w:val="clear" w:color="auto" w:fill="BDD6EE" w:themeFill="accent5" w:themeFillTint="66"/>
          </w:tcPr>
          <w:p w14:paraId="69012782" w14:textId="6BDBE2A0" w:rsidR="00836AC2" w:rsidRPr="00BD0352" w:rsidRDefault="00332597" w:rsidP="00BC2BC7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29379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Amherthnasol i’r cais hwn</w:t>
            </w:r>
          </w:p>
        </w:tc>
      </w:tr>
      <w:tr w:rsidR="00836AC2" w:rsidRPr="00BD0352" w14:paraId="05FBDF28" w14:textId="77777777" w:rsidTr="006F6789">
        <w:trPr>
          <w:trHeight w:val="587"/>
        </w:trPr>
        <w:tc>
          <w:tcPr>
            <w:tcW w:w="10456" w:type="dxa"/>
            <w:gridSpan w:val="5"/>
            <w:shd w:val="clear" w:color="auto" w:fill="D9D9D9" w:themeFill="background1" w:themeFillShade="D9"/>
          </w:tcPr>
          <w:p w14:paraId="29B29035" w14:textId="6801F6D2" w:rsidR="00836AC2" w:rsidRPr="00BD0352" w:rsidRDefault="000C4E39" w:rsidP="001876CF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243" behindDoc="1" locked="0" layoutInCell="1" allowOverlap="1" wp14:anchorId="559E6D8B" wp14:editId="71CC0522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526595</wp:posOffset>
                  </wp:positionV>
                  <wp:extent cx="300106" cy="270662"/>
                  <wp:effectExtent l="0" t="0" r="5080" b="0"/>
                  <wp:wrapTight wrapText="bothSides">
                    <wp:wrapPolygon edited="0">
                      <wp:start x="6864" y="0"/>
                      <wp:lineTo x="0" y="13690"/>
                      <wp:lineTo x="0" y="19775"/>
                      <wp:lineTo x="20593" y="19775"/>
                      <wp:lineTo x="20593" y="16732"/>
                      <wp:lineTo x="13729" y="0"/>
                      <wp:lineTo x="6864" y="0"/>
                    </wp:wrapPolygon>
                  </wp:wrapTight>
                  <wp:docPr id="1601678094" name="Graphic 1" descr="Warn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727328" name="Graphic 1891727328" descr="Warning with solid fill"/>
                          <pic:cNvPicPr/>
                        </pic:nvPicPr>
                        <pic:blipFill rotWithShape="1"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 l="4807" t="9602" r="4719" b="8799"/>
                          <a:stretch/>
                        </pic:blipFill>
                        <pic:spPr bwMode="auto">
                          <a:xfrm>
                            <a:off x="0" y="0"/>
                            <a:ext cx="300106" cy="270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>Nodwch unrhyw gefnogaeth sydd wedi cael ei chynnig cyn neu yn ystod y cais i helpu’r unigolyn i ddeall yr hyn y gofynnir amdano a pham.</w:t>
            </w:r>
            <w:r>
              <w:rPr>
                <w:rFonts w:ascii="Aptos" w:hAnsi="Aptos"/>
                <w:b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E.e. amser ychwanegol i ystyried y cais / addasiadau priodol / cyfieithydd / presenoldeb gwasanaeth cymorth, cynghorydd cyfreithiol annibynnol, perthynas agosaf, unigolyn dibynadwy, h.y. ffrind neu ofalwr.</w:t>
            </w:r>
          </w:p>
          <w:p w14:paraId="42530537" w14:textId="7AA6B1DA" w:rsidR="00836AC2" w:rsidRPr="00BD0352" w:rsidRDefault="00836AC2" w:rsidP="001876CF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</w:rPr>
              <w:t>Rhaid peidio â chael unrhyw wrthdaro buddiannau wrth gynnwys person neu sefydliad.</w:t>
            </w:r>
            <w:r>
              <w:rPr>
                <w:rFonts w:ascii="Aptos" w:hAnsi="Aptos"/>
                <w:sz w:val="20"/>
              </w:rPr>
              <w:t xml:space="preserve"> E.e. ni chânt fod yn unigolyn a amheuir / yn rhywun sy’n ymwneud â’r achos / yn rhywun sy’n gweithio gyda’r unigolyn a amheuir neu ar ei ran.</w:t>
            </w:r>
          </w:p>
        </w:tc>
      </w:tr>
      <w:tr w:rsidR="00836AC2" w:rsidRPr="00BD0352" w14:paraId="40B407DD" w14:textId="77777777" w:rsidTr="006F6789">
        <w:trPr>
          <w:trHeight w:val="489"/>
        </w:trPr>
        <w:tc>
          <w:tcPr>
            <w:tcW w:w="10456" w:type="dxa"/>
            <w:gridSpan w:val="5"/>
          </w:tcPr>
          <w:p w14:paraId="2AACC2A5" w14:textId="77777777" w:rsidR="00836AC2" w:rsidRPr="00BD0352" w:rsidRDefault="00836AC2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D339F2" w:rsidRPr="00BD0352" w14:paraId="006BCD84" w14:textId="77777777" w:rsidTr="00836AC2">
        <w:trPr>
          <w:trHeight w:val="411"/>
        </w:trPr>
        <w:tc>
          <w:tcPr>
            <w:tcW w:w="8075" w:type="dxa"/>
            <w:gridSpan w:val="4"/>
            <w:shd w:val="clear" w:color="auto" w:fill="BDD6EE" w:themeFill="accent5" w:themeFillTint="66"/>
          </w:tcPr>
          <w:p w14:paraId="7C021EFD" w14:textId="2B818291" w:rsidR="00D339F2" w:rsidRPr="00BD0352" w:rsidRDefault="00D339F2" w:rsidP="00115B80">
            <w:pPr>
              <w:spacing w:before="70" w:after="70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</w:rPr>
              <w:t>Baneri’r unigolyn:</w:t>
            </w:r>
          </w:p>
        </w:tc>
        <w:tc>
          <w:tcPr>
            <w:tcW w:w="2381" w:type="dxa"/>
            <w:shd w:val="clear" w:color="auto" w:fill="BDD6EE" w:themeFill="accent5" w:themeFillTint="66"/>
          </w:tcPr>
          <w:p w14:paraId="16276574" w14:textId="6592DC29" w:rsidR="00D339F2" w:rsidRPr="00BD0352" w:rsidRDefault="00332597" w:rsidP="00115B80">
            <w:pPr>
              <w:spacing w:before="70" w:after="70"/>
              <w:rPr>
                <w:rFonts w:ascii="Aptos" w:hAnsi="Aptos"/>
                <w:b/>
                <w:bCs/>
                <w:sz w:val="20"/>
                <w:szCs w:val="20"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08561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Amherthnasol i’r cais hwn</w:t>
            </w:r>
          </w:p>
        </w:tc>
      </w:tr>
      <w:tr w:rsidR="002E4A4C" w:rsidRPr="00BD0352" w14:paraId="4430B6AA" w14:textId="77777777" w:rsidTr="006F6789">
        <w:trPr>
          <w:trHeight w:val="587"/>
        </w:trPr>
        <w:tc>
          <w:tcPr>
            <w:tcW w:w="10456" w:type="dxa"/>
            <w:gridSpan w:val="5"/>
            <w:shd w:val="clear" w:color="auto" w:fill="D9D9D9" w:themeFill="background1" w:themeFillShade="D9"/>
          </w:tcPr>
          <w:p w14:paraId="1745C4CA" w14:textId="7CFCDF16" w:rsidR="00B17F53" w:rsidRPr="00E47160" w:rsidRDefault="00B17F53" w:rsidP="00057BD2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 w:rsidRPr="00E47160">
              <w:rPr>
                <w:rFonts w:ascii="Aptos" w:hAnsi="Aptos"/>
                <w:sz w:val="20"/>
                <w:szCs w:val="20"/>
              </w:rPr>
              <w:t xml:space="preserve">Mae </w:t>
            </w:r>
            <w:hyperlink r:id="rId20" w:history="1">
              <w:r w:rsidRPr="00E47160">
                <w:rPr>
                  <w:rStyle w:val="Hyperlink"/>
                  <w:rFonts w:ascii="Aptos" w:hAnsi="Aptos"/>
                  <w:color w:val="0070C0"/>
                  <w:sz w:val="20"/>
                  <w:szCs w:val="20"/>
                </w:rPr>
                <w:t>Deddf Galluedd Meddyliol 2005</w:t>
              </w:r>
            </w:hyperlink>
            <w:r w:rsidRPr="00E47160">
              <w:rPr>
                <w:rFonts w:ascii="Aptos" w:hAnsi="Aptos"/>
                <w:sz w:val="20"/>
                <w:szCs w:val="20"/>
              </w:rPr>
              <w:t xml:space="preserve"> a</w:t>
            </w:r>
            <w:r w:rsidR="00203BF5">
              <w:rPr>
                <w:rFonts w:ascii="Aptos" w:hAnsi="Aptos"/>
                <w:sz w:val="20"/>
                <w:szCs w:val="20"/>
              </w:rPr>
              <w:t xml:space="preserve"> </w:t>
            </w:r>
            <w:hyperlink r:id="rId21" w:history="1">
              <w:r w:rsidRPr="00E47160">
                <w:rPr>
                  <w:rStyle w:val="Hyperlink"/>
                  <w:rFonts w:ascii="Aptos" w:hAnsi="Aptos"/>
                  <w:sz w:val="20"/>
                  <w:szCs w:val="20"/>
                </w:rPr>
                <w:t>C</w:t>
              </w:r>
              <w:r w:rsidR="00203BF5">
                <w:rPr>
                  <w:rStyle w:val="Hyperlink"/>
                  <w:rFonts w:ascii="Aptos" w:hAnsi="Aptos"/>
                  <w:sz w:val="20"/>
                  <w:szCs w:val="20"/>
                </w:rPr>
                <w:t>h</w:t>
              </w:r>
              <w:r w:rsidR="00E47160" w:rsidRPr="00E47160">
                <w:rPr>
                  <w:rStyle w:val="Hyperlink"/>
                  <w:rFonts w:ascii="Aptos" w:hAnsi="Aptos"/>
                  <w:sz w:val="20"/>
                  <w:szCs w:val="20"/>
                </w:rPr>
                <w:t>od Ymarfer</w:t>
              </w:r>
              <w:r w:rsidR="00203BF5">
                <w:rPr>
                  <w:rStyle w:val="Hyperlink"/>
                  <w:rFonts w:ascii="Aptos" w:hAnsi="Aptos"/>
                  <w:sz w:val="20"/>
                  <w:szCs w:val="20"/>
                </w:rPr>
                <w:t xml:space="preserve"> y </w:t>
              </w:r>
              <w:r w:rsidR="00E47160" w:rsidRPr="00E47160">
                <w:rPr>
                  <w:rStyle w:val="Hyperlink"/>
                  <w:rFonts w:ascii="Aptos" w:hAnsi="Aptos"/>
                  <w:sz w:val="20"/>
                  <w:szCs w:val="20"/>
                </w:rPr>
                <w:t>C</w:t>
              </w:r>
              <w:r w:rsidRPr="00E47160">
                <w:rPr>
                  <w:rStyle w:val="Hyperlink"/>
                  <w:rFonts w:ascii="Aptos" w:hAnsi="Aptos"/>
                  <w:sz w:val="20"/>
                  <w:szCs w:val="20"/>
                </w:rPr>
                <w:t>eisiadau am Wybodaeth Dioddefwyr</w:t>
              </w:r>
            </w:hyperlink>
            <w:r w:rsidRPr="00E47160">
              <w:rPr>
                <w:rFonts w:ascii="Aptos" w:hAnsi="Aptos"/>
                <w:sz w:val="20"/>
                <w:szCs w:val="20"/>
              </w:rPr>
              <w:t xml:space="preserve"> yn </w:t>
            </w:r>
            <w:r w:rsidR="00E47160">
              <w:rPr>
                <w:rFonts w:ascii="Aptos" w:hAnsi="Aptos"/>
                <w:sz w:val="20"/>
                <w:szCs w:val="20"/>
              </w:rPr>
              <w:t>ystyried bod plentyn da</w:t>
            </w:r>
            <w:r w:rsidRPr="00E47160">
              <w:rPr>
                <w:rFonts w:ascii="Aptos" w:hAnsi="Aptos"/>
                <w:sz w:val="20"/>
                <w:szCs w:val="20"/>
              </w:rPr>
              <w:t xml:space="preserve">n 16 oed ac oedolyn ifanc yn 16-17 oed. Fodd bynnag, ar gyfer ceisiadau am wybodaeth iechyd gyfrinachol, rhagdybir yn gyffredinol bod gan blentyn neu berson ifanc 12 oed neu drosodd y cymhwysedd i roi neu wrthod cydsyniad i ryddhau eu gwybodaeth. </w:t>
            </w:r>
          </w:p>
          <w:p w14:paraId="629689C8" w14:textId="18803BDE" w:rsidR="005909B1" w:rsidRPr="00BD0352" w:rsidRDefault="005E1D5F" w:rsidP="00057BD2">
            <w:pPr>
              <w:spacing w:before="60" w:after="60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</w:rPr>
              <w:t>Rhaid barnu pob achos yn ôl ei haeddiant ei hun</w:t>
            </w:r>
            <w:r>
              <w:rPr>
                <w:rFonts w:ascii="Aptos" w:hAnsi="Aptos"/>
                <w:sz w:val="20"/>
              </w:rPr>
              <w:t>, ac yn achos plentyn dan 16 oed nad oes ganddo’r cymhwysedd, neu berson ifanc 16 neu 17 oed nad oes ganddo’r galluedd, gall unrhyw un sydd â chyfrifoldeb rhiant gytuno neu wrthod cytuno i ryddhau gwybodaeth ar ei ran.</w:t>
            </w:r>
          </w:p>
        </w:tc>
      </w:tr>
      <w:tr w:rsidR="008F4998" w:rsidRPr="00BD0352" w14:paraId="7501551A" w14:textId="77777777" w:rsidTr="00601DC8">
        <w:tc>
          <w:tcPr>
            <w:tcW w:w="5098" w:type="dxa"/>
            <w:gridSpan w:val="3"/>
          </w:tcPr>
          <w:p w14:paraId="6F7BA78B" w14:textId="0499A6B2" w:rsidR="008F4998" w:rsidRPr="00BD0352" w:rsidRDefault="00332597" w:rsidP="008F4998">
            <w:pPr>
              <w:spacing w:before="70" w:after="70"/>
              <w:ind w:left="166" w:hanging="166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27483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D4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 xml:space="preserve">Plentyn dan 16 oed yr ystyrir ei fod â chymhwysedd </w:t>
            </w:r>
          </w:p>
        </w:tc>
        <w:tc>
          <w:tcPr>
            <w:tcW w:w="5358" w:type="dxa"/>
            <w:gridSpan w:val="2"/>
          </w:tcPr>
          <w:p w14:paraId="1BDC7F03" w14:textId="1DFC17A4" w:rsidR="008F4998" w:rsidRPr="00BD0352" w:rsidRDefault="00332597" w:rsidP="008F4998">
            <w:pPr>
              <w:spacing w:before="70" w:after="70"/>
              <w:ind w:left="174" w:hanging="174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62835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D4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 xml:space="preserve">Plentyn dan 16 oed heb gymhwysedd </w:t>
            </w:r>
          </w:p>
        </w:tc>
      </w:tr>
      <w:tr w:rsidR="00780A79" w:rsidRPr="00BD0352" w14:paraId="31F9C6B0" w14:textId="77777777" w:rsidTr="00601DC8">
        <w:tc>
          <w:tcPr>
            <w:tcW w:w="5098" w:type="dxa"/>
            <w:gridSpan w:val="3"/>
          </w:tcPr>
          <w:p w14:paraId="0AC235DF" w14:textId="6A73EFD2" w:rsidR="00780A79" w:rsidRPr="00BD0352" w:rsidRDefault="00332597" w:rsidP="008F4998">
            <w:pPr>
              <w:spacing w:before="70" w:after="70"/>
              <w:ind w:left="166" w:hanging="166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65344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1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>Oedolion ifanc 16-17 oed y bernir bod ganddynt alluedd</w:t>
            </w:r>
          </w:p>
        </w:tc>
        <w:tc>
          <w:tcPr>
            <w:tcW w:w="5358" w:type="dxa"/>
            <w:gridSpan w:val="2"/>
          </w:tcPr>
          <w:p w14:paraId="57995FB7" w14:textId="2A4F2038" w:rsidR="00780A79" w:rsidRPr="00BD0352" w:rsidRDefault="00332597" w:rsidP="008F4998">
            <w:pPr>
              <w:spacing w:before="70" w:after="70"/>
              <w:ind w:left="174" w:hanging="174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91691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1D4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>Oedolion ifanc 16-17 oed y bernir nad oes ganddynt alluedd</w:t>
            </w:r>
          </w:p>
        </w:tc>
      </w:tr>
      <w:tr w:rsidR="008F4998" w:rsidRPr="00BD0352" w14:paraId="35B20FE2" w14:textId="77777777" w:rsidTr="00601DC8">
        <w:tc>
          <w:tcPr>
            <w:tcW w:w="5098" w:type="dxa"/>
            <w:gridSpan w:val="3"/>
          </w:tcPr>
          <w:p w14:paraId="4A36B64C" w14:textId="75BE97F1" w:rsidR="008F4998" w:rsidRPr="00BD0352" w:rsidRDefault="00332597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76113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8F7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>Oedolyn sy’n Wynebu Risg / Dioddefwr Agored i Niwed</w:t>
            </w:r>
            <w:r w:rsidR="00E00321">
              <w:rPr>
                <w:rFonts w:ascii="Aptos" w:hAnsi="Aptos"/>
                <w:sz w:val="18"/>
              </w:rPr>
              <w:t xml:space="preserve">  </w:t>
            </w:r>
          </w:p>
        </w:tc>
        <w:tc>
          <w:tcPr>
            <w:tcW w:w="5358" w:type="dxa"/>
            <w:gridSpan w:val="2"/>
          </w:tcPr>
          <w:p w14:paraId="4F2ABD6E" w14:textId="602873D6" w:rsidR="008F4998" w:rsidRPr="00BD0352" w:rsidRDefault="00332597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30785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8F7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>Oedolyn 18 oed neu hŷn heb alluedd</w:t>
            </w:r>
          </w:p>
        </w:tc>
      </w:tr>
      <w:tr w:rsidR="002E4A4C" w:rsidRPr="00BD0352" w14:paraId="465C05C7" w14:textId="77777777" w:rsidTr="00E00AE3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6437A905" w14:textId="450FE7F1" w:rsidR="002E4A4C" w:rsidRPr="00BD0352" w:rsidRDefault="002E4A4C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Esboniwch sail yr asesiad hwn:</w:t>
            </w:r>
          </w:p>
        </w:tc>
      </w:tr>
      <w:tr w:rsidR="002E4A4C" w:rsidRPr="00BD0352" w14:paraId="35FD4AB1" w14:textId="77777777" w:rsidTr="009F04CA">
        <w:tc>
          <w:tcPr>
            <w:tcW w:w="10456" w:type="dxa"/>
            <w:gridSpan w:val="5"/>
          </w:tcPr>
          <w:p w14:paraId="53566F6B" w14:textId="25F9185D" w:rsidR="002E4A4C" w:rsidRPr="00BD0352" w:rsidRDefault="002E4A4C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2E4A4C" w:rsidRPr="00BD0352" w14:paraId="6818E828" w14:textId="77777777" w:rsidTr="00E00AE3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66F012C1" w14:textId="551F6EC6" w:rsidR="002E4A4C" w:rsidRPr="00BD0352" w:rsidRDefault="007E4211" w:rsidP="00057BD2">
            <w:pPr>
              <w:spacing w:before="60" w:after="6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Plentyn / Person Ifanc 16-17 oed heb gymhwysedd / galluedd NEU Oedolyn heb alluedd - Cadarnhau pwy sydd wedi cael hysbysiad am y cais hwn:</w:t>
            </w:r>
          </w:p>
          <w:p w14:paraId="230C70EC" w14:textId="029C098E" w:rsidR="00E00AE3" w:rsidRPr="00BD0352" w:rsidRDefault="00E00AE3" w:rsidP="00057BD2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Dylid rhoi hysbysiad i un o’r canlynol:</w:t>
            </w:r>
            <w:r>
              <w:rPr>
                <w:rFonts w:ascii="Aptos" w:hAnsi="Aptos"/>
                <w:sz w:val="20"/>
              </w:rPr>
              <w:t xml:space="preserve"> Rhywun sydd â chyfrifoldeb rhiant (e.e. rhiant / gwarcheidwad) neu awdurdod ffurfiol i wneud y penderfyniad ar ran yr unigolyn y mae’r cofnodion yn ymwneud ag ef (e.e. person ag atwrneiaeth arhosol, neu ddirprwy a benodwyd gan lys yr unigolyn) / Os yw’r unigolyn yng ngofal awdurdod perthnasol neu sefydliad gwirfoddol, person sy’n cynrychioli’r awdurdod neu’r sefydliad hwnnw / Os nad oes unrhyw un a ddisgrifir uchod ar gael, unrhyw oedolyn yr ystyrir ei fod yn briodol (yn ddelfrydol, oedolyn arall y gellir ymddiried ynddo fel ffrind neu ofalwr).</w:t>
            </w:r>
          </w:p>
          <w:p w14:paraId="51273494" w14:textId="2F54DC69" w:rsidR="00E00AE3" w:rsidRPr="00BD0352" w:rsidRDefault="00E00AE3" w:rsidP="00057BD2">
            <w:pPr>
              <w:spacing w:before="60" w:after="6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noProof/>
                <w:sz w:val="20"/>
                <w:lang w:val="en-GB" w:eastAsia="en-GB"/>
              </w:rPr>
              <w:lastRenderedPageBreak/>
              <w:drawing>
                <wp:anchor distT="0" distB="0" distL="114300" distR="114300" simplePos="0" relativeHeight="251658242" behindDoc="1" locked="0" layoutInCell="1" allowOverlap="1" wp14:anchorId="65987757" wp14:editId="2527449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2540</wp:posOffset>
                  </wp:positionV>
                  <wp:extent cx="299720" cy="270510"/>
                  <wp:effectExtent l="0" t="0" r="5080" b="0"/>
                  <wp:wrapTight wrapText="bothSides">
                    <wp:wrapPolygon edited="0">
                      <wp:start x="6864" y="0"/>
                      <wp:lineTo x="0" y="13690"/>
                      <wp:lineTo x="0" y="19775"/>
                      <wp:lineTo x="20593" y="19775"/>
                      <wp:lineTo x="20593" y="16732"/>
                      <wp:lineTo x="13729" y="0"/>
                      <wp:lineTo x="6864" y="0"/>
                    </wp:wrapPolygon>
                  </wp:wrapTight>
                  <wp:docPr id="1891727328" name="Graphic 1" descr="Warn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727328" name="Graphic 1891727328" descr="Warning with solid fill"/>
                          <pic:cNvPicPr/>
                        </pic:nvPicPr>
                        <pic:blipFill rotWithShape="1"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 l="4807" t="9602" r="4719" b="8799"/>
                          <a:stretch/>
                        </pic:blipFill>
                        <pic:spPr bwMode="auto">
                          <a:xfrm>
                            <a:off x="0" y="0"/>
                            <a:ext cx="29972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/>
                <w:bCs/>
              </w:rPr>
              <w:t>Rhaid peidio â chael unrhyw wrthdaro buddiannau wrth gynnwys person neu sefydliad</w:t>
            </w:r>
            <w:r>
              <w:rPr>
                <w:rFonts w:ascii="Aptos" w:hAnsi="Aptos"/>
                <w:sz w:val="20"/>
              </w:rPr>
              <w:t xml:space="preserve"> E.e. ni chânt fod yn unigolyn a amheuir / yn rhywun sy’n ymwneud â’r achos / yn rhywun sy’n gweithio gyda’r unigolyn a amheuir neu ar ei ran.</w:t>
            </w:r>
          </w:p>
        </w:tc>
      </w:tr>
      <w:tr w:rsidR="002E4A4C" w:rsidRPr="00BD0352" w14:paraId="0573A18D" w14:textId="77777777" w:rsidTr="009F04CA">
        <w:tc>
          <w:tcPr>
            <w:tcW w:w="10456" w:type="dxa"/>
            <w:gridSpan w:val="5"/>
          </w:tcPr>
          <w:p w14:paraId="3B71526B" w14:textId="77777777" w:rsidR="002E4A4C" w:rsidRPr="00BD0352" w:rsidRDefault="002E4A4C" w:rsidP="00115B80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2FB035E6" w14:textId="77777777" w:rsidR="00E2586D" w:rsidRPr="00BD0352" w:rsidRDefault="00E2586D" w:rsidP="00115B80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23A22" w:rsidRPr="00BD0352" w14:paraId="5FD675A4" w14:textId="77777777" w:rsidTr="00B23A22">
        <w:tc>
          <w:tcPr>
            <w:tcW w:w="10456" w:type="dxa"/>
            <w:shd w:val="clear" w:color="auto" w:fill="003F76"/>
          </w:tcPr>
          <w:p w14:paraId="531821D3" w14:textId="50FD393E" w:rsidR="00B23A22" w:rsidRPr="00BD0352" w:rsidRDefault="00C408AF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4. Y deunydd trydydd parti y gofynnir amdano</w:t>
            </w:r>
          </w:p>
        </w:tc>
      </w:tr>
      <w:tr w:rsidR="00B23A22" w:rsidRPr="00BD0352" w14:paraId="6583A695" w14:textId="77777777" w:rsidTr="00FE167B">
        <w:tc>
          <w:tcPr>
            <w:tcW w:w="10456" w:type="dxa"/>
          </w:tcPr>
          <w:p w14:paraId="416BF430" w14:textId="77777777" w:rsidR="00B23A22" w:rsidRPr="00BD0352" w:rsidRDefault="00B23A22" w:rsidP="00115B80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59AF1E2C" w14:textId="77777777" w:rsidR="00B23A22" w:rsidRPr="00BD0352" w:rsidRDefault="00B23A22" w:rsidP="00115B80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E1C53" w:rsidRPr="00BD0352" w14:paraId="4B1AF59B" w14:textId="77777777" w:rsidTr="00BE1C53">
        <w:tc>
          <w:tcPr>
            <w:tcW w:w="10456" w:type="dxa"/>
            <w:shd w:val="clear" w:color="auto" w:fill="003F76"/>
          </w:tcPr>
          <w:p w14:paraId="57E167C6" w14:textId="1A953DD6" w:rsidR="00BE1C53" w:rsidRPr="00BD0352" w:rsidRDefault="00C408AF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5. Sut mae’r cais yn gymesur ac yn angenrheidiol / gwbl angenrheidiol*</w:t>
            </w:r>
          </w:p>
          <w:p w14:paraId="2E493FA2" w14:textId="7BEFE450" w:rsidR="00764D92" w:rsidRPr="00BD0352" w:rsidRDefault="002D2B1A" w:rsidP="00115B80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  <w:sz w:val="20"/>
              </w:rPr>
              <w:t>*Mae Prosesu Sensitif yn digwydd pan fydd y data personol yn datgelu neu’n ymwneud â tharddiad hiliol neu ethnig, safbwyntiau gwleidyddol, iechyd, credoau crefyddol neu athronyddol, aelodaeth o undeb llafur, cyfeiriadedd rhywiol, bywyd rhywiol, data genetig a data biometrig unigolyn (lle cânt eu defnyddio at ddibenion adnabod) - sy’n ei gwneud yn ofynnol i’r cais fod yn gwbl angenrheidiol.</w:t>
            </w:r>
          </w:p>
        </w:tc>
      </w:tr>
      <w:tr w:rsidR="00BE1C53" w:rsidRPr="00BD0352" w14:paraId="7A1D5C66" w14:textId="77777777" w:rsidTr="00BE1C53">
        <w:tc>
          <w:tcPr>
            <w:tcW w:w="10456" w:type="dxa"/>
            <w:shd w:val="clear" w:color="auto" w:fill="BDD6EE" w:themeFill="accent5" w:themeFillTint="66"/>
          </w:tcPr>
          <w:p w14:paraId="644D0749" w14:textId="6D3947F3" w:rsidR="00BE1C53" w:rsidRPr="00BD0352" w:rsidRDefault="00BE1C53" w:rsidP="00115B80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  <w:b/>
              </w:rPr>
              <w:t>Y paramedrau perthnasol i’r deunydd sy’n cael ei geisio:</w:t>
            </w:r>
          </w:p>
        </w:tc>
      </w:tr>
      <w:tr w:rsidR="00BE1C53" w:rsidRPr="00BD0352" w14:paraId="58605FD4" w14:textId="77777777" w:rsidTr="002F19D3">
        <w:tc>
          <w:tcPr>
            <w:tcW w:w="10456" w:type="dxa"/>
            <w:shd w:val="clear" w:color="auto" w:fill="D9D9D9" w:themeFill="background1" w:themeFillShade="D9"/>
          </w:tcPr>
          <w:p w14:paraId="536EAFF0" w14:textId="652A45F0" w:rsidR="00BE1C53" w:rsidRPr="00BD0352" w:rsidRDefault="00396A06" w:rsidP="00E47160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</w:rPr>
              <w:t>Byddwch yn benodol a chynnwys paramedrau</w:t>
            </w:r>
            <w:r>
              <w:rPr>
                <w:rFonts w:ascii="Aptos" w:hAnsi="Aptos"/>
                <w:sz w:val="20"/>
              </w:rPr>
              <w:t xml:space="preserve"> fel dyddiadau / amseroedd lle bynnag y bo modd. </w:t>
            </w:r>
            <w:r>
              <w:rPr>
                <w:rFonts w:ascii="Aptos" w:hAnsi="Aptos"/>
                <w:b/>
                <w:bCs/>
                <w:sz w:val="20"/>
              </w:rPr>
              <w:t>Gofynnwch am yr wybodaeth sylfaenol</w:t>
            </w:r>
            <w:r>
              <w:rPr>
                <w:rFonts w:ascii="Aptos" w:hAnsi="Aptos"/>
                <w:sz w:val="20"/>
              </w:rPr>
              <w:t xml:space="preserve"> a fydd yn bodloni </w:t>
            </w:r>
            <w:r w:rsidR="00E47160">
              <w:rPr>
                <w:rFonts w:ascii="Aptos" w:hAnsi="Aptos"/>
                <w:sz w:val="20"/>
              </w:rPr>
              <w:t>10</w:t>
            </w:r>
            <w:r>
              <w:rPr>
                <w:rFonts w:ascii="Aptos" w:hAnsi="Aptos"/>
                <w:sz w:val="20"/>
              </w:rPr>
              <w:t xml:space="preserve">     </w:t>
            </w:r>
          </w:p>
        </w:tc>
      </w:tr>
      <w:tr w:rsidR="00BE1C53" w:rsidRPr="00BD0352" w14:paraId="082E177F" w14:textId="77777777" w:rsidTr="00A777EB">
        <w:tc>
          <w:tcPr>
            <w:tcW w:w="10456" w:type="dxa"/>
          </w:tcPr>
          <w:p w14:paraId="04493976" w14:textId="77777777" w:rsidR="00BE1C53" w:rsidRPr="00BD0352" w:rsidRDefault="00BE1C53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C13588" w:rsidRPr="00BD0352" w14:paraId="4B18F330" w14:textId="77777777" w:rsidTr="002F19D3">
        <w:tc>
          <w:tcPr>
            <w:tcW w:w="10456" w:type="dxa"/>
            <w:shd w:val="clear" w:color="auto" w:fill="BDD6EE" w:themeFill="accent5" w:themeFillTint="66"/>
          </w:tcPr>
          <w:p w14:paraId="577553B4" w14:textId="60CF5B92" w:rsidR="00C13588" w:rsidRPr="00BD0352" w:rsidRDefault="002F19D3" w:rsidP="00115B80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  <w:b/>
              </w:rPr>
              <w:t>Amgylchiadau’r ymchwiliad a pham mae adolygu’r deunydd trydydd parti y gofynnwyd amdano yn drywydd ymholi rhesymol ac yn berthnasol i fater yn yr achos:</w:t>
            </w:r>
          </w:p>
        </w:tc>
      </w:tr>
      <w:tr w:rsidR="002F19D3" w:rsidRPr="00BD0352" w14:paraId="1DC3C3B2" w14:textId="77777777" w:rsidTr="002F19D3">
        <w:tc>
          <w:tcPr>
            <w:tcW w:w="10456" w:type="dxa"/>
            <w:shd w:val="clear" w:color="auto" w:fill="D9D9D9" w:themeFill="background1" w:themeFillShade="D9"/>
          </w:tcPr>
          <w:p w14:paraId="1BA5DBCB" w14:textId="424ED482" w:rsidR="002F19D3" w:rsidRPr="00BD0352" w:rsidRDefault="002F19D3" w:rsidP="00115B80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Ni ddylid byth gofyn am Ddeunydd Trydydd Parti fel mater o drefn.</w:t>
            </w:r>
            <w:r>
              <w:rPr>
                <w:rFonts w:ascii="Aptos" w:hAnsi="Aptos"/>
                <w:sz w:val="20"/>
              </w:rPr>
              <w:t xml:space="preserve"> Ni ddylid byth tybio, oherwydd natur trosedd sy’n destun ymchwiliad, y bydd angen cael gafael ar fathau penodol o ddeunydd. Rhaid i’r cais fod yn drywydd ymholi rhesymol ac yn berthnasol i fater yn yr achos, gyda sylfaen y gellir ei hadnabod yn briodol ar gyfer yr ymholiad, a rhaid bod rheswm clir pam y credir bod y cofnodion yn cynnwys deunydd perthnasol. Ni all hyn fod yn seiliedig ar ragdybiaeth neu dybiaethau syml. (gweler </w:t>
            </w:r>
            <w:hyperlink r:id="rId22" w:history="1">
              <w:r>
                <w:rPr>
                  <w:rStyle w:val="Hyperlink"/>
                  <w:rFonts w:ascii="Aptos" w:hAnsi="Aptos"/>
                  <w:color w:val="0070C0"/>
                  <w:sz w:val="20"/>
                </w:rPr>
                <w:t>Canllawiau'r Twrnai Cyffredinol ar Ddatgelu</w:t>
              </w:r>
            </w:hyperlink>
            <w:r>
              <w:rPr>
                <w:rFonts w:ascii="Aptos" w:hAnsi="Aptos"/>
                <w:sz w:val="20"/>
              </w:rPr>
              <w:t xml:space="preserve"> am arweiniad pellach).</w:t>
            </w:r>
          </w:p>
          <w:p w14:paraId="1858B27A" w14:textId="6D152BB5" w:rsidR="004C238C" w:rsidRPr="00BD0352" w:rsidRDefault="00384979" w:rsidP="00091B78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 xml:space="preserve">Os bydd manylion unigolyn perthnasol a amheuir / tyst / unigolyn cysylltiedig arall yn ymddangos yn y deunydd a’ch bod yn dymuno iddynt aros, nodwch hynny fel bod y trydydd parti yn gallu ystyried hyn wrth olygu, os bydd yn rhannu ei ddeunydd. </w:t>
            </w:r>
            <w:r>
              <w:rPr>
                <w:rFonts w:ascii="Aptos" w:hAnsi="Aptos"/>
                <w:b/>
                <w:bCs/>
                <w:sz w:val="20"/>
              </w:rPr>
              <w:t>Dylid golygu gwybodaeth am unigolion nad ydynt yn berthnasol.</w:t>
            </w:r>
            <w:r>
              <w:rPr>
                <w:rFonts w:ascii="Aptos" w:hAnsi="Aptos"/>
                <w:sz w:val="20"/>
              </w:rPr>
              <w:t xml:space="preserve"> </w:t>
            </w:r>
          </w:p>
        </w:tc>
      </w:tr>
      <w:tr w:rsidR="002F19D3" w:rsidRPr="00BD0352" w14:paraId="1F9BD97E" w14:textId="77777777" w:rsidTr="00A777EB">
        <w:tc>
          <w:tcPr>
            <w:tcW w:w="10456" w:type="dxa"/>
          </w:tcPr>
          <w:p w14:paraId="34CC606C" w14:textId="77777777" w:rsidR="002F19D3" w:rsidRPr="00BD0352" w:rsidRDefault="002F19D3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2F19D3" w:rsidRPr="00BD0352" w14:paraId="6ACE3614" w14:textId="77777777" w:rsidTr="00A65ABF">
        <w:tc>
          <w:tcPr>
            <w:tcW w:w="10456" w:type="dxa"/>
            <w:shd w:val="clear" w:color="auto" w:fill="BDD6EE" w:themeFill="accent5" w:themeFillTint="66"/>
          </w:tcPr>
          <w:p w14:paraId="6E87CCF1" w14:textId="0AC93A72" w:rsidR="002F19D3" w:rsidRPr="00BD0352" w:rsidRDefault="008706E2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Esboniwch sut arall mae’r cais yn angenrheidiol / yn gwbl angenrheidiol a chymesur:</w:t>
            </w:r>
          </w:p>
        </w:tc>
      </w:tr>
      <w:tr w:rsidR="002F19D3" w:rsidRPr="00BD0352" w14:paraId="6A5A7E15" w14:textId="77777777" w:rsidTr="004C238C">
        <w:tc>
          <w:tcPr>
            <w:tcW w:w="10456" w:type="dxa"/>
            <w:shd w:val="clear" w:color="auto" w:fill="D9D9D9" w:themeFill="background1" w:themeFillShade="D9"/>
          </w:tcPr>
          <w:p w14:paraId="32EDDD95" w14:textId="5171AB2C" w:rsidR="00B81FA8" w:rsidRPr="00BD0352" w:rsidRDefault="00B81FA8" w:rsidP="00F86826">
            <w:pPr>
              <w:spacing w:before="60" w:after="60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20"/>
              </w:rPr>
              <w:t>Amlinellwch unrhyw ddull arall llai ymwthiol o gael gafael ar yr wybodaeth y gofynnir amdani</w:t>
            </w:r>
            <w:r>
              <w:rPr>
                <w:rFonts w:ascii="Aptos" w:hAnsi="Aptos"/>
                <w:sz w:val="20"/>
              </w:rPr>
              <w:t>, e.e. chwiliadau ffynhonnell agored, chwilio am ddeunydd dan amheuaeth, neu siarad yn uniongyrchol â thyst. Os oes dewisiadau eraill, ond nad yw’n rhesymol ymarferol eu defnyddio, pam ddim. Eglurwch hefyd sut mae hawl y dioddefwr i breifatrwydd wedi’i gydbwyso â hawl y diffynnydd i dreial teg.</w:t>
            </w:r>
          </w:p>
        </w:tc>
      </w:tr>
      <w:tr w:rsidR="00B81D45" w:rsidRPr="00BD0352" w14:paraId="421D0AFC" w14:textId="77777777" w:rsidTr="00A777EB">
        <w:tc>
          <w:tcPr>
            <w:tcW w:w="10456" w:type="dxa"/>
          </w:tcPr>
          <w:p w14:paraId="6E58074D" w14:textId="77777777" w:rsidR="00B81D45" w:rsidRPr="00BD0352" w:rsidRDefault="00B81D45" w:rsidP="00F86826">
            <w:pPr>
              <w:spacing w:before="60" w:after="60"/>
              <w:rPr>
                <w:rFonts w:ascii="Aptos" w:hAnsi="Aptos"/>
              </w:rPr>
            </w:pPr>
          </w:p>
        </w:tc>
      </w:tr>
    </w:tbl>
    <w:p w14:paraId="070F2A5F" w14:textId="77777777" w:rsidR="0091796A" w:rsidRPr="00BD0352" w:rsidRDefault="0091796A" w:rsidP="00F86826">
      <w:pPr>
        <w:spacing w:before="60" w:after="6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379"/>
        <w:gridCol w:w="2381"/>
      </w:tblGrid>
      <w:tr w:rsidR="0091796A" w:rsidRPr="00BD0352" w14:paraId="62777AC6" w14:textId="77777777" w:rsidTr="00BD237C">
        <w:tc>
          <w:tcPr>
            <w:tcW w:w="8075" w:type="dxa"/>
            <w:gridSpan w:val="2"/>
            <w:shd w:val="clear" w:color="auto" w:fill="003F76"/>
          </w:tcPr>
          <w:p w14:paraId="6BD942FE" w14:textId="70114FBF" w:rsidR="0091796A" w:rsidRPr="00BD0352" w:rsidRDefault="00C408AF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6. Ceisiadau am wybodaeth cwnsela sy’n ymwneud â dioddefwyr</w:t>
            </w:r>
          </w:p>
        </w:tc>
        <w:tc>
          <w:tcPr>
            <w:tcW w:w="2381" w:type="dxa"/>
            <w:shd w:val="clear" w:color="auto" w:fill="003F76"/>
          </w:tcPr>
          <w:p w14:paraId="08EC0B3B" w14:textId="307A96B5" w:rsidR="0091796A" w:rsidRPr="00BD0352" w:rsidRDefault="00332597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30089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Amherthnasol i’r cais hwn</w:t>
            </w:r>
          </w:p>
        </w:tc>
      </w:tr>
      <w:tr w:rsidR="008F4032" w:rsidRPr="00BD0352" w14:paraId="1A09F8EC" w14:textId="77777777" w:rsidTr="008F4032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20CA45A" w14:textId="319C0C8C" w:rsidR="00151A92" w:rsidRPr="00BD0352" w:rsidRDefault="00937349" w:rsidP="00F86826">
            <w:pPr>
              <w:spacing w:before="60" w:after="60"/>
              <w:rPr>
                <w:rFonts w:ascii="Aptos" w:eastAsia="MS Gothic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 xml:space="preserve">Mae gwasanaethau cwnsela yn rhai y telir amdanynt neu’n rhai gwirfoddol, wedi’u cofrestru neu heb eu cofrestru, yn cynnig cymorth seicolegol, therapiwtig neu emosiynol gyda’r nod o wella iechyd emosiynol, seicolegol a meddyliol dioddefwr. E.e. cwnselydd cofrestredig, ISVA, IDVA, Eiriolwr Stelcio Annibynnol, gweinidog crefyddol, personau anghofrestredig eraill. </w:t>
            </w:r>
            <w:r>
              <w:rPr>
                <w:rFonts w:ascii="Aptos" w:hAnsi="Aptos"/>
                <w:b/>
                <w:sz w:val="20"/>
              </w:rPr>
              <w:t>Codir y lefel awdurdodi ar gyfer ceisiadau am gofnodion cwnsela i’r Prif Arolygydd / Staff cyfatebol yr Heddlu.</w:t>
            </w:r>
          </w:p>
        </w:tc>
      </w:tr>
      <w:tr w:rsidR="00BE252A" w:rsidRPr="00BD0352" w14:paraId="70DEE096" w14:textId="77777777" w:rsidTr="00A777EB">
        <w:tc>
          <w:tcPr>
            <w:tcW w:w="1696" w:type="dxa"/>
          </w:tcPr>
          <w:p w14:paraId="3323860F" w14:textId="18F0BFFC" w:rsidR="00BE252A" w:rsidRPr="00BD0352" w:rsidRDefault="00BE252A" w:rsidP="00F86826">
            <w:pPr>
              <w:spacing w:before="60" w:after="60"/>
              <w:rPr>
                <w:rFonts w:ascii="Aptos" w:hAnsi="Aptos"/>
              </w:rPr>
            </w:pPr>
            <w:r>
              <w:rPr>
                <w:rFonts w:ascii="Aptos" w:hAnsi="Aptos"/>
              </w:rPr>
              <w:t>Cyn y cais hwn, rydw i wedi gwneud y canlynol:</w:t>
            </w:r>
          </w:p>
        </w:tc>
        <w:tc>
          <w:tcPr>
            <w:tcW w:w="8760" w:type="dxa"/>
            <w:gridSpan w:val="2"/>
          </w:tcPr>
          <w:p w14:paraId="64BE0E27" w14:textId="59D35915" w:rsidR="00BE252A" w:rsidRPr="00BD0352" w:rsidRDefault="00332597" w:rsidP="00F86826">
            <w:pPr>
              <w:spacing w:before="60" w:after="60"/>
              <w:rPr>
                <w:rFonts w:ascii="Aptos" w:eastAsia="MS Gothic" w:hAnsi="Aptos"/>
              </w:rPr>
            </w:pPr>
            <w:sdt>
              <w:sdtPr>
                <w:rPr>
                  <w:rFonts w:ascii="Aptos" w:eastAsia="MS Gothic" w:hAnsi="Aptos"/>
                </w:rPr>
                <w:id w:val="-210124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891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203BF5">
              <w:rPr>
                <w:rFonts w:ascii="Aptos" w:hAnsi="Aptos"/>
              </w:rPr>
              <w:t>Adolygu a79 - 91 o</w:t>
            </w:r>
            <w:r w:rsidR="00E00321">
              <w:rPr>
                <w:rFonts w:ascii="Aptos" w:hAnsi="Aptos"/>
              </w:rPr>
              <w:t xml:space="preserve"> </w:t>
            </w:r>
            <w:hyperlink r:id="rId23" w:history="1">
              <w:r w:rsidR="00203BF5">
                <w:rPr>
                  <w:rStyle w:val="Hyperlink"/>
                  <w:rFonts w:ascii="Aptos" w:hAnsi="Aptos"/>
                </w:rPr>
                <w:t>G</w:t>
              </w:r>
              <w:r w:rsidR="00E47160">
                <w:rPr>
                  <w:rStyle w:val="Hyperlink"/>
                  <w:rFonts w:ascii="Aptos" w:hAnsi="Aptos"/>
                </w:rPr>
                <w:t>od Ymarfer</w:t>
              </w:r>
              <w:r w:rsidR="00203BF5">
                <w:rPr>
                  <w:rStyle w:val="Hyperlink"/>
                  <w:rFonts w:ascii="Aptos" w:hAnsi="Aptos"/>
                </w:rPr>
                <w:t xml:space="preserve"> y </w:t>
              </w:r>
              <w:r w:rsidR="00E47160">
                <w:rPr>
                  <w:rStyle w:val="Hyperlink"/>
                  <w:rFonts w:ascii="Aptos" w:hAnsi="Aptos"/>
                </w:rPr>
                <w:t>C</w:t>
              </w:r>
              <w:r w:rsidR="00E00321">
                <w:rPr>
                  <w:rStyle w:val="Hyperlink"/>
                  <w:rFonts w:ascii="Aptos" w:hAnsi="Aptos"/>
                </w:rPr>
                <w:t>eisiadau am Wybodaeth Dioddefwyr</w:t>
              </w:r>
            </w:hyperlink>
            <w:r w:rsidR="00E00321">
              <w:rPr>
                <w:rFonts w:ascii="Aptos" w:hAnsi="Aptos"/>
              </w:rPr>
              <w:t xml:space="preserve"> (gorfodol)</w:t>
            </w:r>
          </w:p>
          <w:p w14:paraId="65A4730F" w14:textId="3FFE9236" w:rsidR="009F6556" w:rsidRPr="00BD0352" w:rsidRDefault="00332597" w:rsidP="00F86826">
            <w:pPr>
              <w:spacing w:before="60" w:after="6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05744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891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 xml:space="preserve">Gofyn am Gyngor Ymchwilio Cynnar gan Wasanaeth Erlyn y Goron </w:t>
            </w:r>
          </w:p>
        </w:tc>
      </w:tr>
      <w:tr w:rsidR="0091796A" w:rsidRPr="00BD0352" w14:paraId="54C84BE6" w14:textId="77777777" w:rsidTr="00F8627A">
        <w:tc>
          <w:tcPr>
            <w:tcW w:w="10456" w:type="dxa"/>
            <w:gridSpan w:val="3"/>
            <w:shd w:val="clear" w:color="auto" w:fill="BDD6EE" w:themeFill="accent5" w:themeFillTint="66"/>
          </w:tcPr>
          <w:p w14:paraId="1CADDB71" w14:textId="668F518B" w:rsidR="00E907B5" w:rsidRPr="00BD0352" w:rsidRDefault="00EE03EA" w:rsidP="00F86826">
            <w:pPr>
              <w:spacing w:before="60" w:after="60"/>
              <w:rPr>
                <w:rFonts w:ascii="Aptos" w:eastAsia="MS Gothic" w:hAnsi="Aptos"/>
                <w:b/>
                <w:bCs/>
              </w:rPr>
            </w:pPr>
            <w:r>
              <w:rPr>
                <w:rFonts w:ascii="Aptos" w:hAnsi="Aptos"/>
                <w:b/>
              </w:rPr>
              <w:t>Rydw i wedi dechrau gyda’r rhagdybiaeth nad yw’n angenrheidiol nac yn gymesur i ofyn am gofnodion cwnsela’r dioddefwr, ond credaf eu bod yn yr achos hwn am y rhesymau canlynol:</w:t>
            </w:r>
          </w:p>
        </w:tc>
      </w:tr>
      <w:tr w:rsidR="00ED5731" w:rsidRPr="00BD0352" w14:paraId="4A8928D0" w14:textId="77777777" w:rsidTr="008B6A84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B6DC5CF" w14:textId="094F3821" w:rsidR="00ED5731" w:rsidRPr="00BD0352" w:rsidRDefault="007A687F" w:rsidP="00F86826">
            <w:pPr>
              <w:spacing w:before="60" w:after="60"/>
              <w:rPr>
                <w:rFonts w:ascii="Aptos" w:eastAsia="MS Gothic" w:hAnsi="Aptos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</w:rPr>
              <w:lastRenderedPageBreak/>
              <w:t>Yr eithriad yw gwrthbrofi’r rhagdybiaeth hon</w:t>
            </w:r>
            <w:r>
              <w:rPr>
                <w:rFonts w:ascii="Aptos" w:hAnsi="Aptos"/>
                <w:sz w:val="20"/>
              </w:rPr>
              <w:t xml:space="preserve"> a rhaid darparu rhesymau neu ffactorau cymhellol sy’n benodol i’r achos. Ystyriwch y canlynol:</w:t>
            </w:r>
          </w:p>
          <w:p w14:paraId="16D1577D" w14:textId="3B06AF50" w:rsidR="004F229D" w:rsidRPr="00BD0352" w:rsidRDefault="004F229D" w:rsidP="00F86826">
            <w:pPr>
              <w:pStyle w:val="ListParagraph"/>
              <w:numPr>
                <w:ilvl w:val="0"/>
                <w:numId w:val="32"/>
              </w:numPr>
              <w:spacing w:before="60" w:after="60"/>
              <w:ind w:left="312" w:hanging="221"/>
              <w:contextualSpacing w:val="0"/>
              <w:rPr>
                <w:rFonts w:ascii="Aptos" w:eastAsia="MS Gothic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a oes sail resymol dros gredu bod y nodiadau cwnsela yn debygol o fod o werth tystiolaethol sylweddol i’r ymchwiliad a bod pob opsiwn llai ymwthiol wedi’i ystyried (e.e. llythyr i gadarnhau’r manylion y gofynnwyd amdanynt) / wedi’i ystyried yn anymarferol.</w:t>
            </w:r>
          </w:p>
          <w:p w14:paraId="2D4A677F" w14:textId="24709A4F" w:rsidR="00ED5731" w:rsidRPr="00BD0352" w:rsidRDefault="00ED5731" w:rsidP="00F86826">
            <w:pPr>
              <w:pStyle w:val="ListParagraph"/>
              <w:numPr>
                <w:ilvl w:val="0"/>
                <w:numId w:val="32"/>
              </w:numPr>
              <w:spacing w:before="60" w:after="60"/>
              <w:ind w:left="312" w:hanging="221"/>
              <w:contextualSpacing w:val="0"/>
              <w:rPr>
                <w:rFonts w:ascii="Aptos" w:eastAsia="MS Gothic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 xml:space="preserve">a yw manteision cael gafael ar nodiadau cwnsela yn drech na’r canlyniadau posibl i breifatrwydd a lles y dioddefwr. </w:t>
            </w:r>
          </w:p>
          <w:p w14:paraId="66B68F7E" w14:textId="0EDC7E0D" w:rsidR="00ED5731" w:rsidRPr="00BD0352" w:rsidRDefault="00ED5731" w:rsidP="00F86826">
            <w:pPr>
              <w:pStyle w:val="ListParagraph"/>
              <w:numPr>
                <w:ilvl w:val="0"/>
                <w:numId w:val="32"/>
              </w:numPr>
              <w:spacing w:before="60" w:after="60"/>
              <w:ind w:left="312" w:hanging="221"/>
              <w:contextualSpacing w:val="0"/>
              <w:rPr>
                <w:rFonts w:ascii="Aptos" w:eastAsia="MS Gothic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a yw’r ffactorau sy’n benodol i’r achos yn cyfiawnhau mynediad, neu a allai methu â chael y nodiadau effeithio ar hawl y cyhuddedig i dreial teg.</w:t>
            </w:r>
          </w:p>
          <w:p w14:paraId="13193EC1" w14:textId="0048720A" w:rsidR="005150D4" w:rsidRPr="00E47160" w:rsidRDefault="005150D4" w:rsidP="00203BF5">
            <w:pPr>
              <w:spacing w:before="60" w:after="60"/>
              <w:rPr>
                <w:rFonts w:ascii="Aptos" w:eastAsia="MS Gothic" w:hAnsi="Aptos"/>
                <w:sz w:val="20"/>
                <w:szCs w:val="20"/>
              </w:rPr>
            </w:pPr>
            <w:r w:rsidRPr="00E47160">
              <w:rPr>
                <w:rFonts w:ascii="Aptos" w:hAnsi="Aptos"/>
                <w:sz w:val="20"/>
                <w:szCs w:val="20"/>
              </w:rPr>
              <w:t xml:space="preserve">Gweler </w:t>
            </w:r>
            <w:hyperlink r:id="rId24" w:history="1">
              <w:r w:rsidRPr="00E47160">
                <w:rPr>
                  <w:rStyle w:val="Hyperlink"/>
                  <w:rFonts w:ascii="Aptos" w:hAnsi="Aptos"/>
                  <w:sz w:val="20"/>
                  <w:szCs w:val="20"/>
                </w:rPr>
                <w:t>C</w:t>
              </w:r>
              <w:r w:rsidR="00E47160" w:rsidRPr="00E47160">
                <w:rPr>
                  <w:rStyle w:val="Hyperlink"/>
                  <w:rFonts w:ascii="Aptos" w:hAnsi="Aptos"/>
                  <w:sz w:val="20"/>
                  <w:szCs w:val="20"/>
                </w:rPr>
                <w:t>od Ymarfer</w:t>
              </w:r>
              <w:r w:rsidR="00203BF5">
                <w:rPr>
                  <w:rStyle w:val="Hyperlink"/>
                  <w:rFonts w:ascii="Aptos" w:hAnsi="Aptos"/>
                  <w:sz w:val="20"/>
                  <w:szCs w:val="20"/>
                </w:rPr>
                <w:t xml:space="preserve"> y </w:t>
              </w:r>
              <w:r w:rsidR="00E47160" w:rsidRPr="00E47160">
                <w:rPr>
                  <w:rStyle w:val="Hyperlink"/>
                  <w:rFonts w:ascii="Aptos" w:hAnsi="Aptos"/>
                  <w:sz w:val="20"/>
                  <w:szCs w:val="20"/>
                </w:rPr>
                <w:t>C</w:t>
              </w:r>
              <w:r w:rsidRPr="00E47160">
                <w:rPr>
                  <w:rStyle w:val="Hyperlink"/>
                  <w:rFonts w:ascii="Aptos" w:hAnsi="Aptos"/>
                  <w:sz w:val="20"/>
                  <w:szCs w:val="20"/>
                </w:rPr>
                <w:t>eisiadau am Wybodaeth Dioddefwyr</w:t>
              </w:r>
            </w:hyperlink>
            <w:r w:rsidRPr="00E47160">
              <w:rPr>
                <w:rFonts w:ascii="Aptos" w:hAnsi="Aptos"/>
                <w:sz w:val="20"/>
                <w:szCs w:val="20"/>
              </w:rPr>
              <w:t xml:space="preserve"> - adrannau 81 - 83 ar gyfer geiriad y canllawiau llawn. </w:t>
            </w:r>
          </w:p>
        </w:tc>
      </w:tr>
      <w:tr w:rsidR="007C0DEA" w:rsidRPr="00BD0352" w14:paraId="64EB38C3" w14:textId="77777777" w:rsidTr="00A777EB">
        <w:tc>
          <w:tcPr>
            <w:tcW w:w="10456" w:type="dxa"/>
            <w:gridSpan w:val="3"/>
          </w:tcPr>
          <w:p w14:paraId="6F1071D0" w14:textId="77777777" w:rsidR="007C0DEA" w:rsidRPr="00BD0352" w:rsidRDefault="007C0DEA" w:rsidP="00F86826">
            <w:pPr>
              <w:spacing w:before="60" w:after="60"/>
              <w:rPr>
                <w:rFonts w:ascii="Aptos" w:eastAsia="MS Gothic" w:hAnsi="Aptos"/>
              </w:rPr>
            </w:pPr>
          </w:p>
        </w:tc>
      </w:tr>
      <w:tr w:rsidR="007C0DEA" w:rsidRPr="00BD0352" w14:paraId="7AF0E151" w14:textId="77777777" w:rsidTr="00F8627A">
        <w:tc>
          <w:tcPr>
            <w:tcW w:w="10456" w:type="dxa"/>
            <w:gridSpan w:val="3"/>
            <w:shd w:val="clear" w:color="auto" w:fill="BDD6EE" w:themeFill="accent5" w:themeFillTint="66"/>
          </w:tcPr>
          <w:p w14:paraId="69ABB2A2" w14:textId="6AA32AB2" w:rsidR="00F42A15" w:rsidRPr="00BD0352" w:rsidRDefault="001E048C" w:rsidP="00F86826">
            <w:pPr>
              <w:spacing w:before="60" w:after="60"/>
              <w:rPr>
                <w:rFonts w:ascii="Aptos" w:eastAsia="MS Gothic" w:hAnsi="Aptos"/>
                <w:i/>
                <w:iCs/>
                <w:sz w:val="18"/>
                <w:szCs w:val="18"/>
              </w:rPr>
            </w:pPr>
            <w:r>
              <w:rPr>
                <w:rFonts w:ascii="Aptos" w:hAnsi="Aptos"/>
                <w:b/>
              </w:rPr>
              <w:t xml:space="preserve">Rydw i wedi asesu bod cofnodion cwnsela’r dioddefwr yn debygol o fod o werth tystiolaethol sylweddol i drywydd ymholi rhesymol am y rhesymau canlynol: </w:t>
            </w:r>
          </w:p>
        </w:tc>
      </w:tr>
      <w:tr w:rsidR="00ED5731" w:rsidRPr="00BD0352" w14:paraId="0D7F6846" w14:textId="77777777" w:rsidTr="001E048C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5D6D293" w14:textId="77777777" w:rsidR="003D639D" w:rsidRPr="00BD0352" w:rsidRDefault="00ED5731" w:rsidP="00F86826">
            <w:pPr>
              <w:spacing w:before="60" w:after="60"/>
              <w:rPr>
                <w:rFonts w:ascii="Aptos" w:eastAsia="MS Gothic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Mae “gwerth tystiolaethol sylweddol” yn cyfeirio at arwyddocâd tystiolaethol ystyrlon y cofnodion cwnsela, a’r tebygolrwydd y bydd y dystiolaeth yn ychwanegu gwerth sylweddol at y pwynt sy’n destun ymchwiliad, gan osod trothwy uwch na Phrawf Perthnasedd CPIA.</w:t>
            </w:r>
          </w:p>
          <w:p w14:paraId="66BA2640" w14:textId="5C679249" w:rsidR="005A4BB1" w:rsidRPr="00BD0352" w:rsidRDefault="009237A6" w:rsidP="00F86826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 xml:space="preserve">Ystyriwch a yw’r cofnodion cwnsela: </w:t>
            </w:r>
            <w:r>
              <w:rPr>
                <w:rFonts w:ascii="Aptos" w:hAnsi="Aptos"/>
                <w:sz w:val="20"/>
              </w:rPr>
              <w:t>Yn ymwneud ag agweddau ymchwilio allweddol sy’n hanfodol ar gyfer datblygu’r trywydd ymholi rhesymol sy’n cael ei ddilyn; yn debygol o ddarparu cefnogaeth ystyrlon i’r naratif ymchwiliol, neu’n cyfrannu at sefydlu neu wrthbrofi ffeithiau beirniadol; neu gellid yn rhesymol ystyried eu bod yn ddeunyddiau y gellid eu datgelu, neu’n debygol o ddylanwadu ar gyfeiriad yr achos neu’r canlyniad drwy ategu neu wrth-ddweud tystiolaeth arall.</w:t>
            </w:r>
          </w:p>
          <w:p w14:paraId="23562CC2" w14:textId="27952489" w:rsidR="004E2E1F" w:rsidRPr="00BD0352" w:rsidRDefault="004E2E1F" w:rsidP="00F86826">
            <w:pPr>
              <w:spacing w:before="60" w:after="60"/>
              <w:rPr>
                <w:rFonts w:ascii="Aptos" w:eastAsia="MS Gothic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 xml:space="preserve">Nid yw’r canlynol yn unig yn rhesymau digonol: </w:t>
            </w:r>
            <w:r>
              <w:rPr>
                <w:rFonts w:ascii="Aptos" w:hAnsi="Aptos"/>
                <w:sz w:val="20"/>
              </w:rPr>
              <w:t>Bodolaeth cofnodion yn ymwneud â chwnsela, y digwyddiad, neu gyfrif y dioddefwr, neu’r ffaith bod cofnodion wedi cael eu creu yn agos at ddyddiad y digwyddiad / adroddiad; perthnasedd damcaniaethol i’r ymchwiliad, gan gynnwys tybiaethau hygrededd neu ddibynadwyedd yn seiliedig yn unig ar y dioddefwr yn derbyn cwnsela; awgrymiadau y gallai’r cofnodion ymwneud ag enw da’r dioddefwr, gweithgarwch rhywiol (gydag unrhyw un, gan gynnwys y cyhuddedig), neu honiadau heb gysylltiad o gam-drin yn ymwneud ag eraill.</w:t>
            </w:r>
          </w:p>
          <w:p w14:paraId="20C054BC" w14:textId="3E3886E6" w:rsidR="00F90573" w:rsidRPr="00E47160" w:rsidRDefault="00F90573" w:rsidP="00203BF5">
            <w:pPr>
              <w:spacing w:before="60" w:after="60"/>
              <w:rPr>
                <w:rFonts w:ascii="Aptos" w:eastAsia="MS Gothic" w:hAnsi="Aptos"/>
                <w:sz w:val="20"/>
                <w:szCs w:val="20"/>
              </w:rPr>
            </w:pPr>
            <w:r w:rsidRPr="00E47160">
              <w:rPr>
                <w:rFonts w:ascii="Aptos" w:hAnsi="Aptos"/>
                <w:sz w:val="20"/>
                <w:szCs w:val="20"/>
              </w:rPr>
              <w:t xml:space="preserve">Gweler </w:t>
            </w:r>
            <w:hyperlink r:id="rId25" w:history="1">
              <w:r w:rsidRPr="00E47160">
                <w:rPr>
                  <w:rStyle w:val="Hyperlink"/>
                  <w:rFonts w:ascii="Aptos" w:hAnsi="Aptos"/>
                  <w:sz w:val="20"/>
                  <w:szCs w:val="20"/>
                </w:rPr>
                <w:t>C</w:t>
              </w:r>
              <w:r w:rsidR="00203BF5">
                <w:rPr>
                  <w:rStyle w:val="Hyperlink"/>
                  <w:rFonts w:ascii="Aptos" w:hAnsi="Aptos"/>
                  <w:sz w:val="20"/>
                  <w:szCs w:val="20"/>
                </w:rPr>
                <w:t xml:space="preserve">od Ymarfer y </w:t>
              </w:r>
              <w:r w:rsidR="00E47160" w:rsidRPr="00E47160">
                <w:rPr>
                  <w:rStyle w:val="Hyperlink"/>
                  <w:rFonts w:ascii="Aptos" w:hAnsi="Aptos"/>
                  <w:sz w:val="20"/>
                  <w:szCs w:val="20"/>
                </w:rPr>
                <w:t>C</w:t>
              </w:r>
              <w:r w:rsidRPr="00E47160">
                <w:rPr>
                  <w:rStyle w:val="Hyperlink"/>
                  <w:rFonts w:ascii="Aptos" w:hAnsi="Aptos"/>
                  <w:sz w:val="20"/>
                  <w:szCs w:val="20"/>
                </w:rPr>
                <w:t>eisiadau am Wybodaeth Dioddefwyr</w:t>
              </w:r>
            </w:hyperlink>
            <w:r w:rsidRPr="00E47160">
              <w:rPr>
                <w:rFonts w:ascii="Aptos" w:hAnsi="Aptos"/>
                <w:sz w:val="20"/>
                <w:szCs w:val="20"/>
              </w:rPr>
              <w:t xml:space="preserve"> - adrannau 84 - 91 ar gyfer geiriad y canllawiau llawn.</w:t>
            </w:r>
          </w:p>
        </w:tc>
      </w:tr>
      <w:tr w:rsidR="007C0DEA" w:rsidRPr="00BD0352" w14:paraId="1B25164C" w14:textId="77777777" w:rsidTr="00A777EB">
        <w:tc>
          <w:tcPr>
            <w:tcW w:w="10456" w:type="dxa"/>
            <w:gridSpan w:val="3"/>
          </w:tcPr>
          <w:p w14:paraId="68A849D3" w14:textId="73A313E1" w:rsidR="00884C80" w:rsidRPr="00BD0352" w:rsidRDefault="00884C80" w:rsidP="00F86826">
            <w:pPr>
              <w:spacing w:before="60" w:after="60"/>
              <w:rPr>
                <w:rFonts w:ascii="Aptos" w:eastAsia="MS Gothic" w:hAnsi="Aptos"/>
              </w:rPr>
            </w:pPr>
          </w:p>
        </w:tc>
      </w:tr>
    </w:tbl>
    <w:p w14:paraId="700C843F" w14:textId="77777777" w:rsidR="001E5947" w:rsidRPr="00BD0352" w:rsidRDefault="001E5947" w:rsidP="00F86826">
      <w:pPr>
        <w:spacing w:before="60" w:after="60" w:line="240" w:lineRule="auto"/>
        <w:rPr>
          <w:rFonts w:ascii="Aptos" w:hAnsi="Aptos"/>
          <w:b/>
          <w:bCs/>
          <w:sz w:val="6"/>
          <w:szCs w:val="6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410"/>
        <w:gridCol w:w="3538"/>
        <w:gridCol w:w="714"/>
        <w:gridCol w:w="2381"/>
      </w:tblGrid>
      <w:tr w:rsidR="00641C5A" w:rsidRPr="00BD0352" w14:paraId="099EDB09" w14:textId="77777777" w:rsidTr="00875F5E">
        <w:tc>
          <w:tcPr>
            <w:tcW w:w="7366" w:type="dxa"/>
            <w:gridSpan w:val="3"/>
            <w:shd w:val="clear" w:color="auto" w:fill="003F76"/>
          </w:tcPr>
          <w:p w14:paraId="2EC984BB" w14:textId="67B26DA8" w:rsidR="00641C5A" w:rsidRPr="00BD0352" w:rsidRDefault="001852C9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7. Safbwyntiau mewn perthynas â’r cais am ddeunydd trydydd parti</w:t>
            </w:r>
          </w:p>
        </w:tc>
        <w:tc>
          <w:tcPr>
            <w:tcW w:w="3095" w:type="dxa"/>
            <w:gridSpan w:val="2"/>
            <w:shd w:val="clear" w:color="auto" w:fill="003F76"/>
          </w:tcPr>
          <w:p w14:paraId="03F5D952" w14:textId="1A361B6A" w:rsidR="00641C5A" w:rsidRPr="00BD0352" w:rsidRDefault="00332597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89155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b/>
                <w:bCs/>
              </w:rPr>
              <w:t>Amherthnasol - Llenwch adran 9</w:t>
            </w:r>
          </w:p>
        </w:tc>
      </w:tr>
      <w:tr w:rsidR="00263D4E" w:rsidRPr="00BD0352" w14:paraId="2B3F9A88" w14:textId="77777777" w:rsidTr="00E33C81">
        <w:tc>
          <w:tcPr>
            <w:tcW w:w="10461" w:type="dxa"/>
            <w:gridSpan w:val="5"/>
            <w:shd w:val="clear" w:color="auto" w:fill="D9D9D9" w:themeFill="background1" w:themeFillShade="D9"/>
          </w:tcPr>
          <w:p w14:paraId="235FBF6E" w14:textId="3EDBCB08" w:rsidR="00A76D36" w:rsidRPr="00BD0352" w:rsidRDefault="00F949F4" w:rsidP="00F86826">
            <w:pPr>
              <w:spacing w:before="60" w:after="60"/>
              <w:rPr>
                <w:rFonts w:ascii="Aptos" w:hAnsi="Aptos"/>
                <w:b/>
                <w:sz w:val="18"/>
                <w:szCs w:val="18"/>
              </w:rPr>
            </w:pPr>
            <w:r>
              <w:rPr>
                <w:rFonts w:ascii="Aptos" w:hAnsi="Aptos"/>
                <w:sz w:val="20"/>
              </w:rPr>
              <w:t xml:space="preserve">Bydd unrhyw safbwyntiau a ddarperir gan yr unigolyn (neu unigolyn priodol arall) a gofnodir yma yn cael eu hadolygu a’u hystyried gan y goruchwyliwr awdurdodi, a fydd yn cymeradwyo neu’n gwrthod y cais hwn. Os bydd y cais yn mynd rhagddo, bydd y safbwyntiau hyn hefyd yn cael eu rhannu â’r trydydd parti perthnasol i’w hystyried cyn datgelu unrhyw beth i’r heddlu. Gellir rhannu’r ffurflen hon ac unrhyw wybodaeth ddilynol a dderbynnir gyda Gwasanaeth Erlyn y Goron lle bo angen. Os bydd angen rhannu ymhellach, fel gyda chwnsler yr amddiffyniad, yr unigolyn a amheuir, neu’r llys, rhoddir hysbysiad. </w:t>
            </w:r>
            <w:r>
              <w:rPr>
                <w:rFonts w:ascii="Aptos" w:hAnsi="Aptos"/>
                <w:b/>
                <w:sz w:val="20"/>
              </w:rPr>
              <w:t xml:space="preserve">Cyfeiriwch at y ‘Canllawiau i Unigolion’ i gael rhagor o wybodaeth, a’r broses gwyno, os bydd angen.  </w:t>
            </w:r>
          </w:p>
        </w:tc>
      </w:tr>
      <w:tr w:rsidR="0063301F" w:rsidRPr="00BD0352" w14:paraId="1A791EA8" w14:textId="77777777" w:rsidTr="004C1710">
        <w:tc>
          <w:tcPr>
            <w:tcW w:w="8080" w:type="dxa"/>
            <w:gridSpan w:val="4"/>
            <w:shd w:val="clear" w:color="auto" w:fill="BDD6EE" w:themeFill="accent5" w:themeFillTint="66"/>
          </w:tcPr>
          <w:p w14:paraId="26261DE4" w14:textId="60486A81" w:rsidR="0063301F" w:rsidRPr="00BD0352" w:rsidRDefault="00B510B4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Safbwyntiau</w:t>
            </w:r>
            <w:r w:rsidR="003E46E1">
              <w:rPr>
                <w:rFonts w:ascii="Aptos" w:hAnsi="Aptos"/>
                <w:b/>
              </w:rPr>
              <w:t xml:space="preserve"> yr unigolyn y mae’r cofnodion yn ymwneud ag ef:</w:t>
            </w:r>
          </w:p>
        </w:tc>
        <w:tc>
          <w:tcPr>
            <w:tcW w:w="2381" w:type="dxa"/>
            <w:shd w:val="clear" w:color="auto" w:fill="BDD6EE" w:themeFill="accent5" w:themeFillTint="66"/>
          </w:tcPr>
          <w:p w14:paraId="3FAE3D79" w14:textId="4AD292A4" w:rsidR="0063301F" w:rsidRPr="00BD0352" w:rsidRDefault="00332597" w:rsidP="00F86826">
            <w:pPr>
              <w:spacing w:before="60" w:after="6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92432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Amherthnasol i’r cais hwn</w:t>
            </w:r>
          </w:p>
        </w:tc>
      </w:tr>
      <w:tr w:rsidR="00641C5A" w:rsidRPr="00BD0352" w14:paraId="7B0470FC" w14:textId="77777777" w:rsidTr="006B33B1">
        <w:tc>
          <w:tcPr>
            <w:tcW w:w="10461" w:type="dxa"/>
            <w:gridSpan w:val="5"/>
          </w:tcPr>
          <w:p w14:paraId="54FCA2F5" w14:textId="3E72A594" w:rsidR="00641C5A" w:rsidRPr="00BD0352" w:rsidRDefault="00641C5A" w:rsidP="00F86826">
            <w:pPr>
              <w:spacing w:before="60" w:after="60"/>
              <w:rPr>
                <w:rFonts w:ascii="Aptos" w:hAnsi="Aptos"/>
              </w:rPr>
            </w:pPr>
          </w:p>
        </w:tc>
      </w:tr>
      <w:tr w:rsidR="00DA4555" w:rsidRPr="00BD0352" w14:paraId="21571B3C" w14:textId="77777777" w:rsidTr="006B33B1">
        <w:tc>
          <w:tcPr>
            <w:tcW w:w="10461" w:type="dxa"/>
            <w:gridSpan w:val="5"/>
          </w:tcPr>
          <w:p w14:paraId="2763238A" w14:textId="4172E02B" w:rsidR="00DA4555" w:rsidRPr="00BD0352" w:rsidRDefault="00332597" w:rsidP="00F86826">
            <w:pPr>
              <w:spacing w:before="60" w:after="6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80107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A12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>Rwy’n fodlon ar sut mae fy safbwyntiau’n cael eu cofnodi ar y ffurflen hon</w:t>
            </w:r>
          </w:p>
        </w:tc>
      </w:tr>
      <w:tr w:rsidR="00E072D5" w:rsidRPr="00BD0352" w14:paraId="0F41AD27" w14:textId="77777777" w:rsidTr="002D3B2D">
        <w:tc>
          <w:tcPr>
            <w:tcW w:w="1418" w:type="dxa"/>
            <w:shd w:val="clear" w:color="auto" w:fill="D9D9D9" w:themeFill="background1" w:themeFillShade="D9"/>
          </w:tcPr>
          <w:p w14:paraId="77F33501" w14:textId="11A8E600" w:rsidR="00E072D5" w:rsidRPr="00BD0352" w:rsidRDefault="00E072D5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Llofnod:</w:t>
            </w:r>
          </w:p>
        </w:tc>
        <w:tc>
          <w:tcPr>
            <w:tcW w:w="9043" w:type="dxa"/>
            <w:gridSpan w:val="4"/>
          </w:tcPr>
          <w:p w14:paraId="5BBD7BC2" w14:textId="26EDA792" w:rsidR="00E072D5" w:rsidRPr="00BD0352" w:rsidRDefault="00E072D5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E072D5" w:rsidRPr="00BD0352" w14:paraId="2B65E259" w14:textId="77777777" w:rsidTr="00240A3B">
        <w:tc>
          <w:tcPr>
            <w:tcW w:w="1418" w:type="dxa"/>
            <w:shd w:val="clear" w:color="auto" w:fill="D9D9D9" w:themeFill="background1" w:themeFillShade="D9"/>
          </w:tcPr>
          <w:p w14:paraId="582B1C92" w14:textId="1FA34D98" w:rsidR="00E072D5" w:rsidRPr="00BD0352" w:rsidRDefault="00E072D5" w:rsidP="00E072D5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Dyddiad:</w:t>
            </w:r>
          </w:p>
        </w:tc>
        <w:tc>
          <w:tcPr>
            <w:tcW w:w="9043" w:type="dxa"/>
            <w:gridSpan w:val="4"/>
          </w:tcPr>
          <w:p w14:paraId="54B47E80" w14:textId="33342025" w:rsidR="00E072D5" w:rsidRPr="00BD0352" w:rsidRDefault="00E072D5" w:rsidP="00E072D5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</w:rPr>
              <w:t>DD/MM/BB</w:t>
            </w:r>
          </w:p>
        </w:tc>
      </w:tr>
      <w:tr w:rsidR="004C1710" w:rsidRPr="00BD0352" w14:paraId="7E8C7A52" w14:textId="77777777" w:rsidTr="004C1710">
        <w:tc>
          <w:tcPr>
            <w:tcW w:w="8080" w:type="dxa"/>
            <w:gridSpan w:val="4"/>
            <w:shd w:val="clear" w:color="auto" w:fill="BDD6EE" w:themeFill="accent5" w:themeFillTint="66"/>
          </w:tcPr>
          <w:p w14:paraId="6F020D5F" w14:textId="5617EAED" w:rsidR="004C1710" w:rsidRPr="00BD0352" w:rsidRDefault="00150E9F" w:rsidP="00115B80">
            <w:pPr>
              <w:spacing w:before="70" w:after="70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b/>
              </w:rPr>
              <w:t>Safbwyntiau unrhyw unigolyn priodol arall:</w:t>
            </w:r>
            <w:r>
              <w:rPr>
                <w:rFonts w:ascii="Aptos" w:hAnsi="Aptos"/>
                <w:sz w:val="18"/>
              </w:rPr>
              <w:t xml:space="preserve"> </w:t>
            </w:r>
          </w:p>
        </w:tc>
        <w:tc>
          <w:tcPr>
            <w:tcW w:w="2381" w:type="dxa"/>
            <w:shd w:val="clear" w:color="auto" w:fill="BDD6EE" w:themeFill="accent5" w:themeFillTint="66"/>
          </w:tcPr>
          <w:p w14:paraId="66DB1A4A" w14:textId="5B30090E" w:rsidR="004C1710" w:rsidRPr="00BD0352" w:rsidRDefault="00332597" w:rsidP="00115B80">
            <w:pPr>
              <w:spacing w:before="70" w:after="70"/>
              <w:rPr>
                <w:rFonts w:ascii="Aptos" w:hAnsi="Aptos"/>
                <w:sz w:val="18"/>
                <w:szCs w:val="18"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98208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Amherthnasol i’r cais hwn</w:t>
            </w:r>
          </w:p>
        </w:tc>
      </w:tr>
      <w:tr w:rsidR="004C1710" w:rsidRPr="00BD0352" w14:paraId="2AF4B0AF" w14:textId="77777777" w:rsidTr="004C1710">
        <w:tc>
          <w:tcPr>
            <w:tcW w:w="10461" w:type="dxa"/>
            <w:gridSpan w:val="5"/>
            <w:shd w:val="clear" w:color="auto" w:fill="D9D9D9" w:themeFill="background1" w:themeFillShade="D9"/>
          </w:tcPr>
          <w:p w14:paraId="131D99B7" w14:textId="336061E6" w:rsidR="0045432A" w:rsidRPr="00BD0352" w:rsidRDefault="004C1710" w:rsidP="00465FC0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E.e. rhywun sydd â chyfrifoldeb rhiant neu awdurdod ffurfiol i wneud y penderfyniad ar ran yr unigolyn y mae’r cofnodion yn ymwneud ag ef (e.e. atwrneiaeth arhosol / dirprwy a benodwyd gan y llys) / unrhyw un sy’n ymwneud â gofalu am yr unigolyn neu sydd â diddordeb yn ei les (e.e. prif ofalwr / perthynas agosaf) / gweithiwr cymdeithasol dynodedig (byddwch yn arbennig o ymwybodol o hyn pan fydd plentyn o dan ofal awdurdod lleol neu o dan gynllun gofal) / unrhyw un arall a enwir gan yr unigolyn.</w:t>
            </w:r>
          </w:p>
          <w:p w14:paraId="22AEE785" w14:textId="181FD62F" w:rsidR="004C1710" w:rsidRPr="00BD0352" w:rsidRDefault="00DB268D" w:rsidP="00465FC0">
            <w:pPr>
              <w:spacing w:before="60" w:after="6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noProof/>
                <w:sz w:val="20"/>
                <w:lang w:val="en-GB" w:eastAsia="en-GB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186883F8" wp14:editId="2F1D3AB9">
                  <wp:simplePos x="0" y="0"/>
                  <wp:positionH relativeFrom="column">
                    <wp:posOffset>4140</wp:posOffset>
                  </wp:positionH>
                  <wp:positionV relativeFrom="paragraph">
                    <wp:posOffset>4521</wp:posOffset>
                  </wp:positionV>
                  <wp:extent cx="300106" cy="270662"/>
                  <wp:effectExtent l="0" t="0" r="5080" b="0"/>
                  <wp:wrapTight wrapText="bothSides">
                    <wp:wrapPolygon edited="0">
                      <wp:start x="6864" y="0"/>
                      <wp:lineTo x="0" y="13690"/>
                      <wp:lineTo x="0" y="19775"/>
                      <wp:lineTo x="20593" y="19775"/>
                      <wp:lineTo x="20593" y="16732"/>
                      <wp:lineTo x="13729" y="0"/>
                      <wp:lineTo x="6864" y="0"/>
                    </wp:wrapPolygon>
                  </wp:wrapTight>
                  <wp:docPr id="1390819996" name="Graphic 1" descr="Warn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727328" name="Graphic 1891727328" descr="Warning with solid fill"/>
                          <pic:cNvPicPr/>
                        </pic:nvPicPr>
                        <pic:blipFill rotWithShape="1"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 l="4807" t="9602" r="4719" b="8799"/>
                          <a:stretch/>
                        </pic:blipFill>
                        <pic:spPr bwMode="auto">
                          <a:xfrm>
                            <a:off x="0" y="0"/>
                            <a:ext cx="300106" cy="270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/>
                <w:bCs/>
              </w:rPr>
              <w:t xml:space="preserve">Rhaid peidio â chael unrhyw wrthdaro buddiannau </w:t>
            </w:r>
            <w:r>
              <w:t>wrth gynnwys person neu sefydliad.</w:t>
            </w:r>
            <w:r>
              <w:rPr>
                <w:rFonts w:ascii="Aptos" w:hAnsi="Aptos"/>
                <w:sz w:val="20"/>
              </w:rPr>
              <w:t xml:space="preserve"> E.e. ni chânt fod yn unigolyn a amheuir / yn rhywun sy’n ymwneud â’r achos / yn rhywun sy’n gweithio gyda’r unigolyn a amheuir neu ar ei ran.</w:t>
            </w:r>
          </w:p>
        </w:tc>
      </w:tr>
      <w:tr w:rsidR="00E52B94" w:rsidRPr="00BD0352" w14:paraId="07813F8C" w14:textId="77777777" w:rsidTr="006B33B1">
        <w:tc>
          <w:tcPr>
            <w:tcW w:w="10461" w:type="dxa"/>
            <w:gridSpan w:val="5"/>
          </w:tcPr>
          <w:p w14:paraId="6496C7F0" w14:textId="77777777" w:rsidR="00E52B94" w:rsidRPr="00BD0352" w:rsidRDefault="00E52B94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1C2835" w:rsidRPr="00BD0352" w14:paraId="300C4D45" w14:textId="77777777" w:rsidTr="006B33B1">
        <w:tc>
          <w:tcPr>
            <w:tcW w:w="10461" w:type="dxa"/>
            <w:gridSpan w:val="5"/>
          </w:tcPr>
          <w:p w14:paraId="0634BB91" w14:textId="1F051557" w:rsidR="001C2835" w:rsidRPr="00BD0352" w:rsidRDefault="00332597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11054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835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>Rwy’n fodlon ar sut mae fy safbwyntiau’n cael eu cofnodi ar y ffurflen hon</w:t>
            </w:r>
          </w:p>
        </w:tc>
      </w:tr>
      <w:tr w:rsidR="00E072D5" w:rsidRPr="00BD0352" w14:paraId="57C24BA1" w14:textId="77777777" w:rsidTr="00E072D5">
        <w:tc>
          <w:tcPr>
            <w:tcW w:w="3828" w:type="dxa"/>
            <w:gridSpan w:val="2"/>
            <w:shd w:val="clear" w:color="auto" w:fill="D9D9D9" w:themeFill="background1" w:themeFillShade="D9"/>
          </w:tcPr>
          <w:p w14:paraId="3EABAF1F" w14:textId="3DCD7B30" w:rsidR="00E072D5" w:rsidRPr="00BD0352" w:rsidRDefault="00E072D5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Enw:</w:t>
            </w:r>
          </w:p>
        </w:tc>
        <w:tc>
          <w:tcPr>
            <w:tcW w:w="6633" w:type="dxa"/>
            <w:gridSpan w:val="3"/>
          </w:tcPr>
          <w:p w14:paraId="65D28196" w14:textId="7BCE915E" w:rsidR="00E072D5" w:rsidRPr="00BD0352" w:rsidRDefault="00E072D5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E072D5" w:rsidRPr="00BD0352" w14:paraId="42945577" w14:textId="77777777" w:rsidTr="00E072D5">
        <w:tc>
          <w:tcPr>
            <w:tcW w:w="3828" w:type="dxa"/>
            <w:gridSpan w:val="2"/>
            <w:shd w:val="clear" w:color="auto" w:fill="D9D9D9" w:themeFill="background1" w:themeFillShade="D9"/>
          </w:tcPr>
          <w:p w14:paraId="4E797573" w14:textId="17087594" w:rsidR="00E072D5" w:rsidRPr="00BD0352" w:rsidRDefault="00E072D5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Rôl / perthynas â’r unigolyn:</w:t>
            </w:r>
          </w:p>
        </w:tc>
        <w:tc>
          <w:tcPr>
            <w:tcW w:w="6633" w:type="dxa"/>
            <w:gridSpan w:val="3"/>
          </w:tcPr>
          <w:p w14:paraId="05164651" w14:textId="77777777" w:rsidR="00E072D5" w:rsidRPr="00BD0352" w:rsidRDefault="00E072D5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E072D5" w:rsidRPr="00BD0352" w14:paraId="1266E8E5" w14:textId="77777777" w:rsidTr="00E072D5">
        <w:tc>
          <w:tcPr>
            <w:tcW w:w="3828" w:type="dxa"/>
            <w:gridSpan w:val="2"/>
            <w:shd w:val="clear" w:color="auto" w:fill="D9D9D9" w:themeFill="background1" w:themeFillShade="D9"/>
          </w:tcPr>
          <w:p w14:paraId="34FE63B5" w14:textId="70B5A3BE" w:rsidR="00E072D5" w:rsidRPr="00BD0352" w:rsidRDefault="00E072D5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Llofnod:</w:t>
            </w:r>
          </w:p>
        </w:tc>
        <w:tc>
          <w:tcPr>
            <w:tcW w:w="6633" w:type="dxa"/>
            <w:gridSpan w:val="3"/>
          </w:tcPr>
          <w:p w14:paraId="2B811748" w14:textId="3F1BFAC8" w:rsidR="00E072D5" w:rsidRPr="00BD0352" w:rsidRDefault="00E072D5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E072D5" w:rsidRPr="00BD0352" w14:paraId="6AB7A410" w14:textId="77777777" w:rsidTr="00E072D5">
        <w:tc>
          <w:tcPr>
            <w:tcW w:w="3828" w:type="dxa"/>
            <w:gridSpan w:val="2"/>
            <w:shd w:val="clear" w:color="auto" w:fill="D9D9D9" w:themeFill="background1" w:themeFillShade="D9"/>
          </w:tcPr>
          <w:p w14:paraId="0054B279" w14:textId="23A0B23E" w:rsidR="00E072D5" w:rsidRPr="00BD0352" w:rsidRDefault="00E072D5" w:rsidP="00E072D5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Dyddiad:</w:t>
            </w:r>
          </w:p>
        </w:tc>
        <w:tc>
          <w:tcPr>
            <w:tcW w:w="6633" w:type="dxa"/>
            <w:gridSpan w:val="3"/>
          </w:tcPr>
          <w:p w14:paraId="79311320" w14:textId="04BA8B02" w:rsidR="00E072D5" w:rsidRPr="00BD0352" w:rsidRDefault="00E072D5" w:rsidP="00E072D5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</w:rPr>
              <w:t>DD/MM/BB</w:t>
            </w:r>
          </w:p>
        </w:tc>
      </w:tr>
    </w:tbl>
    <w:p w14:paraId="3B242AE3" w14:textId="77777777" w:rsidR="00401501" w:rsidRPr="00BD0352" w:rsidRDefault="00401501" w:rsidP="00115B80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5670"/>
        <w:gridCol w:w="3090"/>
      </w:tblGrid>
      <w:tr w:rsidR="006C2FE8" w:rsidRPr="00BD0352" w14:paraId="4A5D36AF" w14:textId="77777777" w:rsidTr="006C2FE8">
        <w:tc>
          <w:tcPr>
            <w:tcW w:w="7366" w:type="dxa"/>
            <w:gridSpan w:val="3"/>
            <w:shd w:val="clear" w:color="auto" w:fill="003F76"/>
          </w:tcPr>
          <w:p w14:paraId="60CA2287" w14:textId="185E5E10" w:rsidR="006C2FE8" w:rsidRPr="00BD0352" w:rsidRDefault="001852C9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8. Datganiad cytundeb</w:t>
            </w:r>
          </w:p>
        </w:tc>
        <w:tc>
          <w:tcPr>
            <w:tcW w:w="3090" w:type="dxa"/>
            <w:shd w:val="clear" w:color="auto" w:fill="003F76"/>
          </w:tcPr>
          <w:p w14:paraId="2ACE609D" w14:textId="059C3846" w:rsidR="006C2FE8" w:rsidRPr="00BD0352" w:rsidRDefault="00332597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9008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b/>
                <w:bCs/>
              </w:rPr>
              <w:t>Amherthnasol - Llenwch adran 9</w:t>
            </w:r>
          </w:p>
        </w:tc>
      </w:tr>
      <w:tr w:rsidR="003D71B0" w:rsidRPr="00BD0352" w14:paraId="3109A34F" w14:textId="77777777" w:rsidTr="006B33B1">
        <w:tc>
          <w:tcPr>
            <w:tcW w:w="1129" w:type="dxa"/>
            <w:shd w:val="clear" w:color="auto" w:fill="D9D9D9" w:themeFill="background1" w:themeFillShade="D9"/>
          </w:tcPr>
          <w:p w14:paraId="0420307F" w14:textId="26CA8F57" w:rsidR="003D71B0" w:rsidRPr="00BD0352" w:rsidRDefault="003D71B0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Enw:</w:t>
            </w:r>
          </w:p>
        </w:tc>
        <w:tc>
          <w:tcPr>
            <w:tcW w:w="9327" w:type="dxa"/>
            <w:gridSpan w:val="3"/>
          </w:tcPr>
          <w:p w14:paraId="15491DD1" w14:textId="53C9E9EE" w:rsidR="003D71B0" w:rsidRPr="00BD0352" w:rsidRDefault="003D71B0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9661C2" w:rsidRPr="00BD0352" w14:paraId="5AFDA558" w14:textId="77777777" w:rsidTr="009661C2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464682F" w14:textId="086D10DD" w:rsidR="009661C2" w:rsidRPr="00BD0352" w:rsidRDefault="009661C2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Mewn perthynas â’r cais hwn, ceisiwyd cytundeb y person hwn sydd:</w:t>
            </w:r>
          </w:p>
        </w:tc>
      </w:tr>
      <w:tr w:rsidR="00604CD6" w:rsidRPr="00BD0352" w14:paraId="236B1136" w14:textId="77777777" w:rsidTr="004D51BC">
        <w:tc>
          <w:tcPr>
            <w:tcW w:w="10456" w:type="dxa"/>
            <w:gridSpan w:val="4"/>
          </w:tcPr>
          <w:p w14:paraId="548ED875" w14:textId="77777777" w:rsidR="00604CD6" w:rsidRPr="00BD0352" w:rsidRDefault="00332597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61367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CD6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rPr>
                <w:rFonts w:ascii="Aptos" w:hAnsi="Aptos"/>
              </w:rPr>
              <w:t xml:space="preserve"> yn oedolyn y mae’r wybodaeth yn ymwneud ag ef, sydd â galluedd </w:t>
            </w:r>
          </w:p>
          <w:p w14:paraId="0712D27B" w14:textId="77777777" w:rsidR="00604CD6" w:rsidRDefault="00332597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13278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CD6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>yn berson ag awdurdod ffurfiol (e.e. atwrneiaeth arhosol / dirprwy a benodwyd gan lys).</w:t>
            </w:r>
          </w:p>
          <w:p w14:paraId="78216137" w14:textId="77777777" w:rsidR="00604CD6" w:rsidRPr="00BD0352" w:rsidRDefault="00332597" w:rsidP="00604CD6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86348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CD6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 xml:space="preserve">yn blentyn dan 16 oed / yn berson ifanc 16-17 oed y mae’r wybodaeth yn ymwneud ag ef, sydd â chymhwysedd neu alluedd </w:t>
            </w:r>
          </w:p>
          <w:p w14:paraId="42FDF349" w14:textId="7B99A2CB" w:rsidR="00604CD6" w:rsidRPr="00BD0352" w:rsidRDefault="00332597" w:rsidP="00115B80">
            <w:pPr>
              <w:spacing w:before="70" w:after="70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36671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CD6" w:rsidRPr="00BD0352">
                  <w:rPr>
                    <w:rFonts w:ascii="Aptos" w:eastAsia="MS Gothic" w:hAnsi="Aptos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</w:rPr>
              <w:t>yn berson sydd â chyfrifoldeb rhiant (plentyn dan 16 oed / person ifanc 16-17 oed heb gymhwysedd neu alluedd)</w:t>
            </w:r>
          </w:p>
        </w:tc>
      </w:tr>
      <w:tr w:rsidR="00413870" w:rsidRPr="00BD0352" w14:paraId="43A99B9E" w14:textId="77777777" w:rsidTr="006B33B1">
        <w:tc>
          <w:tcPr>
            <w:tcW w:w="10456" w:type="dxa"/>
            <w:gridSpan w:val="4"/>
          </w:tcPr>
          <w:p w14:paraId="237C6A39" w14:textId="1DAD09BB" w:rsidR="00413870" w:rsidRPr="00BD0352" w:rsidRDefault="00332597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36872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CYTUNAF i’r trydydd parti rannu’r wybodaeth fel y nodir uchod.</w:t>
            </w:r>
          </w:p>
          <w:p w14:paraId="41EC288D" w14:textId="2DCF8BA8" w:rsidR="00F46800" w:rsidRPr="00BD0352" w:rsidRDefault="00332597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58426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NID wyf yn cytuno i’r trydydd parti rannu’r wybodaeth fel y nodir uchod.</w:t>
            </w:r>
          </w:p>
          <w:p w14:paraId="7507B4A2" w14:textId="103BC30B" w:rsidR="00CD39A4" w:rsidRPr="00BD0352" w:rsidRDefault="00CD39A4" w:rsidP="00115B80">
            <w:pPr>
              <w:spacing w:before="70" w:after="70"/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sz w:val="20"/>
              </w:rPr>
              <w:t xml:space="preserve">O ran gwybodaeth gyfrinachol am gleifion, mae “cytundeb” yn cyfeirio at “gydsyniad cyfraith gyffredin”. Ceisir hyn ar ran y trydydd parti. Nid yw’r heddlu’n dibynnu arno i gyfiawnhau’r cais sy’n cael ei wneud.   </w:t>
            </w:r>
          </w:p>
        </w:tc>
      </w:tr>
      <w:tr w:rsidR="00413870" w:rsidRPr="00BD0352" w14:paraId="084A9952" w14:textId="77777777" w:rsidTr="006B33B1">
        <w:tc>
          <w:tcPr>
            <w:tcW w:w="1696" w:type="dxa"/>
            <w:gridSpan w:val="2"/>
            <w:shd w:val="clear" w:color="auto" w:fill="D9D9D9" w:themeFill="background1" w:themeFillShade="D9"/>
          </w:tcPr>
          <w:p w14:paraId="5CC3E479" w14:textId="77777777" w:rsidR="00413870" w:rsidRPr="00BD0352" w:rsidRDefault="00413870" w:rsidP="00115B80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  <w:b/>
              </w:rPr>
              <w:t>Cyswllt gan y trydydd parti:</w:t>
            </w:r>
          </w:p>
        </w:tc>
        <w:tc>
          <w:tcPr>
            <w:tcW w:w="8760" w:type="dxa"/>
            <w:gridSpan w:val="2"/>
          </w:tcPr>
          <w:p w14:paraId="6220DB42" w14:textId="17E4B9FC" w:rsidR="00413870" w:rsidRPr="00BD0352" w:rsidRDefault="00332597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95544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Gall y trydydd parti gysylltu â mi i drafod y cais hwn, os oes angen.</w:t>
            </w:r>
          </w:p>
          <w:p w14:paraId="218862FF" w14:textId="77777777" w:rsidR="00413870" w:rsidRPr="00BD0352" w:rsidRDefault="00413870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</w:rPr>
              <w:t xml:space="preserve">Y dull a’r manylion sy’n cael eu ffafrio: </w:t>
            </w:r>
          </w:p>
        </w:tc>
      </w:tr>
      <w:tr w:rsidR="0099590E" w:rsidRPr="00BD0352" w14:paraId="751F865F" w14:textId="77777777" w:rsidTr="0051659B">
        <w:tc>
          <w:tcPr>
            <w:tcW w:w="1696" w:type="dxa"/>
            <w:gridSpan w:val="2"/>
            <w:shd w:val="clear" w:color="auto" w:fill="D9D9D9" w:themeFill="background1" w:themeFillShade="D9"/>
          </w:tcPr>
          <w:p w14:paraId="30E8999C" w14:textId="77777777" w:rsidR="0099590E" w:rsidRPr="00BD0352" w:rsidRDefault="0099590E" w:rsidP="00115B80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  <w:b/>
              </w:rPr>
              <w:t>Llofnod:</w:t>
            </w:r>
          </w:p>
        </w:tc>
        <w:tc>
          <w:tcPr>
            <w:tcW w:w="8760" w:type="dxa"/>
            <w:gridSpan w:val="2"/>
          </w:tcPr>
          <w:p w14:paraId="7E3FEACC" w14:textId="279B02B9" w:rsidR="0099590E" w:rsidRPr="00BD0352" w:rsidRDefault="0099590E" w:rsidP="00115B80">
            <w:pPr>
              <w:spacing w:before="70" w:after="70"/>
              <w:rPr>
                <w:rFonts w:ascii="Aptos" w:hAnsi="Aptos"/>
              </w:rPr>
            </w:pPr>
          </w:p>
        </w:tc>
      </w:tr>
      <w:tr w:rsidR="0099590E" w:rsidRPr="00BD0352" w14:paraId="62DBCFA0" w14:textId="77777777" w:rsidTr="005C0DC9">
        <w:tc>
          <w:tcPr>
            <w:tcW w:w="1696" w:type="dxa"/>
            <w:gridSpan w:val="2"/>
            <w:shd w:val="clear" w:color="auto" w:fill="D9D9D9" w:themeFill="background1" w:themeFillShade="D9"/>
          </w:tcPr>
          <w:p w14:paraId="788AD9CA" w14:textId="5E02E45F" w:rsidR="0099590E" w:rsidRPr="00BD0352" w:rsidRDefault="0099590E" w:rsidP="0099590E">
            <w:pPr>
              <w:spacing w:before="70" w:after="70"/>
              <w:rPr>
                <w:rFonts w:ascii="Aptos" w:eastAsia="MS Gothic" w:hAnsi="Aptos"/>
                <w:b/>
                <w:bCs/>
              </w:rPr>
            </w:pPr>
            <w:r>
              <w:rPr>
                <w:rFonts w:ascii="Aptos" w:hAnsi="Aptos"/>
                <w:b/>
              </w:rPr>
              <w:t>Dyddiad:</w:t>
            </w:r>
          </w:p>
        </w:tc>
        <w:tc>
          <w:tcPr>
            <w:tcW w:w="8760" w:type="dxa"/>
            <w:gridSpan w:val="2"/>
          </w:tcPr>
          <w:p w14:paraId="39B15377" w14:textId="5260B9F4" w:rsidR="0099590E" w:rsidRPr="00BD0352" w:rsidRDefault="0099590E" w:rsidP="0099590E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</w:rPr>
              <w:t>DD/MM/BB</w:t>
            </w:r>
          </w:p>
        </w:tc>
      </w:tr>
    </w:tbl>
    <w:p w14:paraId="4A09E618" w14:textId="77777777" w:rsidR="005A0A97" w:rsidRPr="00BD0352" w:rsidRDefault="005A0A97" w:rsidP="00115B80">
      <w:pPr>
        <w:spacing w:before="70" w:after="70" w:line="240" w:lineRule="auto"/>
        <w:rPr>
          <w:rFonts w:ascii="Aptos" w:hAnsi="Aptos"/>
          <w:sz w:val="10"/>
          <w:szCs w:val="10"/>
        </w:rPr>
      </w:pPr>
    </w:p>
    <w:p w14:paraId="1FB08A5B" w14:textId="7BECE493" w:rsidR="00EE5CDF" w:rsidRPr="00BD0352" w:rsidRDefault="00EE5CDF" w:rsidP="00115B80">
      <w:pPr>
        <w:spacing w:before="70" w:after="70" w:line="240" w:lineRule="auto"/>
        <w:rPr>
          <w:rFonts w:ascii="Aptos" w:hAnsi="Aptos"/>
        </w:rPr>
      </w:pPr>
      <w:r>
        <w:rPr>
          <w:rFonts w:ascii="Aptos" w:hAnsi="Aptos"/>
        </w:rPr>
        <w:t>------------------------------------------------------------------------------------------------------------------------------------------</w:t>
      </w:r>
    </w:p>
    <w:p w14:paraId="52B87F94" w14:textId="29B4BAD8" w:rsidR="00EE5CDF" w:rsidRPr="00BD0352" w:rsidRDefault="00EE5CDF" w:rsidP="00115B80">
      <w:pPr>
        <w:spacing w:before="70" w:after="70" w:line="240" w:lineRule="auto"/>
        <w:jc w:val="center"/>
        <w:rPr>
          <w:rFonts w:ascii="Aptos" w:hAnsi="Aptos"/>
          <w:b/>
          <w:bCs/>
          <w:color w:val="C00000"/>
          <w:sz w:val="20"/>
          <w:szCs w:val="20"/>
        </w:rPr>
      </w:pPr>
      <w:r>
        <w:rPr>
          <w:rFonts w:ascii="Aptos" w:hAnsi="Aptos"/>
          <w:b/>
          <w:color w:val="C00000"/>
          <w:sz w:val="20"/>
        </w:rPr>
        <w:t>ONI BAI NA ELLIR HYSBYSU’R UNIGOLYN, RHOWCH GOPI O’R FFURFLEN HYD YMA</w:t>
      </w:r>
    </w:p>
    <w:p w14:paraId="0B03254A" w14:textId="77777777" w:rsidR="00EE5CDF" w:rsidRPr="00BD0352" w:rsidRDefault="00EE5CDF" w:rsidP="00115B80">
      <w:pPr>
        <w:spacing w:before="70" w:after="70" w:line="240" w:lineRule="auto"/>
        <w:jc w:val="center"/>
        <w:rPr>
          <w:rFonts w:ascii="Aptos" w:hAnsi="Aptos"/>
          <w:b/>
          <w:bCs/>
          <w:color w:val="C00000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EE5CDF" w:rsidRPr="00BD0352" w14:paraId="7E1CEA3A" w14:textId="77777777" w:rsidTr="001157DE">
        <w:tc>
          <w:tcPr>
            <w:tcW w:w="8075" w:type="dxa"/>
            <w:shd w:val="clear" w:color="auto" w:fill="003F76"/>
          </w:tcPr>
          <w:p w14:paraId="12BA372A" w14:textId="301E3683" w:rsidR="00EE5CDF" w:rsidRPr="00BD0352" w:rsidRDefault="001852C9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9. NI chafwyd safbwyntiau na chytundeb</w:t>
            </w:r>
          </w:p>
        </w:tc>
        <w:tc>
          <w:tcPr>
            <w:tcW w:w="2381" w:type="dxa"/>
            <w:shd w:val="clear" w:color="auto" w:fill="003F76"/>
          </w:tcPr>
          <w:p w14:paraId="0CE31157" w14:textId="31339434" w:rsidR="00EE5CDF" w:rsidRPr="00BD0352" w:rsidRDefault="00332597" w:rsidP="00115B80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210236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Amherthnasol i’r cais hwn</w:t>
            </w:r>
          </w:p>
        </w:tc>
      </w:tr>
      <w:tr w:rsidR="00EE5CDF" w:rsidRPr="00BD0352" w14:paraId="0097B1E2" w14:textId="77777777" w:rsidTr="0017774C">
        <w:tc>
          <w:tcPr>
            <w:tcW w:w="10456" w:type="dxa"/>
            <w:gridSpan w:val="2"/>
            <w:shd w:val="clear" w:color="auto" w:fill="BDD6EE" w:themeFill="accent5" w:themeFillTint="66"/>
          </w:tcPr>
          <w:p w14:paraId="40C27F3A" w14:textId="0645F2E0" w:rsidR="00EE5CDF" w:rsidRPr="00BD0352" w:rsidRDefault="00EE5CDF" w:rsidP="00115B80">
            <w:pPr>
              <w:spacing w:before="70" w:after="70"/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b/>
              </w:rPr>
              <w:t xml:space="preserve">Esboniwch pam na ofynnwyd am farn a chytundeb gan unrhyw un. Neu, os gofynnwyd amdanynt ac nad oedd yr unigolyn yn dymuno ymgysylltu, cadarnhewch hynny a nodwch unrhyw resymau dros hynny. </w:t>
            </w:r>
          </w:p>
        </w:tc>
      </w:tr>
      <w:tr w:rsidR="009410CF" w:rsidRPr="00BD0352" w14:paraId="489152B0" w14:textId="77777777" w:rsidTr="001157D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067A51" w14:textId="759D839E" w:rsidR="000007DC" w:rsidRPr="00BD0352" w:rsidRDefault="000007DC" w:rsidP="00465FC0">
            <w:pPr>
              <w:spacing w:before="60" w:after="6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Enghreifftiau lle na ellir ceisio / cael safbwyntiau a chytundeb:</w:t>
            </w:r>
          </w:p>
          <w:p w14:paraId="71ACA903" w14:textId="59443203" w:rsidR="00765189" w:rsidRPr="00BD0352" w:rsidRDefault="000007DC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 xml:space="preserve">Mae’r unigolyn yn berson a amheuir / yn ddiffynnydd ac mae pwerau plismona wedi cael eu defnyddio (nodwch pa bwerau sydd wedi cael eu defnyddio). </w:t>
            </w:r>
          </w:p>
          <w:p w14:paraId="2AD48EB6" w14:textId="1954B85F" w:rsidR="00765189" w:rsidRPr="00BD0352" w:rsidRDefault="00765189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u w:val="single"/>
              </w:rPr>
              <w:t>Ni</w:t>
            </w:r>
            <w:r>
              <w:rPr>
                <w:rFonts w:ascii="Aptos" w:hAnsi="Aptos"/>
                <w:sz w:val="20"/>
              </w:rPr>
              <w:t xml:space="preserve"> ddylid rhoi gwybod i’r unigolyn am y cais hwn oherwydd byddai hyn yn debygol o beryglu’r ymchwiliad.</w:t>
            </w:r>
          </w:p>
          <w:p w14:paraId="08728804" w14:textId="43BB61A4" w:rsidR="000F17C3" w:rsidRPr="00BD0352" w:rsidRDefault="000F17C3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11" w:hanging="219"/>
              <w:contextualSpacing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Gallai gwneud hynny achosi niwed difrifol i’r dioddefwr neu i rywun arall.</w:t>
            </w:r>
          </w:p>
          <w:p w14:paraId="40E3A16F" w14:textId="2116DF89" w:rsidR="00FB1D19" w:rsidRPr="00BD0352" w:rsidRDefault="00FB1D19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Cysylltwyd â’r unigolyn ac nid oedd yn dymuno trafod safbwyntiau na gwrthwynebiadau mewn perthynas â’r cais hwn gyda’r heddlu ac felly nid yw wedi cytuno.</w:t>
            </w:r>
          </w:p>
          <w:p w14:paraId="4AFA2FDE" w14:textId="77777777" w:rsidR="00EE21E3" w:rsidRPr="00BD0352" w:rsidRDefault="00EE21E3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lastRenderedPageBreak/>
              <w:t>Ni ellir dod o hyd i’r unigolyn na chysylltu ag ef, ac nid yw’n rhesymol ymarferol aros nes bod rhywun yn dod o hyd iddo cyn gofyn am y deunydd trydydd parti (os yw ar goll, dylid rhoi gwybod i berthynas agosaf, rhiant neu warcheidwad am y cais).</w:t>
            </w:r>
          </w:p>
          <w:p w14:paraId="54E7E752" w14:textId="5E5885CB" w:rsidR="00097602" w:rsidRPr="00BD0352" w:rsidRDefault="00097602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Mae’r unigolyn yn blentyn dan 16 oed heb gymhwysedd neu’n berson ifanc 16-17 oed sydd heb alluedd ac, er bod ymdrechion rhesymol wedi’u gwneud, ni ellid dod o hyd i berson sydd â chyfrifoldeb rhiant.</w:t>
            </w:r>
          </w:p>
          <w:p w14:paraId="499FC89C" w14:textId="51D43F35" w:rsidR="00D253DC" w:rsidRPr="00BD0352" w:rsidRDefault="00673823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Mae’r unigolyn yn oedolyn dros 18 oed, heb alluedd, ac ar ôl gwneud pob ymdrech resymol, nid oedd modd dod o hyd i berson ag awdurdod ffurfiol.</w:t>
            </w:r>
          </w:p>
          <w:p w14:paraId="2C4AB1BC" w14:textId="5A43EBFD" w:rsidR="009410CF" w:rsidRPr="00BD0352" w:rsidRDefault="000007DC" w:rsidP="00465FC0">
            <w:pPr>
              <w:pStyle w:val="ListParagraph"/>
              <w:numPr>
                <w:ilvl w:val="0"/>
                <w:numId w:val="44"/>
              </w:numPr>
              <w:spacing w:before="60" w:after="60"/>
              <w:ind w:left="306" w:hanging="215"/>
              <w:contextualSpacing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 xml:space="preserve">Mae’r unigolyn wedi marw. </w:t>
            </w:r>
          </w:p>
        </w:tc>
      </w:tr>
      <w:tr w:rsidR="00EE5CDF" w:rsidRPr="00BD0352" w14:paraId="6ABC0A05" w14:textId="77777777" w:rsidTr="006B33B1">
        <w:tc>
          <w:tcPr>
            <w:tcW w:w="10456" w:type="dxa"/>
            <w:gridSpan w:val="2"/>
          </w:tcPr>
          <w:p w14:paraId="568FEE76" w14:textId="15BD5E8A" w:rsidR="00EE5CDF" w:rsidRPr="00BD0352" w:rsidRDefault="00EE5CDF" w:rsidP="00115B80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1D15CD0B" w14:textId="77777777" w:rsidR="00717C09" w:rsidRPr="00BD0352" w:rsidRDefault="00717C09" w:rsidP="00115B80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DB5324" w:rsidRPr="00BD0352" w14:paraId="101E3507" w14:textId="77777777" w:rsidTr="00DB5324">
        <w:tc>
          <w:tcPr>
            <w:tcW w:w="8075" w:type="dxa"/>
            <w:shd w:val="clear" w:color="auto" w:fill="003F76"/>
          </w:tcPr>
          <w:p w14:paraId="46A5B454" w14:textId="7906AE20" w:rsidR="00DB5324" w:rsidRPr="00BD0352" w:rsidRDefault="00E105A1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10. Safbwyntiau’r Swyddog Ymchwilio</w:t>
            </w:r>
          </w:p>
        </w:tc>
        <w:tc>
          <w:tcPr>
            <w:tcW w:w="2381" w:type="dxa"/>
            <w:shd w:val="clear" w:color="auto" w:fill="003F76"/>
          </w:tcPr>
          <w:p w14:paraId="0DC66BB2" w14:textId="2A82172C" w:rsidR="00DB5324" w:rsidRPr="00BD0352" w:rsidRDefault="00332597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27251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Amherthnasol i’r cais hwn</w:t>
            </w:r>
          </w:p>
        </w:tc>
      </w:tr>
      <w:tr w:rsidR="00EE5CDF" w:rsidRPr="00BD0352" w14:paraId="45864C14" w14:textId="77777777" w:rsidTr="00BB5770">
        <w:tc>
          <w:tcPr>
            <w:tcW w:w="10456" w:type="dxa"/>
            <w:gridSpan w:val="2"/>
            <w:shd w:val="clear" w:color="auto" w:fill="BDD6EE" w:themeFill="accent5" w:themeFillTint="66"/>
          </w:tcPr>
          <w:p w14:paraId="7AEBDCE6" w14:textId="5E82B220" w:rsidR="00A01C25" w:rsidRPr="00BD0352" w:rsidRDefault="00A01C25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Os oes gwrthwynebiadau wedi’u codi a / neu gytundeb wedi’i geisio a’i wrthod, nodwch unrhyw syniadau sydd gennych ynghylch y rhesymau dros hyn.</w:t>
            </w:r>
          </w:p>
        </w:tc>
      </w:tr>
      <w:tr w:rsidR="00BB5770" w:rsidRPr="00BD0352" w14:paraId="6191762B" w14:textId="77777777" w:rsidTr="001157D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5423FB5" w14:textId="50857262" w:rsidR="008A1D76" w:rsidRPr="00BD0352" w:rsidRDefault="006F62B7" w:rsidP="001826F7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Dyma eich cyfle i gyfathrebu â’r trydydd parti.</w:t>
            </w:r>
            <w:r>
              <w:rPr>
                <w:rFonts w:ascii="Aptos" w:hAnsi="Aptos"/>
                <w:sz w:val="20"/>
              </w:rPr>
              <w:t xml:space="preserve"> Os oes gennych safbwyntiau ynghylch pam mae’r unigolyn wedi codi gwrthwynebiadau / gwrthod rhoi cytundeb, mae’n ddefnyddiol nodi’r rhain i’r trydydd parti eu hystyried. E.e. diffyg ymddiriedaeth yn yr heddlu. Os gofynnir am yr wybodaeth er budd y dioddefwr, efallai y byddai’n ddefnyddiol nodi hynny.</w:t>
            </w:r>
          </w:p>
          <w:p w14:paraId="3092055C" w14:textId="77777777" w:rsidR="00BB5770" w:rsidRPr="00BD0352" w:rsidRDefault="00BB5770" w:rsidP="001826F7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Pan fydd cytundeb wedi cael ei wrthod a bydd y cais yn parhau, esboniwch yr angen i gael yr wybodaeth bersonol ac effaith bosibl peidio â chael yr wybodaeth honno.</w:t>
            </w:r>
            <w:r>
              <w:rPr>
                <w:rFonts w:ascii="Aptos" w:hAnsi="Aptos"/>
                <w:sz w:val="20"/>
              </w:rPr>
              <w:t xml:space="preserve"> E.e. mae ei hangen i sicrhau’r hawl i dreial teg neu i atal risg i fywyd. </w:t>
            </w:r>
          </w:p>
          <w:p w14:paraId="086D3B88" w14:textId="41BE64FB" w:rsidR="0009214F" w:rsidRPr="00BD0352" w:rsidRDefault="00B07428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sz w:val="20"/>
              </w:rPr>
              <w:t>Ar gyfer cofnodion iechyd a gofal:</w:t>
            </w:r>
            <w:r>
              <w:rPr>
                <w:rFonts w:ascii="Aptos" w:hAnsi="Aptos"/>
                <w:sz w:val="20"/>
              </w:rPr>
              <w:t xml:space="preserve"> Rhaid i chi gyfiawnhau pam mae’r manteision i unigolyn neu gymdeithas yn drech na buddiant y cyhoedd a’r claf mewn cadw’r wybodaeth yn gyfrinachol. Bydd angen gwybodaeth ar ymarferwyr gofal iechyd ynghylch pam y gellid cyfiawnhau datgelu er mwyn amddiffyn unigolion neu gymdeithas rhag risgiau o niwed difrifol, fel troseddau difrifol. Neu pam ei bod yn angenrheidiol ar gyfer atal, canfod neu erlyn troseddau difrifol, yn enwedig troseddau yn erbyn y person.</w:t>
            </w:r>
          </w:p>
        </w:tc>
      </w:tr>
      <w:tr w:rsidR="00EE5CDF" w:rsidRPr="00BD0352" w14:paraId="3CD5449E" w14:textId="77777777" w:rsidTr="006B33B1">
        <w:tc>
          <w:tcPr>
            <w:tcW w:w="10456" w:type="dxa"/>
            <w:gridSpan w:val="2"/>
          </w:tcPr>
          <w:p w14:paraId="4C218417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  <w:shd w:val="clear" w:color="auto" w:fill="D9D9D9" w:themeFill="background1" w:themeFillShade="D9"/>
              </w:rPr>
            </w:pPr>
          </w:p>
        </w:tc>
      </w:tr>
    </w:tbl>
    <w:p w14:paraId="051CF237" w14:textId="77777777" w:rsidR="00F06F78" w:rsidRPr="00BD0352" w:rsidRDefault="00F06F78" w:rsidP="001826F7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1789"/>
        <w:gridCol w:w="3485"/>
        <w:gridCol w:w="255"/>
        <w:gridCol w:w="1275"/>
        <w:gridCol w:w="1956"/>
      </w:tblGrid>
      <w:tr w:rsidR="00EE5CDF" w:rsidRPr="00BD0352" w14:paraId="244B088B" w14:textId="77777777" w:rsidTr="001157DE">
        <w:tc>
          <w:tcPr>
            <w:tcW w:w="10456" w:type="dxa"/>
            <w:gridSpan w:val="7"/>
            <w:shd w:val="clear" w:color="auto" w:fill="C00000"/>
          </w:tcPr>
          <w:p w14:paraId="533145AE" w14:textId="48182D41" w:rsidR="001E4046" w:rsidRPr="00BD0352" w:rsidRDefault="00E105A1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 xml:space="preserve">11. Awdurdodiad  </w:t>
            </w:r>
          </w:p>
        </w:tc>
      </w:tr>
      <w:tr w:rsidR="00FE7349" w:rsidRPr="00BD0352" w14:paraId="729CBADC" w14:textId="77777777" w:rsidTr="00FE7349">
        <w:tc>
          <w:tcPr>
            <w:tcW w:w="10456" w:type="dxa"/>
            <w:gridSpan w:val="7"/>
            <w:shd w:val="clear" w:color="auto" w:fill="FFCCCC"/>
          </w:tcPr>
          <w:p w14:paraId="1A24033B" w14:textId="3D745A39" w:rsidR="00FE7349" w:rsidRPr="00BD0352" w:rsidRDefault="009B1663" w:rsidP="001826F7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 xml:space="preserve">Yn ofynnol gan Arolygydd / Staff cyfatebol neu uwch yr Heddlu, neu ar gyfer </w:t>
            </w:r>
            <w:r>
              <w:rPr>
                <w:rFonts w:ascii="Aptos" w:hAnsi="Aptos"/>
                <w:b/>
                <w:bCs/>
                <w:sz w:val="20"/>
              </w:rPr>
              <w:t>ceisiadau am gofnodion cwnsela dioddefwyr</w:t>
            </w:r>
            <w:r>
              <w:rPr>
                <w:rFonts w:ascii="Aptos" w:hAnsi="Aptos"/>
                <w:sz w:val="20"/>
              </w:rPr>
              <w:t xml:space="preserve"> Prif Arolygydd / Staff cyfatebol neu uwch yr Heddlu</w:t>
            </w:r>
          </w:p>
        </w:tc>
      </w:tr>
      <w:tr w:rsidR="00A943A0" w:rsidRPr="00BD0352" w14:paraId="0963B3D6" w14:textId="77777777" w:rsidTr="00CE4B1B">
        <w:tc>
          <w:tcPr>
            <w:tcW w:w="1696" w:type="dxa"/>
            <w:gridSpan w:val="2"/>
            <w:shd w:val="clear" w:color="auto" w:fill="FFCCCC"/>
          </w:tcPr>
          <w:p w14:paraId="6D937849" w14:textId="77777777" w:rsidR="00A943A0" w:rsidRPr="00BD0352" w:rsidRDefault="00A943A0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Enw a Rhif Adnabod:</w:t>
            </w:r>
          </w:p>
        </w:tc>
        <w:tc>
          <w:tcPr>
            <w:tcW w:w="8760" w:type="dxa"/>
            <w:gridSpan w:val="5"/>
          </w:tcPr>
          <w:p w14:paraId="0DDD99D8" w14:textId="77777777" w:rsidR="00A943A0" w:rsidRPr="00BD0352" w:rsidRDefault="00A943A0" w:rsidP="001826F7">
            <w:pPr>
              <w:spacing w:before="70" w:after="70"/>
              <w:rPr>
                <w:rFonts w:ascii="Aptos" w:hAnsi="Aptos"/>
              </w:rPr>
            </w:pPr>
          </w:p>
        </w:tc>
      </w:tr>
      <w:tr w:rsidR="00A943A0" w:rsidRPr="00BD0352" w14:paraId="6BB01B27" w14:textId="77777777" w:rsidTr="00B71F28">
        <w:tc>
          <w:tcPr>
            <w:tcW w:w="1696" w:type="dxa"/>
            <w:gridSpan w:val="2"/>
            <w:shd w:val="clear" w:color="auto" w:fill="FFCCCC"/>
          </w:tcPr>
          <w:p w14:paraId="3336EB65" w14:textId="19DF054D" w:rsidR="00A943A0" w:rsidRPr="00BD0352" w:rsidRDefault="00A943A0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Rheng:</w:t>
            </w:r>
          </w:p>
        </w:tc>
        <w:tc>
          <w:tcPr>
            <w:tcW w:w="8760" w:type="dxa"/>
            <w:gridSpan w:val="5"/>
          </w:tcPr>
          <w:p w14:paraId="78157ED8" w14:textId="77777777" w:rsidR="00A943A0" w:rsidRPr="00BD0352" w:rsidRDefault="00A943A0" w:rsidP="001826F7">
            <w:pPr>
              <w:spacing w:before="70" w:after="70"/>
              <w:rPr>
                <w:rFonts w:ascii="Aptos" w:hAnsi="Aptos"/>
              </w:rPr>
            </w:pPr>
          </w:p>
        </w:tc>
      </w:tr>
      <w:tr w:rsidR="00EE5CDF" w:rsidRPr="00BD0352" w14:paraId="4A79EA9C" w14:textId="77777777" w:rsidTr="006B33B1">
        <w:tc>
          <w:tcPr>
            <w:tcW w:w="10456" w:type="dxa"/>
            <w:gridSpan w:val="7"/>
          </w:tcPr>
          <w:p w14:paraId="50F6CD57" w14:textId="5A5AD874" w:rsidR="00EE5CDF" w:rsidRPr="00BD0352" w:rsidRDefault="00332597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60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Rydw i wedi ystyried y canlynol mewn perthynas â’r awdurdodiad hwn:</w:t>
            </w:r>
          </w:p>
          <w:p w14:paraId="6DB27365" w14:textId="1B75C734" w:rsidR="00FD481A" w:rsidRPr="00BD0352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Mae’r wybodaeth yn y cais wedi cael ei chwblhau’n gywir.</w:t>
            </w:r>
          </w:p>
          <w:p w14:paraId="7201E578" w14:textId="1067D5F5" w:rsidR="00FD481A" w:rsidRPr="00BD0352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Mae’r cais yn cynnwys yr wybodaeth a’r ystyriaethau gofynnol, ac mae’r rhesymeg wedi’i chofnodi.</w:t>
            </w:r>
          </w:p>
          <w:p w14:paraId="4DCD2F7E" w14:textId="35171A1D" w:rsidR="00FD481A" w:rsidRPr="00BD0352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 xml:space="preserve">Mae’r cais yn dilyn trywydd ymholi rhesymol ac yn berthnasol i fater yn yr achos, ac mae sylfaen y gellir ei hadnabod yn briodol ar gyfer yr ymholiad, a rheswm clir pam y credir bod y cofnodion yn cynnwys deunydd perthnasol. </w:t>
            </w:r>
          </w:p>
          <w:p w14:paraId="53A3DB33" w14:textId="77777777" w:rsidR="00FD481A" w:rsidRPr="00BD0352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Mae faint o wybodaeth y gofynnir amdani wedi lleihau, ac mae paramedrau clir wedi cael eu defnyddio felly nid yw hwn yn gais generig am ddeunydd.</w:t>
            </w:r>
          </w:p>
          <w:p w14:paraId="501D18FB" w14:textId="3C317B1B" w:rsidR="00FD481A" w:rsidRPr="00BD0352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Dyma’r ffordd fwyaf cymesur o gael gafael ar yr wybodaeth ac nid yw’n rhesymol ymarferol defnyddio unrhyw ddull llai ymwthiol</w:t>
            </w:r>
          </w:p>
          <w:p w14:paraId="07542CC7" w14:textId="6C92E7C1" w:rsidR="00FD481A" w:rsidRPr="00BD0352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Rhoddwyd y cymorth cywir i’r unigolyn, ac rwy’n hyderus ei fod wedi deall y cais yn llawn.</w:t>
            </w:r>
          </w:p>
          <w:p w14:paraId="43468EBB" w14:textId="64BC1B23" w:rsidR="00FD481A" w:rsidRPr="00BD0352" w:rsidRDefault="00FD481A" w:rsidP="001826F7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noProof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Lle mae unrhyw wrthwynebiad wedi ei godi, mae’r cais yn dal yn angenrheidiol ac yn gymesur, ac mae’r gwrthwynebiad wedi’i gofnodi.</w:t>
            </w:r>
          </w:p>
          <w:p w14:paraId="211F57D9" w14:textId="19CC94BA" w:rsidR="006934F1" w:rsidRPr="00BD0352" w:rsidRDefault="00FD481A" w:rsidP="00203BF5">
            <w:pPr>
              <w:pStyle w:val="ListParagraph"/>
              <w:numPr>
                <w:ilvl w:val="0"/>
                <w:numId w:val="37"/>
              </w:numPr>
              <w:spacing w:before="70" w:after="70"/>
              <w:ind w:left="448" w:hanging="357"/>
              <w:contextualSpacing w:val="0"/>
              <w:rPr>
                <w:rFonts w:ascii="Aptos" w:hAnsi="Aptos"/>
                <w:i/>
                <w:iCs/>
                <w:sz w:val="18"/>
                <w:szCs w:val="18"/>
              </w:rPr>
            </w:pPr>
            <w:r>
              <w:rPr>
                <w:rFonts w:ascii="Aptos" w:hAnsi="Aptos"/>
                <w:b/>
                <w:sz w:val="20"/>
              </w:rPr>
              <w:t>Ceisiadau am wybodaeth cwnsela:</w:t>
            </w:r>
            <w:r>
              <w:rPr>
                <w:rFonts w:ascii="Aptos" w:hAnsi="Aptos"/>
                <w:sz w:val="20"/>
              </w:rPr>
              <w:t xml:space="preserve"> </w:t>
            </w:r>
            <w:r>
              <w:t>Rhoddwyd y</w:t>
            </w:r>
            <w:r>
              <w:rPr>
                <w:rFonts w:ascii="Aptos" w:hAnsi="Aptos"/>
                <w:sz w:val="20"/>
              </w:rPr>
              <w:t>styriaethau t</w:t>
            </w:r>
            <w:r w:rsidR="00203BF5">
              <w:rPr>
                <w:rFonts w:ascii="Aptos" w:hAnsi="Aptos"/>
                <w:sz w:val="20"/>
              </w:rPr>
              <w:t xml:space="preserve">rylwyr, fel y nodir yn a76-89 </w:t>
            </w:r>
            <w:hyperlink r:id="rId26" w:history="1">
              <w:r>
                <w:rPr>
                  <w:rStyle w:val="Hyperlink"/>
                  <w:rFonts w:ascii="Aptos" w:hAnsi="Aptos"/>
                  <w:sz w:val="20"/>
                </w:rPr>
                <w:t>C</w:t>
              </w:r>
              <w:r w:rsidR="00203BF5">
                <w:rPr>
                  <w:rStyle w:val="Hyperlink"/>
                  <w:rFonts w:ascii="Aptos" w:hAnsi="Aptos"/>
                  <w:sz w:val="20"/>
                </w:rPr>
                <w:t>od Ymarfer y C</w:t>
              </w:r>
              <w:r>
                <w:rPr>
                  <w:rStyle w:val="Hyperlink"/>
                  <w:rFonts w:ascii="Aptos" w:hAnsi="Aptos"/>
                  <w:sz w:val="20"/>
                </w:rPr>
                <w:t>eisiadau am Wybodaeth Dioddefwyr</w:t>
              </w:r>
            </w:hyperlink>
            <w:r>
              <w:t>.</w:t>
            </w:r>
            <w:r>
              <w:rPr>
                <w:rFonts w:ascii="Aptos" w:hAnsi="Aptos"/>
                <w:sz w:val="20"/>
              </w:rPr>
              <w:t xml:space="preserve"> Yr asesiad bod cyfiawnhad dros y rhagdybiaeth nad yw’r cais yn </w:t>
            </w:r>
            <w:r>
              <w:rPr>
                <w:rFonts w:ascii="Aptos" w:hAnsi="Aptos"/>
                <w:sz w:val="20"/>
              </w:rPr>
              <w:lastRenderedPageBreak/>
              <w:t>angenrheidiol nac yn gymesur a’i fod wedi’i wrthbrofi, a bod yr wybodaeth yn debygol o fod â “gwerth tystiolaethol sylweddol”.</w:t>
            </w:r>
          </w:p>
        </w:tc>
      </w:tr>
      <w:tr w:rsidR="00AB358E" w:rsidRPr="00BD0352" w14:paraId="6AF86CE5" w14:textId="77777777" w:rsidTr="006B33B1">
        <w:tc>
          <w:tcPr>
            <w:tcW w:w="3485" w:type="dxa"/>
            <w:gridSpan w:val="3"/>
            <w:shd w:val="clear" w:color="auto" w:fill="C00000"/>
          </w:tcPr>
          <w:p w14:paraId="0A685B49" w14:textId="77777777" w:rsidR="00AB358E" w:rsidRPr="00BD0352" w:rsidRDefault="00AB358E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lastRenderedPageBreak/>
              <w:t>Ar ôl ystyried yr uchod:</w:t>
            </w:r>
          </w:p>
        </w:tc>
        <w:tc>
          <w:tcPr>
            <w:tcW w:w="3485" w:type="dxa"/>
          </w:tcPr>
          <w:p w14:paraId="6082A4E8" w14:textId="33D8107C" w:rsidR="00AB358E" w:rsidRPr="00BD0352" w:rsidRDefault="00332597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55527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rPr>
                <w:rFonts w:ascii="Aptos" w:hAnsi="Aptos"/>
                <w:b/>
              </w:rPr>
              <w:t xml:space="preserve"> Rwy’n awdurdodi’r cais hwn  </w:t>
            </w:r>
          </w:p>
        </w:tc>
        <w:tc>
          <w:tcPr>
            <w:tcW w:w="3486" w:type="dxa"/>
            <w:gridSpan w:val="3"/>
          </w:tcPr>
          <w:p w14:paraId="422A4727" w14:textId="2BD4984E" w:rsidR="00AB358E" w:rsidRPr="00BD0352" w:rsidRDefault="00332597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70514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</w:rPr>
              <w:t>Rwy’n gwrthod y cais hwn:</w:t>
            </w:r>
          </w:p>
        </w:tc>
      </w:tr>
      <w:tr w:rsidR="00EE5CDF" w:rsidRPr="00BD0352" w14:paraId="66BAB56A" w14:textId="77777777" w:rsidTr="00AA070D">
        <w:tc>
          <w:tcPr>
            <w:tcW w:w="10456" w:type="dxa"/>
            <w:gridSpan w:val="7"/>
            <w:shd w:val="clear" w:color="auto" w:fill="FFCCCC"/>
          </w:tcPr>
          <w:p w14:paraId="12732763" w14:textId="37AB0CD7" w:rsidR="00EE5CDF" w:rsidRPr="00BD0352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 xml:space="preserve">Sylwadau: </w:t>
            </w:r>
          </w:p>
        </w:tc>
      </w:tr>
      <w:tr w:rsidR="0036639C" w:rsidRPr="00BD0352" w14:paraId="16F570FD" w14:textId="77777777" w:rsidTr="001157DE">
        <w:tc>
          <w:tcPr>
            <w:tcW w:w="10456" w:type="dxa"/>
            <w:gridSpan w:val="7"/>
            <w:shd w:val="clear" w:color="auto" w:fill="D9D9D9" w:themeFill="background1" w:themeFillShade="D9"/>
          </w:tcPr>
          <w:p w14:paraId="41CE007C" w14:textId="38187091" w:rsidR="0036639C" w:rsidRPr="00BD0352" w:rsidRDefault="00CA666A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  <w:sz w:val="20"/>
              </w:rPr>
              <w:t>Os caiff ei wrthod - rhaid rhoi rheswm,</w:t>
            </w:r>
            <w:r>
              <w:rPr>
                <w:rFonts w:ascii="Aptos" w:hAnsi="Aptos"/>
                <w:sz w:val="20"/>
              </w:rPr>
              <w:t xml:space="preserve"> a dychwelyd y ffurflen i’r ymchwilydd i’w storio yn ffeil yr achos. Dylid gwneud unrhyw gais dilynol ar ffurflen newydd a’i drafod eto gyda’r unigolyn.</w:t>
            </w:r>
          </w:p>
        </w:tc>
      </w:tr>
      <w:tr w:rsidR="00EE5CDF" w:rsidRPr="00BD0352" w14:paraId="4486072D" w14:textId="77777777" w:rsidTr="006B33B1">
        <w:tc>
          <w:tcPr>
            <w:tcW w:w="10456" w:type="dxa"/>
            <w:gridSpan w:val="7"/>
          </w:tcPr>
          <w:p w14:paraId="23CE830B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</w:tr>
      <w:tr w:rsidR="00EE5CDF" w:rsidRPr="00BD0352" w14:paraId="063BA1AE" w14:textId="77777777" w:rsidTr="001E724A">
        <w:tc>
          <w:tcPr>
            <w:tcW w:w="1413" w:type="dxa"/>
            <w:shd w:val="clear" w:color="auto" w:fill="FFCCCC"/>
          </w:tcPr>
          <w:p w14:paraId="64CE1C71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Llofnod:</w:t>
            </w:r>
          </w:p>
        </w:tc>
        <w:tc>
          <w:tcPr>
            <w:tcW w:w="5812" w:type="dxa"/>
            <w:gridSpan w:val="4"/>
          </w:tcPr>
          <w:p w14:paraId="522605BF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1275" w:type="dxa"/>
            <w:shd w:val="clear" w:color="auto" w:fill="FFCCCC"/>
          </w:tcPr>
          <w:p w14:paraId="17B76368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Dyddiad:</w:t>
            </w:r>
          </w:p>
        </w:tc>
        <w:tc>
          <w:tcPr>
            <w:tcW w:w="1956" w:type="dxa"/>
          </w:tcPr>
          <w:p w14:paraId="716D3949" w14:textId="6ACCE925" w:rsidR="00EE5CDF" w:rsidRPr="00BD0352" w:rsidRDefault="00566C0A" w:rsidP="001826F7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</w:rPr>
              <w:t>DD/MM/BB</w:t>
            </w:r>
          </w:p>
        </w:tc>
      </w:tr>
    </w:tbl>
    <w:p w14:paraId="6D220449" w14:textId="77777777" w:rsidR="0017100B" w:rsidRPr="00BD0352" w:rsidRDefault="0017100B" w:rsidP="001826F7">
      <w:pPr>
        <w:spacing w:before="70" w:after="70" w:line="240" w:lineRule="auto"/>
        <w:jc w:val="center"/>
        <w:rPr>
          <w:rFonts w:ascii="Aptos" w:hAnsi="Aptos"/>
          <w:b/>
          <w:bCs/>
          <w:color w:val="C00000"/>
          <w:sz w:val="10"/>
          <w:szCs w:val="10"/>
        </w:rPr>
      </w:pPr>
    </w:p>
    <w:p w14:paraId="0E787F28" w14:textId="4619F6E8" w:rsidR="00EE5CDF" w:rsidRPr="00BD0352" w:rsidRDefault="00EE5CDF" w:rsidP="001826F7">
      <w:pPr>
        <w:spacing w:before="70" w:after="70" w:line="240" w:lineRule="auto"/>
        <w:jc w:val="center"/>
        <w:rPr>
          <w:rFonts w:ascii="Aptos" w:hAnsi="Aptos"/>
          <w:b/>
          <w:bCs/>
          <w:color w:val="C00000"/>
          <w:sz w:val="20"/>
          <w:szCs w:val="20"/>
        </w:rPr>
      </w:pPr>
      <w:r>
        <w:rPr>
          <w:rFonts w:ascii="Aptos" w:hAnsi="Aptos"/>
          <w:b/>
          <w:color w:val="C00000"/>
          <w:sz w:val="20"/>
        </w:rPr>
        <w:t xml:space="preserve">DIM OND Y TRYDYDD PARTI DDYLAI LENWI’R ADRAN HON YMLAEN </w:t>
      </w:r>
    </w:p>
    <w:p w14:paraId="3FB2EC03" w14:textId="77777777" w:rsidR="00EE5CDF" w:rsidRPr="00BD0352" w:rsidRDefault="00EE5CDF" w:rsidP="001826F7">
      <w:pPr>
        <w:spacing w:before="70" w:after="70" w:line="240" w:lineRule="auto"/>
        <w:jc w:val="center"/>
        <w:rPr>
          <w:rFonts w:ascii="Aptos" w:hAnsi="Aptos"/>
          <w:b/>
          <w:bCs/>
          <w:color w:val="C00000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5074"/>
      </w:tblGrid>
      <w:tr w:rsidR="00EE5CDF" w:rsidRPr="00BD0352" w14:paraId="683F22E3" w14:textId="77777777" w:rsidTr="001157DE">
        <w:tc>
          <w:tcPr>
            <w:tcW w:w="10456" w:type="dxa"/>
            <w:gridSpan w:val="3"/>
            <w:shd w:val="clear" w:color="auto" w:fill="006600"/>
          </w:tcPr>
          <w:p w14:paraId="156F41E1" w14:textId="14C0E210" w:rsidR="00233C13" w:rsidRPr="00BD0352" w:rsidRDefault="00E105A1" w:rsidP="001826F7">
            <w:pPr>
              <w:spacing w:before="70" w:after="70"/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12. Ymateb trydydd parti (gwirfoddol)</w:t>
            </w:r>
          </w:p>
        </w:tc>
      </w:tr>
      <w:tr w:rsidR="00C012DF" w:rsidRPr="00BD0352" w14:paraId="0CEB9851" w14:textId="77777777" w:rsidTr="00C012DF">
        <w:tc>
          <w:tcPr>
            <w:tcW w:w="10456" w:type="dxa"/>
            <w:gridSpan w:val="3"/>
            <w:shd w:val="clear" w:color="auto" w:fill="C5E0B3" w:themeFill="accent6" w:themeFillTint="66"/>
          </w:tcPr>
          <w:p w14:paraId="47C05B16" w14:textId="77777777" w:rsidR="00C012DF" w:rsidRPr="00BD0352" w:rsidRDefault="00C012DF" w:rsidP="001826F7">
            <w:pPr>
              <w:spacing w:before="70" w:after="7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Sylwch, mae eich ymateb yn wirfoddol, nid oes rhaid i drydydd partïon ddarparu deunydd i’r heddlu heb orchymyn llys.</w:t>
            </w:r>
            <w:r>
              <w:rPr>
                <w:rFonts w:ascii="Aptos" w:hAnsi="Aptos"/>
                <w:sz w:val="20"/>
              </w:rPr>
              <w:t xml:space="preserve"> Dylech ystyried eich cyfrifoldebau a’ch polisïau eich hun o ran rhannu data. Darperir yr wybodaeth uchod i’ch helpu i ystyried y cais hwn am wybodaeth yn unol â’ch cyfrifoldebau. Nodwch hefyd y dewisiadau cysylltu uchod, oherwydd efallai yr hoffech gysylltu â’r unigolyn ac ymgynghori ag ef/hi fel gwrthrych y data.</w:t>
            </w:r>
          </w:p>
          <w:p w14:paraId="166A73DD" w14:textId="10FAF815" w:rsidR="00182E79" w:rsidRPr="00BD0352" w:rsidRDefault="004B3C5C" w:rsidP="001826F7">
            <w:pPr>
              <w:spacing w:before="70" w:after="70"/>
              <w:rPr>
                <w:rFonts w:ascii="Aptos" w:hAnsi="Aptos"/>
                <w:color w:val="FFFFFF" w:themeColor="background1"/>
              </w:rPr>
            </w:pPr>
            <w:r>
              <w:rPr>
                <w:rFonts w:ascii="Aptos" w:hAnsi="Aptos"/>
                <w:b/>
                <w:bCs/>
                <w:sz w:val="20"/>
              </w:rPr>
              <w:t>Mae cofnodion cyfrinachol cleifion yn ddarostyngedig i</w:t>
            </w:r>
            <w:r>
              <w:rPr>
                <w:rFonts w:ascii="Aptos" w:hAnsi="Aptos"/>
                <w:sz w:val="20"/>
              </w:rPr>
              <w:t xml:space="preserve"> </w:t>
            </w:r>
            <w:hyperlink r:id="rId27" w:history="1">
              <w:r>
                <w:rPr>
                  <w:rStyle w:val="Hyperlink"/>
                  <w:rFonts w:ascii="Aptos" w:hAnsi="Aptos"/>
                  <w:b/>
                  <w:sz w:val="20"/>
                </w:rPr>
                <w:t>ddyletswydd cyfrinachedd Cyfraith Gyffredin</w:t>
              </w:r>
            </w:hyperlink>
            <w:r>
              <w:rPr>
                <w:rFonts w:ascii="Aptos" w:hAnsi="Aptos"/>
                <w:sz w:val="20"/>
              </w:rPr>
              <w:t xml:space="preserve"> - Os nad oes cydsyniad wedi’i roi, yna mae’n rhaid i chi fod yn fodlon bod yr angen am yr wybodaeth yn drech na hawl yr unigolyn i breifatrwydd oherwydd bod budd y cyhoedd yn bwysicach.  </w:t>
            </w:r>
          </w:p>
        </w:tc>
      </w:tr>
      <w:tr w:rsidR="00EE5CDF" w:rsidRPr="00BD0352" w14:paraId="6455FE9D" w14:textId="77777777" w:rsidTr="006B33B1">
        <w:tc>
          <w:tcPr>
            <w:tcW w:w="10456" w:type="dxa"/>
            <w:gridSpan w:val="3"/>
          </w:tcPr>
          <w:p w14:paraId="230D287D" w14:textId="3BF59FA4" w:rsidR="00EE5CDF" w:rsidRPr="00BD0352" w:rsidRDefault="00332597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169372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b/>
                <w:bCs/>
              </w:rPr>
              <w:t>Rydym yn GWRTHOD cadarnhau a oes gennym unrhyw ran o’r wybodaeth y gofynnwyd amdani ai peidio</w:t>
            </w:r>
          </w:p>
          <w:p w14:paraId="1A23A3F7" w14:textId="65919326" w:rsidR="00F725FB" w:rsidRPr="00BD0352" w:rsidRDefault="00F725FB" w:rsidP="001826F7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Rheswm (dewisol): </w:t>
            </w:r>
          </w:p>
        </w:tc>
      </w:tr>
      <w:tr w:rsidR="00EE5CDF" w:rsidRPr="00BD0352" w14:paraId="26F14B8B" w14:textId="77777777" w:rsidTr="006B33B1">
        <w:tc>
          <w:tcPr>
            <w:tcW w:w="10456" w:type="dxa"/>
            <w:gridSpan w:val="3"/>
          </w:tcPr>
          <w:p w14:paraId="5215BC9A" w14:textId="64462D6F" w:rsidR="00EE5CDF" w:rsidRPr="00BD0352" w:rsidRDefault="00332597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12624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b/>
                <w:bCs/>
              </w:rPr>
              <w:t>NID oes gennym yr wybodaeth y gofynnwyd amdani</w:t>
            </w:r>
          </w:p>
        </w:tc>
      </w:tr>
      <w:tr w:rsidR="009A6D5F" w:rsidRPr="00BD0352" w14:paraId="220B58C8" w14:textId="77777777" w:rsidTr="006B33B1">
        <w:tc>
          <w:tcPr>
            <w:tcW w:w="2830" w:type="dxa"/>
            <w:vMerge w:val="restart"/>
          </w:tcPr>
          <w:p w14:paraId="5532D4AB" w14:textId="1A6C672A" w:rsidR="009A6D5F" w:rsidRPr="00BD0352" w:rsidRDefault="00332597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34494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b/>
                <w:bCs/>
              </w:rPr>
              <w:t>Mae gennym RYWFAINT o’r wybodaeth y gofynnwyd amdani</w:t>
            </w:r>
            <w:r w:rsidR="00E00321">
              <w:rPr>
                <w:rFonts w:ascii="Aptos" w:hAnsi="Aptos"/>
                <w:b/>
              </w:rPr>
              <w:t xml:space="preserve"> </w:t>
            </w:r>
          </w:p>
          <w:p w14:paraId="163A0E04" w14:textId="0C7AF0D5" w:rsidR="009A6D5F" w:rsidRPr="00BD0352" w:rsidRDefault="00332597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98637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b/>
                <w:bCs/>
              </w:rPr>
              <w:t>Mae gennym yr HOLL wybodaeth y gofynnwyd amdani</w:t>
            </w:r>
          </w:p>
        </w:tc>
        <w:tc>
          <w:tcPr>
            <w:tcW w:w="7626" w:type="dxa"/>
            <w:gridSpan w:val="2"/>
          </w:tcPr>
          <w:p w14:paraId="11EBE70B" w14:textId="3586665E" w:rsidR="009A6D5F" w:rsidRPr="00BD0352" w:rsidRDefault="00332597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210654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b/>
                <w:bCs/>
              </w:rPr>
              <w:t>A gallwn ddarparu manylion yr wybodaeth a gedwir</w:t>
            </w:r>
            <w:r w:rsidR="00E00321">
              <w:t xml:space="preserve"> </w:t>
            </w:r>
            <w:r w:rsidR="00E00321">
              <w:rPr>
                <w:sz w:val="18"/>
              </w:rPr>
              <w:t>(llenwch y meysydd isod)</w:t>
            </w:r>
          </w:p>
        </w:tc>
      </w:tr>
      <w:tr w:rsidR="009A6D5F" w:rsidRPr="00BD0352" w14:paraId="54549EC5" w14:textId="77777777" w:rsidTr="006B33B1">
        <w:tc>
          <w:tcPr>
            <w:tcW w:w="2830" w:type="dxa"/>
            <w:vMerge/>
          </w:tcPr>
          <w:p w14:paraId="68F32EBC" w14:textId="77777777" w:rsidR="009A6D5F" w:rsidRPr="00BD0352" w:rsidRDefault="009A6D5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</w:p>
        </w:tc>
        <w:tc>
          <w:tcPr>
            <w:tcW w:w="7626" w:type="dxa"/>
            <w:gridSpan w:val="2"/>
          </w:tcPr>
          <w:p w14:paraId="45C6C51C" w14:textId="1E812167" w:rsidR="009A6D5F" w:rsidRPr="00BD0352" w:rsidRDefault="00332597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Aptos" w:hAnsi="Aptos"/>
                  <w:b/>
                  <w:bCs/>
                </w:rPr>
                <w:id w:val="-105501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b/>
                <w:bCs/>
              </w:rPr>
              <w:t>Fodd bynnag, ni allwn ddarparu manylion rhywfaint o’r / yr holl wybodaeth a gedwir</w:t>
            </w:r>
          </w:p>
          <w:p w14:paraId="48CB59A7" w14:textId="77777777" w:rsidR="00F92792" w:rsidRPr="00BD0352" w:rsidRDefault="009A6D5F" w:rsidP="001826F7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Rheswm: </w:t>
            </w:r>
          </w:p>
          <w:p w14:paraId="5454CD4B" w14:textId="23F1C5EB" w:rsidR="009A6D5F" w:rsidRPr="00BD0352" w:rsidRDefault="00F92792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sz w:val="18"/>
              </w:rPr>
              <w:t>(llenwch y meysydd isod lle gallwch roi manylion)</w:t>
            </w:r>
          </w:p>
        </w:tc>
      </w:tr>
      <w:tr w:rsidR="009A6D5F" w:rsidRPr="00BD0352" w14:paraId="19BADE06" w14:textId="77777777" w:rsidTr="00850B0E">
        <w:tc>
          <w:tcPr>
            <w:tcW w:w="5382" w:type="dxa"/>
            <w:gridSpan w:val="2"/>
            <w:shd w:val="clear" w:color="auto" w:fill="D9D9D9" w:themeFill="background1" w:themeFillShade="D9"/>
          </w:tcPr>
          <w:p w14:paraId="676800E9" w14:textId="212635ED" w:rsidR="009A6D5F" w:rsidRPr="00BD0352" w:rsidRDefault="009A6D5F" w:rsidP="001826F7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  <w:b/>
              </w:rPr>
              <w:t>Disgrifiad o’r deunydd a gedwir</w:t>
            </w:r>
          </w:p>
        </w:tc>
        <w:tc>
          <w:tcPr>
            <w:tcW w:w="5074" w:type="dxa"/>
            <w:shd w:val="clear" w:color="auto" w:fill="D9D9D9" w:themeFill="background1" w:themeFillShade="D9"/>
          </w:tcPr>
          <w:p w14:paraId="64B6D22C" w14:textId="77777777" w:rsidR="009A6D5F" w:rsidRPr="00BD0352" w:rsidRDefault="009A6D5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 xml:space="preserve">Penderfyniad Datgelu: Cyflenwi / Archwilio / Gwrthod </w:t>
            </w:r>
          </w:p>
          <w:p w14:paraId="30E9F077" w14:textId="2DE394AB" w:rsidR="009A6D5F" w:rsidRPr="00BD0352" w:rsidRDefault="009A6D5F" w:rsidP="001826F7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  <w:sz w:val="20"/>
              </w:rPr>
              <w:t>Os caiff ei wrthod, nodwch pam ac unrhyw gamau lliniaru y gallai’r heddlu eu cymryd er mwyn ailystyried hyn.</w:t>
            </w:r>
          </w:p>
        </w:tc>
      </w:tr>
      <w:tr w:rsidR="009A6D5F" w:rsidRPr="00BD0352" w14:paraId="25D207FB" w14:textId="77777777" w:rsidTr="006B33B1">
        <w:tc>
          <w:tcPr>
            <w:tcW w:w="5382" w:type="dxa"/>
            <w:gridSpan w:val="2"/>
          </w:tcPr>
          <w:p w14:paraId="40D2318A" w14:textId="77777777" w:rsidR="009A6D5F" w:rsidRPr="00BD0352" w:rsidRDefault="009A6D5F" w:rsidP="001826F7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5074" w:type="dxa"/>
          </w:tcPr>
          <w:p w14:paraId="1018E33B" w14:textId="77777777" w:rsidR="009A6D5F" w:rsidRPr="00BD0352" w:rsidRDefault="009A6D5F" w:rsidP="001826F7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08C6BE68" w14:textId="77777777" w:rsidR="00EE5CDF" w:rsidRPr="00BD0352" w:rsidRDefault="00EE5CDF" w:rsidP="001826F7">
      <w:pPr>
        <w:spacing w:before="70" w:after="70" w:line="240" w:lineRule="auto"/>
        <w:rPr>
          <w:rFonts w:ascii="Aptos" w:hAnsi="Aptos"/>
          <w:b/>
          <w:bCs/>
          <w:sz w:val="18"/>
          <w:szCs w:val="18"/>
        </w:rPr>
      </w:pPr>
      <w:r>
        <w:rPr>
          <w:rFonts w:ascii="Aptos" w:hAnsi="Aptos"/>
          <w:b/>
          <w:sz w:val="18"/>
        </w:rPr>
        <w:t>(TAB UCHOD I YCHWANEGU MWY O LINELLAU)</w:t>
      </w:r>
    </w:p>
    <w:p w14:paraId="4B834391" w14:textId="77777777" w:rsidR="00EE5CDF" w:rsidRPr="00BD0352" w:rsidRDefault="00EE5CDF" w:rsidP="001826F7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811272" w:rsidRPr="00BD0352" w14:paraId="638D510D" w14:textId="77777777" w:rsidTr="00875F5E">
        <w:tc>
          <w:tcPr>
            <w:tcW w:w="7933" w:type="dxa"/>
            <w:shd w:val="clear" w:color="auto" w:fill="006600"/>
          </w:tcPr>
          <w:p w14:paraId="193E4F66" w14:textId="7F80F970" w:rsidR="00EB7045" w:rsidRPr="00BD0352" w:rsidRDefault="00E105A1" w:rsidP="001826F7">
            <w:pPr>
              <w:spacing w:before="70" w:after="70"/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 xml:space="preserve">13. Dull rhannu a chyfarwyddiadau thrin a thrafod </w:t>
            </w:r>
          </w:p>
        </w:tc>
        <w:tc>
          <w:tcPr>
            <w:tcW w:w="2523" w:type="dxa"/>
            <w:shd w:val="clear" w:color="auto" w:fill="006600"/>
          </w:tcPr>
          <w:p w14:paraId="0678CE41" w14:textId="649AF265" w:rsidR="00811272" w:rsidRPr="00BD0352" w:rsidRDefault="00332597" w:rsidP="001826F7">
            <w:pPr>
              <w:spacing w:before="70" w:after="70"/>
              <w:rPr>
                <w:rFonts w:ascii="Aptos" w:hAnsi="Aptos"/>
                <w:color w:val="FFFFFF" w:themeColor="background1"/>
              </w:rPr>
            </w:pPr>
            <w:sdt>
              <w:sdtPr>
                <w:rPr>
                  <w:rFonts w:ascii="Aptos" w:hAnsi="Aptos"/>
                  <w:b/>
                  <w:bCs/>
                  <w:color w:val="FFFFFF" w:themeColor="background1"/>
                </w:rPr>
                <w:id w:val="-154459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  <w:color w:val="FFFFFF" w:themeColor="background1"/>
              </w:rPr>
              <w:t>Amherthnasol i’r cais hwn</w:t>
            </w:r>
          </w:p>
        </w:tc>
      </w:tr>
      <w:tr w:rsidR="00EB7045" w:rsidRPr="00BD0352" w14:paraId="66354719" w14:textId="77777777" w:rsidTr="00EB704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A6A9724" w14:textId="070C054D" w:rsidR="00EB7045" w:rsidRPr="00BD0352" w:rsidRDefault="000900FF" w:rsidP="001826F7">
            <w:pPr>
              <w:spacing w:before="70" w:after="70"/>
              <w:rPr>
                <w:rFonts w:ascii="Aptos" w:hAnsi="Aptos"/>
                <w:color w:val="FFFFFF" w:themeColor="background1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Peidiwch â rhannu unrhyw wybodaeth amherthnasol gyda’r heddlu.</w:t>
            </w:r>
            <w:r>
              <w:rPr>
                <w:rFonts w:ascii="Aptos" w:hAnsi="Aptos"/>
                <w:sz w:val="20"/>
              </w:rPr>
              <w:t xml:space="preserve"> Dylai </w:t>
            </w:r>
            <w:hyperlink r:id="rId28" w:history="1">
              <w:r>
                <w:rPr>
                  <w:rStyle w:val="Hyperlink"/>
                  <w:rFonts w:ascii="Aptos" w:hAnsi="Aptos"/>
                  <w:sz w:val="20"/>
                </w:rPr>
                <w:t>lleihau data</w:t>
              </w:r>
            </w:hyperlink>
            <w:r>
              <w:rPr>
                <w:rFonts w:ascii="Aptos" w:hAnsi="Aptos"/>
                <w:sz w:val="20"/>
              </w:rPr>
              <w:t xml:space="preserve"> fod yn flaenoriaeth i’r heddlu a’r rheolydd trydydd parti er mwyn osgoi rhannu gormod o wybodaeth, ac er mwyn cynnal ymddiriedaeth a hyder. </w:t>
            </w:r>
          </w:p>
        </w:tc>
      </w:tr>
      <w:tr w:rsidR="00811272" w:rsidRPr="00BD0352" w14:paraId="0A144205" w14:textId="77777777" w:rsidTr="00DD4E6B">
        <w:tc>
          <w:tcPr>
            <w:tcW w:w="10456" w:type="dxa"/>
            <w:gridSpan w:val="2"/>
            <w:shd w:val="clear" w:color="auto" w:fill="C5E0B3" w:themeFill="accent6" w:themeFillTint="66"/>
          </w:tcPr>
          <w:p w14:paraId="14FB5C65" w14:textId="6CC8F74E" w:rsidR="00811272" w:rsidRPr="00BD0352" w:rsidRDefault="00811272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 xml:space="preserve">Dull rhannu: </w:t>
            </w:r>
          </w:p>
        </w:tc>
      </w:tr>
      <w:tr w:rsidR="00DD4E6B" w:rsidRPr="00BD0352" w14:paraId="7FE8B237" w14:textId="77777777" w:rsidTr="00875F5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E4749D8" w14:textId="111CAEEB" w:rsidR="00DD4E6B" w:rsidRPr="00BD0352" w:rsidRDefault="00DD4E6B" w:rsidP="001826F7">
            <w:pPr>
              <w:spacing w:before="70" w:after="70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>E.e. e-bost diogel neu ddolen yn y cwmwl, drwy’r post (anfon drwy wasanaeth llofnodi Post Brenhinol), casglu’n bersonol neu archwilio ar y safle (cadarnhau’r lleoliad).</w:t>
            </w:r>
          </w:p>
        </w:tc>
      </w:tr>
      <w:tr w:rsidR="00811272" w:rsidRPr="00BD0352" w14:paraId="0D1E6BDC" w14:textId="77777777" w:rsidTr="006B33B1">
        <w:tc>
          <w:tcPr>
            <w:tcW w:w="10456" w:type="dxa"/>
            <w:gridSpan w:val="2"/>
          </w:tcPr>
          <w:p w14:paraId="46357D8D" w14:textId="77777777" w:rsidR="00811272" w:rsidRPr="00BD0352" w:rsidRDefault="00811272" w:rsidP="001826F7">
            <w:pPr>
              <w:spacing w:before="70" w:after="70"/>
              <w:rPr>
                <w:rFonts w:ascii="Aptos" w:hAnsi="Aptos"/>
              </w:rPr>
            </w:pPr>
          </w:p>
        </w:tc>
      </w:tr>
      <w:tr w:rsidR="00811272" w:rsidRPr="00BD0352" w14:paraId="4BBDEE23" w14:textId="77777777" w:rsidTr="00DD4E6B">
        <w:tc>
          <w:tcPr>
            <w:tcW w:w="10456" w:type="dxa"/>
            <w:gridSpan w:val="2"/>
            <w:shd w:val="clear" w:color="auto" w:fill="C5E0B3" w:themeFill="accent6" w:themeFillTint="66"/>
          </w:tcPr>
          <w:p w14:paraId="66224500" w14:textId="5928256D" w:rsidR="00811272" w:rsidRPr="00BD0352" w:rsidRDefault="00811272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 xml:space="preserve">Cyfarwyddiadau trin a thrafod: </w:t>
            </w:r>
          </w:p>
        </w:tc>
      </w:tr>
      <w:tr w:rsidR="00DD4E6B" w:rsidRPr="00BD0352" w14:paraId="7DA307DF" w14:textId="77777777" w:rsidTr="00875F5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F904B3C" w14:textId="7430A1B5" w:rsidR="00DD4E6B" w:rsidRPr="00BD0352" w:rsidRDefault="00DD4E6B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sz w:val="20"/>
              </w:rPr>
              <w:lastRenderedPageBreak/>
              <w:t>Os bydd unrhyw ddeunydd sy’n cael ei rannu yn cael ei ddatgelu i’r amddiffyniad, nodwch unrhyw safbwyntiau / gwrthwynebiadau / gofynion golygu / cais i gael gwybodaeth a phryd (e.e. ymhell ymlaen llaw i ganiatáu amser i ystyried a rhannu barn â’r erlyniad / llys).</w:t>
            </w:r>
          </w:p>
        </w:tc>
      </w:tr>
      <w:tr w:rsidR="00811272" w:rsidRPr="00BD0352" w14:paraId="61D5DDDF" w14:textId="77777777" w:rsidTr="006B33B1">
        <w:tc>
          <w:tcPr>
            <w:tcW w:w="10456" w:type="dxa"/>
            <w:gridSpan w:val="2"/>
          </w:tcPr>
          <w:p w14:paraId="50658616" w14:textId="77777777" w:rsidR="00811272" w:rsidRPr="00BD0352" w:rsidRDefault="00811272" w:rsidP="001826F7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69D54478" w14:textId="77777777" w:rsidR="00EE5CDF" w:rsidRPr="00BD0352" w:rsidRDefault="00EE5CDF" w:rsidP="001826F7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6D6140" w:rsidRPr="00BD0352" w14:paraId="5A9E0763" w14:textId="77777777" w:rsidTr="006D6140">
        <w:tc>
          <w:tcPr>
            <w:tcW w:w="7933" w:type="dxa"/>
            <w:shd w:val="clear" w:color="auto" w:fill="006600"/>
          </w:tcPr>
          <w:p w14:paraId="7DEE08F5" w14:textId="79989EB7" w:rsidR="006D6140" w:rsidRPr="00BD0352" w:rsidRDefault="00E105A1" w:rsidP="001826F7">
            <w:pPr>
              <w:spacing w:before="70" w:after="70"/>
              <w:rPr>
                <w:rFonts w:ascii="Aptos" w:hAnsi="Aptos"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14. Sylwadau ychwanegol</w:t>
            </w:r>
          </w:p>
        </w:tc>
        <w:tc>
          <w:tcPr>
            <w:tcW w:w="2523" w:type="dxa"/>
            <w:shd w:val="clear" w:color="auto" w:fill="006600"/>
          </w:tcPr>
          <w:p w14:paraId="00B27E25" w14:textId="3A0FBE18" w:rsidR="006D6140" w:rsidRPr="00BD0352" w:rsidRDefault="00332597" w:rsidP="001826F7">
            <w:pPr>
              <w:spacing w:before="70" w:after="70"/>
              <w:rPr>
                <w:rFonts w:ascii="Aptos" w:hAnsi="Aptos"/>
                <w:color w:val="FFFFFF" w:themeColor="background1"/>
              </w:rPr>
            </w:pPr>
            <w:sdt>
              <w:sdtPr>
                <w:rPr>
                  <w:rFonts w:ascii="Aptos" w:hAnsi="Aptos"/>
                  <w:b/>
                  <w:bCs/>
                  <w:color w:val="FFFFFF" w:themeColor="background1"/>
                </w:rPr>
                <w:id w:val="31345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453" w:rsidRPr="00BD0352">
                  <w:rPr>
                    <w:rFonts w:ascii="Aptos" w:eastAsia="MS Gothic" w:hAnsi="Aptos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="00E00321">
              <w:t xml:space="preserve"> </w:t>
            </w:r>
            <w:r w:rsidR="00E00321">
              <w:rPr>
                <w:rFonts w:ascii="Aptos" w:hAnsi="Aptos"/>
                <w:b/>
                <w:color w:val="FFFFFF" w:themeColor="background1"/>
              </w:rPr>
              <w:t>Amherthnasol i’r cais hwn</w:t>
            </w:r>
          </w:p>
        </w:tc>
      </w:tr>
      <w:tr w:rsidR="008E32F7" w:rsidRPr="00BD0352" w14:paraId="0F5A0F2C" w14:textId="77777777" w:rsidTr="00875F5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EF09A3E" w14:textId="2554A39F" w:rsidR="008E32F7" w:rsidRPr="00BD0352" w:rsidRDefault="008E32F7" w:rsidP="001826F7">
            <w:pPr>
              <w:spacing w:before="70" w:after="70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20"/>
              </w:rPr>
              <w:t>Os hoffech gofnodi’r porth cyfreithiol a ddefnyddiwyd i ddarparu'r deunydd i’r heddlu ar gyfer eich cofnodion, gwnewch hynny yma, ynghyd ag unrhyw beth arall yr hoffech ei ychwanegu neu ei gyfleu i’r heddlu.</w:t>
            </w:r>
          </w:p>
        </w:tc>
      </w:tr>
      <w:tr w:rsidR="008E32F7" w:rsidRPr="00BD0352" w14:paraId="0C0E0F65" w14:textId="77777777" w:rsidTr="006B33B1">
        <w:tc>
          <w:tcPr>
            <w:tcW w:w="10456" w:type="dxa"/>
            <w:gridSpan w:val="2"/>
          </w:tcPr>
          <w:p w14:paraId="0D04CBE0" w14:textId="77777777" w:rsidR="008E32F7" w:rsidRPr="00BD0352" w:rsidRDefault="008E32F7" w:rsidP="001826F7">
            <w:pPr>
              <w:spacing w:before="70" w:after="70"/>
              <w:rPr>
                <w:rFonts w:ascii="Aptos" w:hAnsi="Aptos"/>
              </w:rPr>
            </w:pPr>
          </w:p>
        </w:tc>
      </w:tr>
    </w:tbl>
    <w:p w14:paraId="264D5B40" w14:textId="77777777" w:rsidR="008E32F7" w:rsidRPr="00BD0352" w:rsidRDefault="008E32F7" w:rsidP="001826F7">
      <w:pPr>
        <w:spacing w:before="70" w:after="70" w:line="240" w:lineRule="auto"/>
        <w:rPr>
          <w:rFonts w:ascii="Aptos" w:hAnsi="Aptos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4744"/>
        <w:gridCol w:w="1111"/>
        <w:gridCol w:w="3478"/>
      </w:tblGrid>
      <w:tr w:rsidR="00EE5CDF" w:rsidRPr="00BD0352" w14:paraId="55594421" w14:textId="77777777" w:rsidTr="001157DE">
        <w:tc>
          <w:tcPr>
            <w:tcW w:w="10456" w:type="dxa"/>
            <w:gridSpan w:val="4"/>
            <w:shd w:val="clear" w:color="auto" w:fill="006600"/>
          </w:tcPr>
          <w:p w14:paraId="35B0A93C" w14:textId="7FF979A9" w:rsidR="00EE5CDF" w:rsidRPr="00BD0352" w:rsidRDefault="00E105A1" w:rsidP="001826F7">
            <w:pPr>
              <w:spacing w:before="70" w:after="70"/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15. Cwblhawyd ymateb trydydd parti gan</w:t>
            </w:r>
          </w:p>
        </w:tc>
      </w:tr>
      <w:tr w:rsidR="00EE5CDF" w:rsidRPr="00BD0352" w14:paraId="4B3CEE8D" w14:textId="77777777" w:rsidTr="006B33B1">
        <w:tc>
          <w:tcPr>
            <w:tcW w:w="1129" w:type="dxa"/>
            <w:shd w:val="clear" w:color="auto" w:fill="D9D9D9" w:themeFill="background1" w:themeFillShade="D9"/>
          </w:tcPr>
          <w:p w14:paraId="5C977DF4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Enw:</w:t>
            </w:r>
          </w:p>
        </w:tc>
        <w:tc>
          <w:tcPr>
            <w:tcW w:w="4820" w:type="dxa"/>
          </w:tcPr>
          <w:p w14:paraId="3AC7DCEC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0731710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Ffôn:</w:t>
            </w:r>
          </w:p>
        </w:tc>
        <w:tc>
          <w:tcPr>
            <w:tcW w:w="3515" w:type="dxa"/>
          </w:tcPr>
          <w:p w14:paraId="7A4885AB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</w:tr>
      <w:tr w:rsidR="00EE5CDF" w:rsidRPr="00BD0352" w14:paraId="527129D3" w14:textId="77777777" w:rsidTr="006B33B1">
        <w:tc>
          <w:tcPr>
            <w:tcW w:w="1129" w:type="dxa"/>
            <w:shd w:val="clear" w:color="auto" w:fill="D9D9D9" w:themeFill="background1" w:themeFillShade="D9"/>
          </w:tcPr>
          <w:p w14:paraId="7B9873C1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E-bost:</w:t>
            </w:r>
          </w:p>
        </w:tc>
        <w:tc>
          <w:tcPr>
            <w:tcW w:w="4820" w:type="dxa"/>
          </w:tcPr>
          <w:p w14:paraId="229DBFD5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8D506A7" w14:textId="77777777" w:rsidR="00EE5CDF" w:rsidRPr="00BD0352" w:rsidRDefault="00EE5CDF" w:rsidP="001826F7">
            <w:pPr>
              <w:spacing w:before="70" w:after="7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Dyddiad:</w:t>
            </w:r>
          </w:p>
        </w:tc>
        <w:tc>
          <w:tcPr>
            <w:tcW w:w="3515" w:type="dxa"/>
          </w:tcPr>
          <w:p w14:paraId="3F6CF7F4" w14:textId="70CCFBE0" w:rsidR="00EE5CDF" w:rsidRPr="00BD0352" w:rsidRDefault="00566C0A" w:rsidP="001826F7">
            <w:pPr>
              <w:spacing w:before="70" w:after="70"/>
              <w:rPr>
                <w:rFonts w:ascii="Aptos" w:hAnsi="Aptos"/>
              </w:rPr>
            </w:pPr>
            <w:r>
              <w:rPr>
                <w:rFonts w:ascii="Aptos" w:hAnsi="Aptos"/>
              </w:rPr>
              <w:t>DD/MM/BB</w:t>
            </w:r>
          </w:p>
        </w:tc>
      </w:tr>
    </w:tbl>
    <w:p w14:paraId="3D88EAF9" w14:textId="77777777" w:rsidR="00EE5CDF" w:rsidRPr="00BD0352" w:rsidRDefault="00EE5CDF" w:rsidP="001826F7">
      <w:pPr>
        <w:spacing w:before="70" w:after="70" w:line="240" w:lineRule="auto"/>
        <w:rPr>
          <w:rFonts w:ascii="Aptos" w:hAnsi="Aptos"/>
          <w:b/>
          <w:bCs/>
        </w:rPr>
      </w:pPr>
    </w:p>
    <w:sectPr w:rsidR="00EE5CDF" w:rsidRPr="00BD0352" w:rsidSect="00EE1CC7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09" w:right="720" w:bottom="720" w:left="720" w:header="284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1529D" w14:textId="77777777" w:rsidR="00332597" w:rsidRDefault="00332597" w:rsidP="00E06E25">
      <w:pPr>
        <w:spacing w:after="0" w:line="240" w:lineRule="auto"/>
      </w:pPr>
      <w:r>
        <w:separator/>
      </w:r>
    </w:p>
  </w:endnote>
  <w:endnote w:type="continuationSeparator" w:id="0">
    <w:p w14:paraId="13612E08" w14:textId="77777777" w:rsidR="00332597" w:rsidRDefault="00332597" w:rsidP="00E06E25">
      <w:pPr>
        <w:spacing w:after="0" w:line="240" w:lineRule="auto"/>
      </w:pPr>
      <w:r>
        <w:continuationSeparator/>
      </w:r>
    </w:p>
  </w:endnote>
  <w:endnote w:type="continuationNotice" w:id="1">
    <w:p w14:paraId="49E7F23E" w14:textId="77777777" w:rsidR="00332597" w:rsidRDefault="003325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71451" w14:textId="77777777" w:rsidR="00304785" w:rsidRDefault="003047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2030367475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9DAB39" w14:textId="7FA3812B" w:rsidR="00C77556" w:rsidRPr="00700B9C" w:rsidRDefault="00C77556" w:rsidP="00C77556">
            <w:pPr>
              <w:pStyle w:val="Footer"/>
              <w:rPr>
                <w:rFonts w:ascii="Aptos" w:hAnsi="Aptos"/>
                <w:sz w:val="18"/>
                <w:szCs w:val="18"/>
              </w:rPr>
            </w:pPr>
            <w:r>
              <w:t xml:space="preserve">Ffurflen </w:t>
            </w:r>
            <w:r>
              <w:t xml:space="preserve">Gais am Ddeunydd Trydydd Parti </w:t>
            </w:r>
            <w:r>
              <w:rPr>
                <w:rFonts w:ascii="Aptos" w:hAnsi="Aptos"/>
                <w:sz w:val="18"/>
              </w:rPr>
              <w:t xml:space="preserve">NPCC f3 – Fersiwn Atodiad                                                                                                                            Tudalen </w:t>
            </w:r>
            <w:r w:rsidRPr="00700B9C">
              <w:rPr>
                <w:rFonts w:ascii="Aptos" w:hAnsi="Aptos"/>
                <w:b/>
                <w:sz w:val="18"/>
              </w:rPr>
              <w:fldChar w:fldCharType="begin"/>
            </w:r>
            <w:r w:rsidRPr="00700B9C">
              <w:rPr>
                <w:rFonts w:ascii="Aptos" w:hAnsi="Aptos"/>
                <w:b/>
                <w:sz w:val="18"/>
              </w:rPr>
              <w:instrText xml:space="preserve"> PAGE </w:instrText>
            </w:r>
            <w:r w:rsidRPr="00700B9C">
              <w:rPr>
                <w:rFonts w:ascii="Aptos" w:hAnsi="Aptos"/>
                <w:b/>
                <w:sz w:val="18"/>
              </w:rPr>
              <w:fldChar w:fldCharType="separate"/>
            </w:r>
            <w:r w:rsidR="00203BF5">
              <w:rPr>
                <w:rFonts w:ascii="Aptos" w:hAnsi="Aptos"/>
                <w:b/>
                <w:noProof/>
                <w:sz w:val="18"/>
              </w:rPr>
              <w:t>7</w:t>
            </w:r>
            <w:r w:rsidRPr="00700B9C">
              <w:rPr>
                <w:rFonts w:ascii="Aptos" w:hAnsi="Aptos"/>
                <w:b/>
                <w:sz w:val="18"/>
              </w:rPr>
              <w:fldChar w:fldCharType="end"/>
            </w:r>
            <w:r>
              <w:rPr>
                <w:rFonts w:ascii="Aptos" w:hAnsi="Aptos"/>
                <w:sz w:val="18"/>
              </w:rPr>
              <w:t xml:space="preserve"> o </w:t>
            </w:r>
            <w:r w:rsidRPr="00700B9C">
              <w:rPr>
                <w:rFonts w:ascii="Aptos" w:hAnsi="Aptos"/>
                <w:b/>
                <w:sz w:val="18"/>
              </w:rPr>
              <w:fldChar w:fldCharType="begin"/>
            </w:r>
            <w:r w:rsidRPr="00700B9C">
              <w:rPr>
                <w:rFonts w:ascii="Aptos" w:hAnsi="Aptos"/>
                <w:b/>
                <w:sz w:val="18"/>
              </w:rPr>
              <w:instrText xml:space="preserve"> NUMPAGES  </w:instrText>
            </w:r>
            <w:r w:rsidRPr="00700B9C">
              <w:rPr>
                <w:rFonts w:ascii="Aptos" w:hAnsi="Aptos"/>
                <w:b/>
                <w:sz w:val="18"/>
              </w:rPr>
              <w:fldChar w:fldCharType="separate"/>
            </w:r>
            <w:r w:rsidR="00203BF5">
              <w:rPr>
                <w:rFonts w:ascii="Aptos" w:hAnsi="Aptos"/>
                <w:b/>
                <w:noProof/>
                <w:sz w:val="18"/>
              </w:rPr>
              <w:t>7</w:t>
            </w:r>
            <w:r w:rsidRPr="00700B9C">
              <w:rPr>
                <w:rFonts w:ascii="Aptos" w:hAnsi="Aptos"/>
                <w:b/>
                <w:sz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F08B" w14:textId="77777777" w:rsidR="00304785" w:rsidRDefault="00304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DDA5" w14:textId="77777777" w:rsidR="00332597" w:rsidRDefault="00332597" w:rsidP="00E06E25">
      <w:pPr>
        <w:spacing w:after="0" w:line="240" w:lineRule="auto"/>
      </w:pPr>
      <w:r>
        <w:separator/>
      </w:r>
    </w:p>
  </w:footnote>
  <w:footnote w:type="continuationSeparator" w:id="0">
    <w:p w14:paraId="522E3F2E" w14:textId="77777777" w:rsidR="00332597" w:rsidRDefault="00332597" w:rsidP="00E06E25">
      <w:pPr>
        <w:spacing w:after="0" w:line="240" w:lineRule="auto"/>
      </w:pPr>
      <w:r>
        <w:continuationSeparator/>
      </w:r>
    </w:p>
  </w:footnote>
  <w:footnote w:type="continuationNotice" w:id="1">
    <w:p w14:paraId="09F5BFAD" w14:textId="77777777" w:rsidR="00332597" w:rsidRDefault="003325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56CD" w14:textId="77777777" w:rsidR="00304785" w:rsidRDefault="003047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1B1C" w14:textId="3A88F37F" w:rsidR="00E06E25" w:rsidRPr="00B143EC" w:rsidRDefault="00E06E25" w:rsidP="00E06E25">
    <w:pPr>
      <w:pStyle w:val="Header"/>
      <w:jc w:val="center"/>
      <w:rPr>
        <w:rFonts w:ascii="Aptos" w:hAnsi="Aptos"/>
        <w:sz w:val="20"/>
        <w:szCs w:val="20"/>
      </w:rPr>
    </w:pPr>
    <w:r>
      <w:rPr>
        <w:rFonts w:ascii="Aptos" w:hAnsi="Aptos"/>
        <w:sz w:val="20"/>
      </w:rPr>
      <w:t>SWYDDOGOL – ar ôl cwblhau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ABD9" w14:textId="77777777" w:rsidR="00304785" w:rsidRDefault="003047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4CE6F6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ursor with solid fill" style="width:10.7pt;height:9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" o:bullet="t">
        <v:imagedata r:id="rId1" o:title="" cropbottom="-1024f"/>
      </v:shape>
    </w:pict>
  </w:numPicBullet>
  <w:abstractNum w:abstractNumId="0" w15:restartNumberingAfterBreak="0">
    <w:nsid w:val="02337D1A"/>
    <w:multiLevelType w:val="hybridMultilevel"/>
    <w:tmpl w:val="88ACD318"/>
    <w:lvl w:ilvl="0" w:tplc="EA602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77BD"/>
    <w:multiLevelType w:val="hybridMultilevel"/>
    <w:tmpl w:val="BA90AC48"/>
    <w:lvl w:ilvl="0" w:tplc="BE8A270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4912"/>
    <w:multiLevelType w:val="hybridMultilevel"/>
    <w:tmpl w:val="F4C0FAF4"/>
    <w:lvl w:ilvl="0" w:tplc="2BB8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F563B"/>
    <w:multiLevelType w:val="hybridMultilevel"/>
    <w:tmpl w:val="545A5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3EFB"/>
    <w:multiLevelType w:val="hybridMultilevel"/>
    <w:tmpl w:val="315E4C30"/>
    <w:lvl w:ilvl="0" w:tplc="E294D7D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31A7D"/>
    <w:multiLevelType w:val="multilevel"/>
    <w:tmpl w:val="D9C8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34E6E"/>
    <w:multiLevelType w:val="hybridMultilevel"/>
    <w:tmpl w:val="545A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2331"/>
    <w:multiLevelType w:val="hybridMultilevel"/>
    <w:tmpl w:val="E836221A"/>
    <w:lvl w:ilvl="0" w:tplc="911C7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2159A"/>
    <w:multiLevelType w:val="hybridMultilevel"/>
    <w:tmpl w:val="B450E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56C6A"/>
    <w:multiLevelType w:val="hybridMultilevel"/>
    <w:tmpl w:val="EE22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569B0"/>
    <w:multiLevelType w:val="hybridMultilevel"/>
    <w:tmpl w:val="709A495C"/>
    <w:lvl w:ilvl="0" w:tplc="DDF6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E4BD9"/>
    <w:multiLevelType w:val="hybridMultilevel"/>
    <w:tmpl w:val="A0124E32"/>
    <w:lvl w:ilvl="0" w:tplc="4B78B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B56E1"/>
    <w:multiLevelType w:val="multilevel"/>
    <w:tmpl w:val="78B6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A62F4F"/>
    <w:multiLevelType w:val="hybridMultilevel"/>
    <w:tmpl w:val="2B608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F3D08"/>
    <w:multiLevelType w:val="hybridMultilevel"/>
    <w:tmpl w:val="D7B001EE"/>
    <w:lvl w:ilvl="0" w:tplc="5240FC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778C6"/>
    <w:multiLevelType w:val="hybridMultilevel"/>
    <w:tmpl w:val="6276B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F60DD"/>
    <w:multiLevelType w:val="hybridMultilevel"/>
    <w:tmpl w:val="77B612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720F6"/>
    <w:multiLevelType w:val="hybridMultilevel"/>
    <w:tmpl w:val="7430F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C3FDF"/>
    <w:multiLevelType w:val="hybridMultilevel"/>
    <w:tmpl w:val="F0A23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96A92"/>
    <w:multiLevelType w:val="hybridMultilevel"/>
    <w:tmpl w:val="8BF6DB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D124F"/>
    <w:multiLevelType w:val="hybridMultilevel"/>
    <w:tmpl w:val="29C2764E"/>
    <w:lvl w:ilvl="0" w:tplc="B0A8D4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24FE1"/>
    <w:multiLevelType w:val="hybridMultilevel"/>
    <w:tmpl w:val="7A0EFA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A35668"/>
    <w:multiLevelType w:val="hybridMultilevel"/>
    <w:tmpl w:val="6552563E"/>
    <w:lvl w:ilvl="0" w:tplc="771E5F8E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1256C"/>
    <w:multiLevelType w:val="hybridMultilevel"/>
    <w:tmpl w:val="9C7E33A6"/>
    <w:lvl w:ilvl="0" w:tplc="2BB8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C55E9"/>
    <w:multiLevelType w:val="hybridMultilevel"/>
    <w:tmpl w:val="2B0CBADE"/>
    <w:lvl w:ilvl="0" w:tplc="92D2E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D6526"/>
    <w:multiLevelType w:val="hybridMultilevel"/>
    <w:tmpl w:val="B108134C"/>
    <w:lvl w:ilvl="0" w:tplc="E73C707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36BE6"/>
    <w:multiLevelType w:val="hybridMultilevel"/>
    <w:tmpl w:val="36ACE446"/>
    <w:lvl w:ilvl="0" w:tplc="2BB8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D59DE"/>
    <w:multiLevelType w:val="hybridMultilevel"/>
    <w:tmpl w:val="B7C22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34F9"/>
    <w:multiLevelType w:val="hybridMultilevel"/>
    <w:tmpl w:val="096CB360"/>
    <w:lvl w:ilvl="0" w:tplc="92D2E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9F5808"/>
    <w:multiLevelType w:val="hybridMultilevel"/>
    <w:tmpl w:val="C15A10AE"/>
    <w:lvl w:ilvl="0" w:tplc="2A36D0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5C4F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8810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DE9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927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7A22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9C5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7CAB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EA0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1556DED"/>
    <w:multiLevelType w:val="hybridMultilevel"/>
    <w:tmpl w:val="F0A237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16EE2"/>
    <w:multiLevelType w:val="hybridMultilevel"/>
    <w:tmpl w:val="3B580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156332"/>
    <w:multiLevelType w:val="hybridMultilevel"/>
    <w:tmpl w:val="89EC8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24ABC"/>
    <w:multiLevelType w:val="multilevel"/>
    <w:tmpl w:val="89FA9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4375F5"/>
    <w:multiLevelType w:val="hybridMultilevel"/>
    <w:tmpl w:val="24FE688C"/>
    <w:lvl w:ilvl="0" w:tplc="92D2E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8550C6"/>
    <w:multiLevelType w:val="hybridMultilevel"/>
    <w:tmpl w:val="8B0815C0"/>
    <w:lvl w:ilvl="0" w:tplc="92D2E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91903"/>
    <w:multiLevelType w:val="hybridMultilevel"/>
    <w:tmpl w:val="A47498FC"/>
    <w:lvl w:ilvl="0" w:tplc="015C6C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4B3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282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E45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C6E5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A072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F6F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205F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8EC2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36743B0"/>
    <w:multiLevelType w:val="hybridMultilevel"/>
    <w:tmpl w:val="A1F01C94"/>
    <w:lvl w:ilvl="0" w:tplc="D4044F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65EBC"/>
    <w:multiLevelType w:val="hybridMultilevel"/>
    <w:tmpl w:val="249007B2"/>
    <w:lvl w:ilvl="0" w:tplc="92D2E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61281"/>
    <w:multiLevelType w:val="hybridMultilevel"/>
    <w:tmpl w:val="2FA2BBA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C91992"/>
    <w:multiLevelType w:val="hybridMultilevel"/>
    <w:tmpl w:val="77B61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462D40"/>
    <w:multiLevelType w:val="hybridMultilevel"/>
    <w:tmpl w:val="2E782D70"/>
    <w:lvl w:ilvl="0" w:tplc="2A50976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894487"/>
    <w:multiLevelType w:val="hybridMultilevel"/>
    <w:tmpl w:val="1CE02946"/>
    <w:lvl w:ilvl="0" w:tplc="594049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6000E"/>
    <w:multiLevelType w:val="hybridMultilevel"/>
    <w:tmpl w:val="7EDC4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777774">
    <w:abstractNumId w:val="30"/>
  </w:num>
  <w:num w:numId="2" w16cid:durableId="1143162575">
    <w:abstractNumId w:val="18"/>
  </w:num>
  <w:num w:numId="3" w16cid:durableId="1102799747">
    <w:abstractNumId w:val="19"/>
  </w:num>
  <w:num w:numId="4" w16cid:durableId="1637098807">
    <w:abstractNumId w:val="15"/>
  </w:num>
  <w:num w:numId="5" w16cid:durableId="850070692">
    <w:abstractNumId w:val="6"/>
  </w:num>
  <w:num w:numId="6" w16cid:durableId="285237772">
    <w:abstractNumId w:val="40"/>
  </w:num>
  <w:num w:numId="7" w16cid:durableId="1029179560">
    <w:abstractNumId w:val="3"/>
  </w:num>
  <w:num w:numId="8" w16cid:durableId="744107033">
    <w:abstractNumId w:val="16"/>
  </w:num>
  <w:num w:numId="9" w16cid:durableId="552886365">
    <w:abstractNumId w:val="11"/>
  </w:num>
  <w:num w:numId="10" w16cid:durableId="1105346244">
    <w:abstractNumId w:val="10"/>
  </w:num>
  <w:num w:numId="11" w16cid:durableId="140587199">
    <w:abstractNumId w:val="37"/>
  </w:num>
  <w:num w:numId="12" w16cid:durableId="1052920132">
    <w:abstractNumId w:val="32"/>
  </w:num>
  <w:num w:numId="13" w16cid:durableId="721632318">
    <w:abstractNumId w:val="8"/>
  </w:num>
  <w:num w:numId="14" w16cid:durableId="193083985">
    <w:abstractNumId w:val="41"/>
  </w:num>
  <w:num w:numId="15" w16cid:durableId="1984581926">
    <w:abstractNumId w:val="22"/>
  </w:num>
  <w:num w:numId="16" w16cid:durableId="1129981900">
    <w:abstractNumId w:val="43"/>
  </w:num>
  <w:num w:numId="17" w16cid:durableId="722366545">
    <w:abstractNumId w:val="0"/>
  </w:num>
  <w:num w:numId="18" w16cid:durableId="1272132572">
    <w:abstractNumId w:val="20"/>
  </w:num>
  <w:num w:numId="19" w16cid:durableId="1960605250">
    <w:abstractNumId w:val="36"/>
  </w:num>
  <w:num w:numId="20" w16cid:durableId="1605527765">
    <w:abstractNumId w:val="25"/>
  </w:num>
  <w:num w:numId="21" w16cid:durableId="1790662372">
    <w:abstractNumId w:val="21"/>
  </w:num>
  <w:num w:numId="22" w16cid:durableId="1367635995">
    <w:abstractNumId w:val="29"/>
  </w:num>
  <w:num w:numId="23" w16cid:durableId="1349336741">
    <w:abstractNumId w:val="1"/>
  </w:num>
  <w:num w:numId="24" w16cid:durableId="1192768744">
    <w:abstractNumId w:val="33"/>
  </w:num>
  <w:num w:numId="25" w16cid:durableId="1164198958">
    <w:abstractNumId w:val="24"/>
  </w:num>
  <w:num w:numId="26" w16cid:durableId="382172672">
    <w:abstractNumId w:val="28"/>
  </w:num>
  <w:num w:numId="27" w16cid:durableId="576478624">
    <w:abstractNumId w:val="7"/>
  </w:num>
  <w:num w:numId="28" w16cid:durableId="863176456">
    <w:abstractNumId w:val="34"/>
  </w:num>
  <w:num w:numId="29" w16cid:durableId="1963804130">
    <w:abstractNumId w:val="4"/>
  </w:num>
  <w:num w:numId="30" w16cid:durableId="1316229236">
    <w:abstractNumId w:val="38"/>
  </w:num>
  <w:num w:numId="31" w16cid:durableId="1896159591">
    <w:abstractNumId w:val="35"/>
  </w:num>
  <w:num w:numId="32" w16cid:durableId="1396781732">
    <w:abstractNumId w:val="23"/>
  </w:num>
  <w:num w:numId="33" w16cid:durableId="781144360">
    <w:abstractNumId w:val="2"/>
  </w:num>
  <w:num w:numId="34" w16cid:durableId="1768426536">
    <w:abstractNumId w:val="26"/>
  </w:num>
  <w:num w:numId="35" w16cid:durableId="336421517">
    <w:abstractNumId w:val="13"/>
  </w:num>
  <w:num w:numId="36" w16cid:durableId="2078550652">
    <w:abstractNumId w:val="39"/>
  </w:num>
  <w:num w:numId="37" w16cid:durableId="156774088">
    <w:abstractNumId w:val="14"/>
  </w:num>
  <w:num w:numId="38" w16cid:durableId="1063869348">
    <w:abstractNumId w:val="31"/>
  </w:num>
  <w:num w:numId="39" w16cid:durableId="1537082153">
    <w:abstractNumId w:val="42"/>
  </w:num>
  <w:num w:numId="40" w16cid:durableId="637154439">
    <w:abstractNumId w:val="12"/>
  </w:num>
  <w:num w:numId="41" w16cid:durableId="354813757">
    <w:abstractNumId w:val="5"/>
  </w:num>
  <w:num w:numId="42" w16cid:durableId="1898977652">
    <w:abstractNumId w:val="27"/>
  </w:num>
  <w:num w:numId="43" w16cid:durableId="150102338">
    <w:abstractNumId w:val="9"/>
  </w:num>
  <w:num w:numId="44" w16cid:durableId="14140107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/>
  <w:defaultTabStop w:val="720"/>
  <w:characterSpacingControl w:val="doNotCompress"/>
  <w:hdrShapeDefaults>
    <o:shapedefaults v:ext="edit" spidmax="2050">
      <o:colormru v:ext="edit" colors="#e1e6eb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E25"/>
    <w:rsid w:val="000007DC"/>
    <w:rsid w:val="00000B53"/>
    <w:rsid w:val="00000C2D"/>
    <w:rsid w:val="00001BE8"/>
    <w:rsid w:val="000025C9"/>
    <w:rsid w:val="0000366C"/>
    <w:rsid w:val="00004F53"/>
    <w:rsid w:val="00005721"/>
    <w:rsid w:val="000061F2"/>
    <w:rsid w:val="000066C0"/>
    <w:rsid w:val="00006B63"/>
    <w:rsid w:val="000075EA"/>
    <w:rsid w:val="0001046A"/>
    <w:rsid w:val="00011DEE"/>
    <w:rsid w:val="00011E63"/>
    <w:rsid w:val="00012051"/>
    <w:rsid w:val="000136F5"/>
    <w:rsid w:val="0001520B"/>
    <w:rsid w:val="00015F0D"/>
    <w:rsid w:val="00016369"/>
    <w:rsid w:val="000173ED"/>
    <w:rsid w:val="0001741C"/>
    <w:rsid w:val="00020FB1"/>
    <w:rsid w:val="00022BC4"/>
    <w:rsid w:val="00023C7E"/>
    <w:rsid w:val="00024280"/>
    <w:rsid w:val="0002535E"/>
    <w:rsid w:val="0002541E"/>
    <w:rsid w:val="0002551C"/>
    <w:rsid w:val="00027167"/>
    <w:rsid w:val="00030F20"/>
    <w:rsid w:val="00032055"/>
    <w:rsid w:val="00035258"/>
    <w:rsid w:val="00035D99"/>
    <w:rsid w:val="0003613C"/>
    <w:rsid w:val="00036E40"/>
    <w:rsid w:val="000414B7"/>
    <w:rsid w:val="000420A8"/>
    <w:rsid w:val="00045802"/>
    <w:rsid w:val="00045AB5"/>
    <w:rsid w:val="00050664"/>
    <w:rsid w:val="0005142B"/>
    <w:rsid w:val="00051DA5"/>
    <w:rsid w:val="000560BA"/>
    <w:rsid w:val="00056720"/>
    <w:rsid w:val="00056B60"/>
    <w:rsid w:val="00056B71"/>
    <w:rsid w:val="000570EB"/>
    <w:rsid w:val="000574F5"/>
    <w:rsid w:val="0005763D"/>
    <w:rsid w:val="00057BD2"/>
    <w:rsid w:val="000616D7"/>
    <w:rsid w:val="00063535"/>
    <w:rsid w:val="00064CA5"/>
    <w:rsid w:val="0006509B"/>
    <w:rsid w:val="00065220"/>
    <w:rsid w:val="000657FF"/>
    <w:rsid w:val="00067938"/>
    <w:rsid w:val="000679F3"/>
    <w:rsid w:val="00070750"/>
    <w:rsid w:val="00070902"/>
    <w:rsid w:val="00071577"/>
    <w:rsid w:val="00071DDA"/>
    <w:rsid w:val="000723FE"/>
    <w:rsid w:val="0007334E"/>
    <w:rsid w:val="00074972"/>
    <w:rsid w:val="00075359"/>
    <w:rsid w:val="00075DBF"/>
    <w:rsid w:val="000767F2"/>
    <w:rsid w:val="00077406"/>
    <w:rsid w:val="0008088A"/>
    <w:rsid w:val="000843A6"/>
    <w:rsid w:val="00084BC6"/>
    <w:rsid w:val="00084DC5"/>
    <w:rsid w:val="000864CF"/>
    <w:rsid w:val="000875F8"/>
    <w:rsid w:val="00087873"/>
    <w:rsid w:val="00087B56"/>
    <w:rsid w:val="00087F9D"/>
    <w:rsid w:val="000900FF"/>
    <w:rsid w:val="00090AA7"/>
    <w:rsid w:val="000912E2"/>
    <w:rsid w:val="00091B78"/>
    <w:rsid w:val="0009214F"/>
    <w:rsid w:val="00092A6D"/>
    <w:rsid w:val="00092B8D"/>
    <w:rsid w:val="000931A3"/>
    <w:rsid w:val="0009373B"/>
    <w:rsid w:val="00097602"/>
    <w:rsid w:val="00097FA2"/>
    <w:rsid w:val="000A0146"/>
    <w:rsid w:val="000A0C52"/>
    <w:rsid w:val="000A0DA6"/>
    <w:rsid w:val="000A1D33"/>
    <w:rsid w:val="000A20A6"/>
    <w:rsid w:val="000A4553"/>
    <w:rsid w:val="000A6278"/>
    <w:rsid w:val="000B03D1"/>
    <w:rsid w:val="000B3B1F"/>
    <w:rsid w:val="000B5325"/>
    <w:rsid w:val="000B7187"/>
    <w:rsid w:val="000B7B5A"/>
    <w:rsid w:val="000B7B61"/>
    <w:rsid w:val="000B7FA3"/>
    <w:rsid w:val="000C0897"/>
    <w:rsid w:val="000C17CB"/>
    <w:rsid w:val="000C185B"/>
    <w:rsid w:val="000C203B"/>
    <w:rsid w:val="000C3BD4"/>
    <w:rsid w:val="000C4640"/>
    <w:rsid w:val="000C4E39"/>
    <w:rsid w:val="000C5459"/>
    <w:rsid w:val="000C5FB9"/>
    <w:rsid w:val="000C6005"/>
    <w:rsid w:val="000C7322"/>
    <w:rsid w:val="000D02F7"/>
    <w:rsid w:val="000D4F98"/>
    <w:rsid w:val="000D774F"/>
    <w:rsid w:val="000E18BF"/>
    <w:rsid w:val="000E22EC"/>
    <w:rsid w:val="000E2C17"/>
    <w:rsid w:val="000E4615"/>
    <w:rsid w:val="000E4FE5"/>
    <w:rsid w:val="000E6FD8"/>
    <w:rsid w:val="000E7405"/>
    <w:rsid w:val="000F000E"/>
    <w:rsid w:val="000F08B4"/>
    <w:rsid w:val="000F0A38"/>
    <w:rsid w:val="000F0F1C"/>
    <w:rsid w:val="000F12B0"/>
    <w:rsid w:val="000F169C"/>
    <w:rsid w:val="000F17C3"/>
    <w:rsid w:val="000F2E5F"/>
    <w:rsid w:val="000F47F0"/>
    <w:rsid w:val="000F5F3B"/>
    <w:rsid w:val="000F6616"/>
    <w:rsid w:val="000F7148"/>
    <w:rsid w:val="00100604"/>
    <w:rsid w:val="001031F5"/>
    <w:rsid w:val="00104891"/>
    <w:rsid w:val="001054A6"/>
    <w:rsid w:val="0010550A"/>
    <w:rsid w:val="00105A9B"/>
    <w:rsid w:val="00107BE7"/>
    <w:rsid w:val="001109E8"/>
    <w:rsid w:val="001125CF"/>
    <w:rsid w:val="001138C5"/>
    <w:rsid w:val="001143A0"/>
    <w:rsid w:val="00115B80"/>
    <w:rsid w:val="0011657D"/>
    <w:rsid w:val="00117426"/>
    <w:rsid w:val="0011756B"/>
    <w:rsid w:val="0012044A"/>
    <w:rsid w:val="00120E6F"/>
    <w:rsid w:val="00121A5A"/>
    <w:rsid w:val="00122769"/>
    <w:rsid w:val="00123024"/>
    <w:rsid w:val="00123130"/>
    <w:rsid w:val="001250ED"/>
    <w:rsid w:val="0012559F"/>
    <w:rsid w:val="00125ACC"/>
    <w:rsid w:val="00126F6A"/>
    <w:rsid w:val="00130338"/>
    <w:rsid w:val="0013202C"/>
    <w:rsid w:val="001356F5"/>
    <w:rsid w:val="00135C82"/>
    <w:rsid w:val="00136E57"/>
    <w:rsid w:val="00137104"/>
    <w:rsid w:val="00137606"/>
    <w:rsid w:val="001377E5"/>
    <w:rsid w:val="00137AA1"/>
    <w:rsid w:val="0014047F"/>
    <w:rsid w:val="00141EB2"/>
    <w:rsid w:val="001462D3"/>
    <w:rsid w:val="001474C4"/>
    <w:rsid w:val="00147C41"/>
    <w:rsid w:val="0015018D"/>
    <w:rsid w:val="00150E9F"/>
    <w:rsid w:val="00150EB3"/>
    <w:rsid w:val="0015136C"/>
    <w:rsid w:val="00151A92"/>
    <w:rsid w:val="00152EF7"/>
    <w:rsid w:val="00154C89"/>
    <w:rsid w:val="00155111"/>
    <w:rsid w:val="001559B2"/>
    <w:rsid w:val="001562E4"/>
    <w:rsid w:val="00160852"/>
    <w:rsid w:val="0016139C"/>
    <w:rsid w:val="0016226A"/>
    <w:rsid w:val="0016263D"/>
    <w:rsid w:val="00162D82"/>
    <w:rsid w:val="00163E49"/>
    <w:rsid w:val="00164CAA"/>
    <w:rsid w:val="001658D3"/>
    <w:rsid w:val="0017100B"/>
    <w:rsid w:val="00171400"/>
    <w:rsid w:val="00171CA4"/>
    <w:rsid w:val="00172306"/>
    <w:rsid w:val="001725CA"/>
    <w:rsid w:val="00173417"/>
    <w:rsid w:val="00174B32"/>
    <w:rsid w:val="00175B85"/>
    <w:rsid w:val="00176EF8"/>
    <w:rsid w:val="0017765A"/>
    <w:rsid w:val="0017774C"/>
    <w:rsid w:val="001779C0"/>
    <w:rsid w:val="0018233F"/>
    <w:rsid w:val="001826F7"/>
    <w:rsid w:val="00182E79"/>
    <w:rsid w:val="0018452E"/>
    <w:rsid w:val="001852C9"/>
    <w:rsid w:val="0018590A"/>
    <w:rsid w:val="001859DD"/>
    <w:rsid w:val="001876CF"/>
    <w:rsid w:val="001901F3"/>
    <w:rsid w:val="0019061D"/>
    <w:rsid w:val="001909C0"/>
    <w:rsid w:val="00191422"/>
    <w:rsid w:val="00192711"/>
    <w:rsid w:val="00192B6D"/>
    <w:rsid w:val="00193DD7"/>
    <w:rsid w:val="00193F3C"/>
    <w:rsid w:val="001946AD"/>
    <w:rsid w:val="00194745"/>
    <w:rsid w:val="00195333"/>
    <w:rsid w:val="00195FF3"/>
    <w:rsid w:val="00196266"/>
    <w:rsid w:val="001A1809"/>
    <w:rsid w:val="001A44A8"/>
    <w:rsid w:val="001A5E24"/>
    <w:rsid w:val="001A63D7"/>
    <w:rsid w:val="001A6977"/>
    <w:rsid w:val="001A7CC9"/>
    <w:rsid w:val="001B1B65"/>
    <w:rsid w:val="001B1FD7"/>
    <w:rsid w:val="001B4CA0"/>
    <w:rsid w:val="001B52CA"/>
    <w:rsid w:val="001B5A7A"/>
    <w:rsid w:val="001B6D59"/>
    <w:rsid w:val="001B771A"/>
    <w:rsid w:val="001C065B"/>
    <w:rsid w:val="001C2835"/>
    <w:rsid w:val="001C34A6"/>
    <w:rsid w:val="001C487D"/>
    <w:rsid w:val="001C5390"/>
    <w:rsid w:val="001C573C"/>
    <w:rsid w:val="001C5DF0"/>
    <w:rsid w:val="001C6298"/>
    <w:rsid w:val="001C758E"/>
    <w:rsid w:val="001C7F18"/>
    <w:rsid w:val="001D310B"/>
    <w:rsid w:val="001D378C"/>
    <w:rsid w:val="001D534D"/>
    <w:rsid w:val="001D66C8"/>
    <w:rsid w:val="001D67BD"/>
    <w:rsid w:val="001D6FBD"/>
    <w:rsid w:val="001E048C"/>
    <w:rsid w:val="001E0732"/>
    <w:rsid w:val="001E1DF8"/>
    <w:rsid w:val="001E3749"/>
    <w:rsid w:val="001E3EBE"/>
    <w:rsid w:val="001E4046"/>
    <w:rsid w:val="001E4068"/>
    <w:rsid w:val="001E50B5"/>
    <w:rsid w:val="001E537A"/>
    <w:rsid w:val="001E54AC"/>
    <w:rsid w:val="001E5947"/>
    <w:rsid w:val="001E5A5D"/>
    <w:rsid w:val="001E65E2"/>
    <w:rsid w:val="001E724A"/>
    <w:rsid w:val="001F08A8"/>
    <w:rsid w:val="001F28BD"/>
    <w:rsid w:val="001F387D"/>
    <w:rsid w:val="001F58BB"/>
    <w:rsid w:val="001F5C91"/>
    <w:rsid w:val="001F7E06"/>
    <w:rsid w:val="00203818"/>
    <w:rsid w:val="00203A21"/>
    <w:rsid w:val="00203BF5"/>
    <w:rsid w:val="002040F9"/>
    <w:rsid w:val="002072E4"/>
    <w:rsid w:val="0020786F"/>
    <w:rsid w:val="00207949"/>
    <w:rsid w:val="00210118"/>
    <w:rsid w:val="00213580"/>
    <w:rsid w:val="00213963"/>
    <w:rsid w:val="002178E4"/>
    <w:rsid w:val="00217CE8"/>
    <w:rsid w:val="002201B2"/>
    <w:rsid w:val="002205CE"/>
    <w:rsid w:val="00222E05"/>
    <w:rsid w:val="002232F5"/>
    <w:rsid w:val="00226397"/>
    <w:rsid w:val="00231C3C"/>
    <w:rsid w:val="00232671"/>
    <w:rsid w:val="00232A83"/>
    <w:rsid w:val="00232E26"/>
    <w:rsid w:val="00233041"/>
    <w:rsid w:val="002339D6"/>
    <w:rsid w:val="00233C03"/>
    <w:rsid w:val="00233C13"/>
    <w:rsid w:val="00234096"/>
    <w:rsid w:val="0023573F"/>
    <w:rsid w:val="002360F8"/>
    <w:rsid w:val="0024036B"/>
    <w:rsid w:val="00241C19"/>
    <w:rsid w:val="0024201B"/>
    <w:rsid w:val="002433E9"/>
    <w:rsid w:val="00243748"/>
    <w:rsid w:val="00246906"/>
    <w:rsid w:val="00247374"/>
    <w:rsid w:val="002478F7"/>
    <w:rsid w:val="00250087"/>
    <w:rsid w:val="00250C99"/>
    <w:rsid w:val="00251B9F"/>
    <w:rsid w:val="00252324"/>
    <w:rsid w:val="00254D0A"/>
    <w:rsid w:val="00255C32"/>
    <w:rsid w:val="002602BC"/>
    <w:rsid w:val="0026159C"/>
    <w:rsid w:val="002615A7"/>
    <w:rsid w:val="00261F2C"/>
    <w:rsid w:val="002638F6"/>
    <w:rsid w:val="00263D4E"/>
    <w:rsid w:val="00265F59"/>
    <w:rsid w:val="002701CC"/>
    <w:rsid w:val="00273024"/>
    <w:rsid w:val="002748F4"/>
    <w:rsid w:val="00277758"/>
    <w:rsid w:val="00277CB0"/>
    <w:rsid w:val="00277D84"/>
    <w:rsid w:val="00280E20"/>
    <w:rsid w:val="00281B37"/>
    <w:rsid w:val="00283C3A"/>
    <w:rsid w:val="00285A9E"/>
    <w:rsid w:val="00285AA0"/>
    <w:rsid w:val="00285EC3"/>
    <w:rsid w:val="00286557"/>
    <w:rsid w:val="00286DFA"/>
    <w:rsid w:val="00287904"/>
    <w:rsid w:val="00291B43"/>
    <w:rsid w:val="00292743"/>
    <w:rsid w:val="002927C2"/>
    <w:rsid w:val="00292B80"/>
    <w:rsid w:val="002930B0"/>
    <w:rsid w:val="00293A8A"/>
    <w:rsid w:val="00294000"/>
    <w:rsid w:val="00294331"/>
    <w:rsid w:val="002955BC"/>
    <w:rsid w:val="0029620C"/>
    <w:rsid w:val="00296916"/>
    <w:rsid w:val="002979CF"/>
    <w:rsid w:val="002A23F1"/>
    <w:rsid w:val="002A2CFF"/>
    <w:rsid w:val="002A308A"/>
    <w:rsid w:val="002A3A12"/>
    <w:rsid w:val="002A473E"/>
    <w:rsid w:val="002A70AB"/>
    <w:rsid w:val="002A7E18"/>
    <w:rsid w:val="002B064D"/>
    <w:rsid w:val="002B0F06"/>
    <w:rsid w:val="002B1DEA"/>
    <w:rsid w:val="002B4B9D"/>
    <w:rsid w:val="002B4F3F"/>
    <w:rsid w:val="002B70CC"/>
    <w:rsid w:val="002C1EA1"/>
    <w:rsid w:val="002C2B32"/>
    <w:rsid w:val="002C389F"/>
    <w:rsid w:val="002C3D8F"/>
    <w:rsid w:val="002C41F4"/>
    <w:rsid w:val="002C4283"/>
    <w:rsid w:val="002D04AE"/>
    <w:rsid w:val="002D1BA4"/>
    <w:rsid w:val="002D23A3"/>
    <w:rsid w:val="002D2991"/>
    <w:rsid w:val="002D2B1A"/>
    <w:rsid w:val="002D3D01"/>
    <w:rsid w:val="002D4262"/>
    <w:rsid w:val="002D4C5B"/>
    <w:rsid w:val="002D6AEF"/>
    <w:rsid w:val="002D7693"/>
    <w:rsid w:val="002D7ABA"/>
    <w:rsid w:val="002E03C8"/>
    <w:rsid w:val="002E15A5"/>
    <w:rsid w:val="002E1D09"/>
    <w:rsid w:val="002E22A0"/>
    <w:rsid w:val="002E42D1"/>
    <w:rsid w:val="002E4371"/>
    <w:rsid w:val="002E4A4C"/>
    <w:rsid w:val="002E6AAF"/>
    <w:rsid w:val="002F04A4"/>
    <w:rsid w:val="002F07BC"/>
    <w:rsid w:val="002F166D"/>
    <w:rsid w:val="002F192E"/>
    <w:rsid w:val="002F19D3"/>
    <w:rsid w:val="002F219F"/>
    <w:rsid w:val="002F239A"/>
    <w:rsid w:val="002F257E"/>
    <w:rsid w:val="002F25DE"/>
    <w:rsid w:val="002F2B90"/>
    <w:rsid w:val="002F3B54"/>
    <w:rsid w:val="002F40D9"/>
    <w:rsid w:val="002F41B4"/>
    <w:rsid w:val="002F436E"/>
    <w:rsid w:val="002F6E6D"/>
    <w:rsid w:val="002F712E"/>
    <w:rsid w:val="00300A23"/>
    <w:rsid w:val="0030104D"/>
    <w:rsid w:val="0030117D"/>
    <w:rsid w:val="003014C6"/>
    <w:rsid w:val="003023EF"/>
    <w:rsid w:val="0030272B"/>
    <w:rsid w:val="00302A8F"/>
    <w:rsid w:val="00303D5B"/>
    <w:rsid w:val="0030443F"/>
    <w:rsid w:val="00304785"/>
    <w:rsid w:val="00304ABA"/>
    <w:rsid w:val="0030504C"/>
    <w:rsid w:val="00305F5F"/>
    <w:rsid w:val="003079E6"/>
    <w:rsid w:val="00310F2B"/>
    <w:rsid w:val="0031205B"/>
    <w:rsid w:val="003141AE"/>
    <w:rsid w:val="003143EF"/>
    <w:rsid w:val="00314F84"/>
    <w:rsid w:val="00315496"/>
    <w:rsid w:val="003157EA"/>
    <w:rsid w:val="00316957"/>
    <w:rsid w:val="00317223"/>
    <w:rsid w:val="003205C0"/>
    <w:rsid w:val="00320B8C"/>
    <w:rsid w:val="00321A7C"/>
    <w:rsid w:val="00321B27"/>
    <w:rsid w:val="00324A00"/>
    <w:rsid w:val="00325D3B"/>
    <w:rsid w:val="00326AF3"/>
    <w:rsid w:val="00327DFF"/>
    <w:rsid w:val="00327EB4"/>
    <w:rsid w:val="00330154"/>
    <w:rsid w:val="00330ABB"/>
    <w:rsid w:val="00331B5F"/>
    <w:rsid w:val="00332597"/>
    <w:rsid w:val="003334C2"/>
    <w:rsid w:val="00334243"/>
    <w:rsid w:val="00334686"/>
    <w:rsid w:val="0033716B"/>
    <w:rsid w:val="003420E5"/>
    <w:rsid w:val="00343821"/>
    <w:rsid w:val="003442C4"/>
    <w:rsid w:val="0035349D"/>
    <w:rsid w:val="00353CEE"/>
    <w:rsid w:val="00356F44"/>
    <w:rsid w:val="003618E1"/>
    <w:rsid w:val="0036225C"/>
    <w:rsid w:val="0036360B"/>
    <w:rsid w:val="00363C72"/>
    <w:rsid w:val="003640F0"/>
    <w:rsid w:val="003642DA"/>
    <w:rsid w:val="003648FE"/>
    <w:rsid w:val="0036611B"/>
    <w:rsid w:val="0036639C"/>
    <w:rsid w:val="003678F4"/>
    <w:rsid w:val="003708BE"/>
    <w:rsid w:val="00370A05"/>
    <w:rsid w:val="00371776"/>
    <w:rsid w:val="00373512"/>
    <w:rsid w:val="003738D2"/>
    <w:rsid w:val="0037400F"/>
    <w:rsid w:val="00374AF5"/>
    <w:rsid w:val="00374DEE"/>
    <w:rsid w:val="003755BD"/>
    <w:rsid w:val="0037688D"/>
    <w:rsid w:val="003809AC"/>
    <w:rsid w:val="00380CDF"/>
    <w:rsid w:val="003823EB"/>
    <w:rsid w:val="00382587"/>
    <w:rsid w:val="00383F4B"/>
    <w:rsid w:val="003846EA"/>
    <w:rsid w:val="00384979"/>
    <w:rsid w:val="00384B0F"/>
    <w:rsid w:val="00385367"/>
    <w:rsid w:val="003868E9"/>
    <w:rsid w:val="00387865"/>
    <w:rsid w:val="00387BC0"/>
    <w:rsid w:val="00390040"/>
    <w:rsid w:val="00390780"/>
    <w:rsid w:val="00390D81"/>
    <w:rsid w:val="0039105A"/>
    <w:rsid w:val="00391B0C"/>
    <w:rsid w:val="00392654"/>
    <w:rsid w:val="00396A06"/>
    <w:rsid w:val="00397B7C"/>
    <w:rsid w:val="003A01DF"/>
    <w:rsid w:val="003A04F2"/>
    <w:rsid w:val="003A0E3C"/>
    <w:rsid w:val="003A17B8"/>
    <w:rsid w:val="003A23FA"/>
    <w:rsid w:val="003A48FD"/>
    <w:rsid w:val="003A4F39"/>
    <w:rsid w:val="003A6506"/>
    <w:rsid w:val="003B00B8"/>
    <w:rsid w:val="003B044C"/>
    <w:rsid w:val="003B0FEA"/>
    <w:rsid w:val="003B1166"/>
    <w:rsid w:val="003B199A"/>
    <w:rsid w:val="003B1F95"/>
    <w:rsid w:val="003B221E"/>
    <w:rsid w:val="003B2D4E"/>
    <w:rsid w:val="003B34D2"/>
    <w:rsid w:val="003B51C5"/>
    <w:rsid w:val="003B52E6"/>
    <w:rsid w:val="003B625A"/>
    <w:rsid w:val="003B701C"/>
    <w:rsid w:val="003B70FA"/>
    <w:rsid w:val="003B7BBC"/>
    <w:rsid w:val="003C0154"/>
    <w:rsid w:val="003C0EBC"/>
    <w:rsid w:val="003C24CD"/>
    <w:rsid w:val="003C2C3F"/>
    <w:rsid w:val="003C3648"/>
    <w:rsid w:val="003C3C9A"/>
    <w:rsid w:val="003C48BB"/>
    <w:rsid w:val="003C4B60"/>
    <w:rsid w:val="003C654D"/>
    <w:rsid w:val="003C6756"/>
    <w:rsid w:val="003C7236"/>
    <w:rsid w:val="003C7A01"/>
    <w:rsid w:val="003D10EE"/>
    <w:rsid w:val="003D2714"/>
    <w:rsid w:val="003D2E6B"/>
    <w:rsid w:val="003D34C6"/>
    <w:rsid w:val="003D3CD3"/>
    <w:rsid w:val="003D47D6"/>
    <w:rsid w:val="003D639D"/>
    <w:rsid w:val="003D65C6"/>
    <w:rsid w:val="003D71B0"/>
    <w:rsid w:val="003E012B"/>
    <w:rsid w:val="003E04CD"/>
    <w:rsid w:val="003E11D4"/>
    <w:rsid w:val="003E184F"/>
    <w:rsid w:val="003E269D"/>
    <w:rsid w:val="003E46E1"/>
    <w:rsid w:val="003E47E8"/>
    <w:rsid w:val="003E557C"/>
    <w:rsid w:val="003E7EF0"/>
    <w:rsid w:val="003F0994"/>
    <w:rsid w:val="003F5FA0"/>
    <w:rsid w:val="003F673D"/>
    <w:rsid w:val="003F7449"/>
    <w:rsid w:val="003F796A"/>
    <w:rsid w:val="003F7DB6"/>
    <w:rsid w:val="00401501"/>
    <w:rsid w:val="00402109"/>
    <w:rsid w:val="004037AF"/>
    <w:rsid w:val="00404305"/>
    <w:rsid w:val="00404A9F"/>
    <w:rsid w:val="00404BDD"/>
    <w:rsid w:val="00405020"/>
    <w:rsid w:val="004050C0"/>
    <w:rsid w:val="004104D2"/>
    <w:rsid w:val="0041151A"/>
    <w:rsid w:val="0041206B"/>
    <w:rsid w:val="00412077"/>
    <w:rsid w:val="00413870"/>
    <w:rsid w:val="0041419D"/>
    <w:rsid w:val="00414338"/>
    <w:rsid w:val="00414495"/>
    <w:rsid w:val="00414777"/>
    <w:rsid w:val="0041748C"/>
    <w:rsid w:val="00417F93"/>
    <w:rsid w:val="004210B4"/>
    <w:rsid w:val="0042183A"/>
    <w:rsid w:val="004219E8"/>
    <w:rsid w:val="00423016"/>
    <w:rsid w:val="00423B18"/>
    <w:rsid w:val="004240FB"/>
    <w:rsid w:val="00424268"/>
    <w:rsid w:val="00430D40"/>
    <w:rsid w:val="00430E19"/>
    <w:rsid w:val="00431903"/>
    <w:rsid w:val="00431DD2"/>
    <w:rsid w:val="0043303E"/>
    <w:rsid w:val="00434227"/>
    <w:rsid w:val="004362D9"/>
    <w:rsid w:val="00440CDF"/>
    <w:rsid w:val="004429EA"/>
    <w:rsid w:val="004434C0"/>
    <w:rsid w:val="00444C40"/>
    <w:rsid w:val="004450C8"/>
    <w:rsid w:val="004459E8"/>
    <w:rsid w:val="00445B17"/>
    <w:rsid w:val="00446259"/>
    <w:rsid w:val="0045236D"/>
    <w:rsid w:val="004525BC"/>
    <w:rsid w:val="00452F35"/>
    <w:rsid w:val="0045432A"/>
    <w:rsid w:val="004543D5"/>
    <w:rsid w:val="00456C1E"/>
    <w:rsid w:val="00460340"/>
    <w:rsid w:val="00461254"/>
    <w:rsid w:val="004614EF"/>
    <w:rsid w:val="00461B52"/>
    <w:rsid w:val="00462665"/>
    <w:rsid w:val="00464603"/>
    <w:rsid w:val="00464CEA"/>
    <w:rsid w:val="004657B1"/>
    <w:rsid w:val="004658F8"/>
    <w:rsid w:val="00465FC0"/>
    <w:rsid w:val="00465FF0"/>
    <w:rsid w:val="004666F2"/>
    <w:rsid w:val="00466857"/>
    <w:rsid w:val="004727A6"/>
    <w:rsid w:val="004729DD"/>
    <w:rsid w:val="00476F42"/>
    <w:rsid w:val="004775AA"/>
    <w:rsid w:val="00480381"/>
    <w:rsid w:val="00480730"/>
    <w:rsid w:val="0048199D"/>
    <w:rsid w:val="00484192"/>
    <w:rsid w:val="004844B7"/>
    <w:rsid w:val="0048481C"/>
    <w:rsid w:val="004848F1"/>
    <w:rsid w:val="00484B02"/>
    <w:rsid w:val="00485A84"/>
    <w:rsid w:val="00486FB2"/>
    <w:rsid w:val="00487552"/>
    <w:rsid w:val="0049163F"/>
    <w:rsid w:val="00492D66"/>
    <w:rsid w:val="00495EC3"/>
    <w:rsid w:val="00496793"/>
    <w:rsid w:val="00496D0E"/>
    <w:rsid w:val="004A0F9F"/>
    <w:rsid w:val="004A4198"/>
    <w:rsid w:val="004A4A78"/>
    <w:rsid w:val="004A6782"/>
    <w:rsid w:val="004A6A6A"/>
    <w:rsid w:val="004B0FBD"/>
    <w:rsid w:val="004B162A"/>
    <w:rsid w:val="004B18C2"/>
    <w:rsid w:val="004B1C1E"/>
    <w:rsid w:val="004B29BF"/>
    <w:rsid w:val="004B3C5C"/>
    <w:rsid w:val="004B3FCD"/>
    <w:rsid w:val="004B4724"/>
    <w:rsid w:val="004B6B5E"/>
    <w:rsid w:val="004B7AB9"/>
    <w:rsid w:val="004C0054"/>
    <w:rsid w:val="004C043F"/>
    <w:rsid w:val="004C139C"/>
    <w:rsid w:val="004C1710"/>
    <w:rsid w:val="004C1F31"/>
    <w:rsid w:val="004C238C"/>
    <w:rsid w:val="004C4623"/>
    <w:rsid w:val="004C5836"/>
    <w:rsid w:val="004C6FBF"/>
    <w:rsid w:val="004C7F6E"/>
    <w:rsid w:val="004D1117"/>
    <w:rsid w:val="004D289F"/>
    <w:rsid w:val="004D40CA"/>
    <w:rsid w:val="004D5724"/>
    <w:rsid w:val="004D648D"/>
    <w:rsid w:val="004E06EF"/>
    <w:rsid w:val="004E10AF"/>
    <w:rsid w:val="004E2E1F"/>
    <w:rsid w:val="004E4369"/>
    <w:rsid w:val="004E5708"/>
    <w:rsid w:val="004E5B25"/>
    <w:rsid w:val="004E5F62"/>
    <w:rsid w:val="004E68B9"/>
    <w:rsid w:val="004E79C3"/>
    <w:rsid w:val="004E7BE0"/>
    <w:rsid w:val="004F03C6"/>
    <w:rsid w:val="004F06FC"/>
    <w:rsid w:val="004F0BA0"/>
    <w:rsid w:val="004F1AC7"/>
    <w:rsid w:val="004F229D"/>
    <w:rsid w:val="004F2D60"/>
    <w:rsid w:val="004F4020"/>
    <w:rsid w:val="004F4631"/>
    <w:rsid w:val="004F500D"/>
    <w:rsid w:val="004F6C91"/>
    <w:rsid w:val="00500F8B"/>
    <w:rsid w:val="00501593"/>
    <w:rsid w:val="00501DE0"/>
    <w:rsid w:val="00504C97"/>
    <w:rsid w:val="005059CD"/>
    <w:rsid w:val="00506822"/>
    <w:rsid w:val="005068F1"/>
    <w:rsid w:val="00506956"/>
    <w:rsid w:val="005116A7"/>
    <w:rsid w:val="00512B35"/>
    <w:rsid w:val="0051450C"/>
    <w:rsid w:val="005150D4"/>
    <w:rsid w:val="005150E2"/>
    <w:rsid w:val="00515D39"/>
    <w:rsid w:val="00517B9D"/>
    <w:rsid w:val="00520255"/>
    <w:rsid w:val="00521D9E"/>
    <w:rsid w:val="00521FC2"/>
    <w:rsid w:val="00522D63"/>
    <w:rsid w:val="00522FC7"/>
    <w:rsid w:val="005230BB"/>
    <w:rsid w:val="00523992"/>
    <w:rsid w:val="00523F9D"/>
    <w:rsid w:val="00525492"/>
    <w:rsid w:val="00525EEC"/>
    <w:rsid w:val="00527255"/>
    <w:rsid w:val="00530740"/>
    <w:rsid w:val="00533395"/>
    <w:rsid w:val="005346EA"/>
    <w:rsid w:val="00535B5F"/>
    <w:rsid w:val="00536346"/>
    <w:rsid w:val="00536A8E"/>
    <w:rsid w:val="00540DF0"/>
    <w:rsid w:val="00541196"/>
    <w:rsid w:val="00541E02"/>
    <w:rsid w:val="00542F3A"/>
    <w:rsid w:val="005434C6"/>
    <w:rsid w:val="00546183"/>
    <w:rsid w:val="00546304"/>
    <w:rsid w:val="00546EA5"/>
    <w:rsid w:val="0054732B"/>
    <w:rsid w:val="005508AD"/>
    <w:rsid w:val="00551CFA"/>
    <w:rsid w:val="005524AA"/>
    <w:rsid w:val="005531C1"/>
    <w:rsid w:val="00555BBA"/>
    <w:rsid w:val="00556433"/>
    <w:rsid w:val="005569AA"/>
    <w:rsid w:val="00556EC1"/>
    <w:rsid w:val="00557B16"/>
    <w:rsid w:val="00561077"/>
    <w:rsid w:val="00562564"/>
    <w:rsid w:val="005627CA"/>
    <w:rsid w:val="00562982"/>
    <w:rsid w:val="00562B2E"/>
    <w:rsid w:val="00563728"/>
    <w:rsid w:val="00563B64"/>
    <w:rsid w:val="00565315"/>
    <w:rsid w:val="005653CB"/>
    <w:rsid w:val="00565834"/>
    <w:rsid w:val="00566C0A"/>
    <w:rsid w:val="005676CB"/>
    <w:rsid w:val="00570D79"/>
    <w:rsid w:val="00571987"/>
    <w:rsid w:val="00572ABE"/>
    <w:rsid w:val="00572CF6"/>
    <w:rsid w:val="005740F3"/>
    <w:rsid w:val="005825C5"/>
    <w:rsid w:val="00583DDA"/>
    <w:rsid w:val="00584014"/>
    <w:rsid w:val="00584526"/>
    <w:rsid w:val="005860C9"/>
    <w:rsid w:val="005909B1"/>
    <w:rsid w:val="0059173E"/>
    <w:rsid w:val="00591E4B"/>
    <w:rsid w:val="0059391F"/>
    <w:rsid w:val="00595CBA"/>
    <w:rsid w:val="00596496"/>
    <w:rsid w:val="005A0A97"/>
    <w:rsid w:val="005A22EF"/>
    <w:rsid w:val="005A47EE"/>
    <w:rsid w:val="005A4BB1"/>
    <w:rsid w:val="005A69C0"/>
    <w:rsid w:val="005A7DD3"/>
    <w:rsid w:val="005B16B6"/>
    <w:rsid w:val="005B6564"/>
    <w:rsid w:val="005B7987"/>
    <w:rsid w:val="005C1653"/>
    <w:rsid w:val="005C1A16"/>
    <w:rsid w:val="005C26DD"/>
    <w:rsid w:val="005C2AAE"/>
    <w:rsid w:val="005C3679"/>
    <w:rsid w:val="005C36FF"/>
    <w:rsid w:val="005C38D2"/>
    <w:rsid w:val="005C4603"/>
    <w:rsid w:val="005C5AFF"/>
    <w:rsid w:val="005C60E4"/>
    <w:rsid w:val="005C6689"/>
    <w:rsid w:val="005C737B"/>
    <w:rsid w:val="005D613F"/>
    <w:rsid w:val="005D614B"/>
    <w:rsid w:val="005D64DE"/>
    <w:rsid w:val="005D6AE5"/>
    <w:rsid w:val="005D7615"/>
    <w:rsid w:val="005E1987"/>
    <w:rsid w:val="005E1D5F"/>
    <w:rsid w:val="005E1F86"/>
    <w:rsid w:val="005E325C"/>
    <w:rsid w:val="005E46E4"/>
    <w:rsid w:val="005E5DD4"/>
    <w:rsid w:val="005E633C"/>
    <w:rsid w:val="005E766B"/>
    <w:rsid w:val="005F009F"/>
    <w:rsid w:val="005F01C7"/>
    <w:rsid w:val="005F17E3"/>
    <w:rsid w:val="005F46F6"/>
    <w:rsid w:val="0060096F"/>
    <w:rsid w:val="00601DC8"/>
    <w:rsid w:val="006023D8"/>
    <w:rsid w:val="006024E0"/>
    <w:rsid w:val="00604CD6"/>
    <w:rsid w:val="00604E4A"/>
    <w:rsid w:val="00605870"/>
    <w:rsid w:val="00605B5C"/>
    <w:rsid w:val="0061014C"/>
    <w:rsid w:val="00610582"/>
    <w:rsid w:val="0061170C"/>
    <w:rsid w:val="00611B71"/>
    <w:rsid w:val="00612938"/>
    <w:rsid w:val="00615CA8"/>
    <w:rsid w:val="0061648F"/>
    <w:rsid w:val="00616E00"/>
    <w:rsid w:val="006175D6"/>
    <w:rsid w:val="006212DF"/>
    <w:rsid w:val="0062197B"/>
    <w:rsid w:val="00624F3B"/>
    <w:rsid w:val="0062533F"/>
    <w:rsid w:val="006267DB"/>
    <w:rsid w:val="00626958"/>
    <w:rsid w:val="00630522"/>
    <w:rsid w:val="006324A9"/>
    <w:rsid w:val="0063301F"/>
    <w:rsid w:val="0063319A"/>
    <w:rsid w:val="006359C1"/>
    <w:rsid w:val="00636C71"/>
    <w:rsid w:val="006370F2"/>
    <w:rsid w:val="0063725D"/>
    <w:rsid w:val="0064070B"/>
    <w:rsid w:val="00641C5A"/>
    <w:rsid w:val="006426E3"/>
    <w:rsid w:val="00644F5C"/>
    <w:rsid w:val="006458E7"/>
    <w:rsid w:val="00645CD2"/>
    <w:rsid w:val="00651F68"/>
    <w:rsid w:val="00653063"/>
    <w:rsid w:val="00653090"/>
    <w:rsid w:val="006531E2"/>
    <w:rsid w:val="00656CF9"/>
    <w:rsid w:val="006620CF"/>
    <w:rsid w:val="006622F6"/>
    <w:rsid w:val="00662526"/>
    <w:rsid w:val="006625A3"/>
    <w:rsid w:val="00662D87"/>
    <w:rsid w:val="006652DA"/>
    <w:rsid w:val="00667FF2"/>
    <w:rsid w:val="006713FF"/>
    <w:rsid w:val="00672DFB"/>
    <w:rsid w:val="00673338"/>
    <w:rsid w:val="006736A3"/>
    <w:rsid w:val="00673823"/>
    <w:rsid w:val="006738BE"/>
    <w:rsid w:val="006751E5"/>
    <w:rsid w:val="00675FBC"/>
    <w:rsid w:val="006767F4"/>
    <w:rsid w:val="00676A74"/>
    <w:rsid w:val="00677578"/>
    <w:rsid w:val="006814C1"/>
    <w:rsid w:val="00681AD3"/>
    <w:rsid w:val="006826D6"/>
    <w:rsid w:val="00683FF5"/>
    <w:rsid w:val="00684754"/>
    <w:rsid w:val="00684FC7"/>
    <w:rsid w:val="00685257"/>
    <w:rsid w:val="0068679D"/>
    <w:rsid w:val="006907AB"/>
    <w:rsid w:val="006924C6"/>
    <w:rsid w:val="006934F1"/>
    <w:rsid w:val="006935FA"/>
    <w:rsid w:val="0069400B"/>
    <w:rsid w:val="00695E94"/>
    <w:rsid w:val="00696342"/>
    <w:rsid w:val="00696F99"/>
    <w:rsid w:val="00697D0B"/>
    <w:rsid w:val="006A08DC"/>
    <w:rsid w:val="006A2199"/>
    <w:rsid w:val="006A2DE5"/>
    <w:rsid w:val="006A3911"/>
    <w:rsid w:val="006A6956"/>
    <w:rsid w:val="006B0374"/>
    <w:rsid w:val="006B06FE"/>
    <w:rsid w:val="006B07A8"/>
    <w:rsid w:val="006B33B1"/>
    <w:rsid w:val="006B369E"/>
    <w:rsid w:val="006B4023"/>
    <w:rsid w:val="006B40D7"/>
    <w:rsid w:val="006B6394"/>
    <w:rsid w:val="006B68BC"/>
    <w:rsid w:val="006B748C"/>
    <w:rsid w:val="006B7590"/>
    <w:rsid w:val="006B7C28"/>
    <w:rsid w:val="006C22BF"/>
    <w:rsid w:val="006C2FE8"/>
    <w:rsid w:val="006C3AB0"/>
    <w:rsid w:val="006C6163"/>
    <w:rsid w:val="006D005B"/>
    <w:rsid w:val="006D04EF"/>
    <w:rsid w:val="006D2B7E"/>
    <w:rsid w:val="006D31DD"/>
    <w:rsid w:val="006D3679"/>
    <w:rsid w:val="006D3A82"/>
    <w:rsid w:val="006D3CE7"/>
    <w:rsid w:val="006D4FB0"/>
    <w:rsid w:val="006D5CD5"/>
    <w:rsid w:val="006D6140"/>
    <w:rsid w:val="006D61AD"/>
    <w:rsid w:val="006D620B"/>
    <w:rsid w:val="006D73BA"/>
    <w:rsid w:val="006E029C"/>
    <w:rsid w:val="006E1B80"/>
    <w:rsid w:val="006E33E5"/>
    <w:rsid w:val="006E399B"/>
    <w:rsid w:val="006E3D08"/>
    <w:rsid w:val="006E44EE"/>
    <w:rsid w:val="006E48E1"/>
    <w:rsid w:val="006E5F18"/>
    <w:rsid w:val="006E621C"/>
    <w:rsid w:val="006E6942"/>
    <w:rsid w:val="006F0FEC"/>
    <w:rsid w:val="006F1B74"/>
    <w:rsid w:val="006F3FA6"/>
    <w:rsid w:val="006F427A"/>
    <w:rsid w:val="006F62B7"/>
    <w:rsid w:val="006F6DA4"/>
    <w:rsid w:val="006F7F3F"/>
    <w:rsid w:val="0070049A"/>
    <w:rsid w:val="00700B9C"/>
    <w:rsid w:val="00700BD0"/>
    <w:rsid w:val="00700CAB"/>
    <w:rsid w:val="00700D26"/>
    <w:rsid w:val="0070179E"/>
    <w:rsid w:val="007032BC"/>
    <w:rsid w:val="007057B7"/>
    <w:rsid w:val="00707FEF"/>
    <w:rsid w:val="007100F7"/>
    <w:rsid w:val="00712E9A"/>
    <w:rsid w:val="00713AFC"/>
    <w:rsid w:val="00716189"/>
    <w:rsid w:val="00717C09"/>
    <w:rsid w:val="007201CA"/>
    <w:rsid w:val="007212E1"/>
    <w:rsid w:val="007238CF"/>
    <w:rsid w:val="00726303"/>
    <w:rsid w:val="0073084F"/>
    <w:rsid w:val="00730FE1"/>
    <w:rsid w:val="00732776"/>
    <w:rsid w:val="00733CEF"/>
    <w:rsid w:val="00735A5D"/>
    <w:rsid w:val="007374CF"/>
    <w:rsid w:val="00740BFC"/>
    <w:rsid w:val="007444B9"/>
    <w:rsid w:val="007451ED"/>
    <w:rsid w:val="0074543E"/>
    <w:rsid w:val="007455BF"/>
    <w:rsid w:val="00746C2E"/>
    <w:rsid w:val="00747D08"/>
    <w:rsid w:val="00750F37"/>
    <w:rsid w:val="00753A73"/>
    <w:rsid w:val="0075409D"/>
    <w:rsid w:val="00754567"/>
    <w:rsid w:val="007545AB"/>
    <w:rsid w:val="00757ADD"/>
    <w:rsid w:val="00760CE2"/>
    <w:rsid w:val="00760F72"/>
    <w:rsid w:val="0076132B"/>
    <w:rsid w:val="00761959"/>
    <w:rsid w:val="00762DBF"/>
    <w:rsid w:val="007635F3"/>
    <w:rsid w:val="00763810"/>
    <w:rsid w:val="00764D92"/>
    <w:rsid w:val="00765189"/>
    <w:rsid w:val="00765938"/>
    <w:rsid w:val="00766058"/>
    <w:rsid w:val="00766255"/>
    <w:rsid w:val="00766B80"/>
    <w:rsid w:val="00770C9E"/>
    <w:rsid w:val="007711F5"/>
    <w:rsid w:val="00772099"/>
    <w:rsid w:val="007722B6"/>
    <w:rsid w:val="007744AB"/>
    <w:rsid w:val="00774717"/>
    <w:rsid w:val="00774BFA"/>
    <w:rsid w:val="007751F2"/>
    <w:rsid w:val="00775256"/>
    <w:rsid w:val="00776CA4"/>
    <w:rsid w:val="0077746D"/>
    <w:rsid w:val="00780258"/>
    <w:rsid w:val="00780A79"/>
    <w:rsid w:val="0078105E"/>
    <w:rsid w:val="00781652"/>
    <w:rsid w:val="00781FA9"/>
    <w:rsid w:val="007820F1"/>
    <w:rsid w:val="00783E9C"/>
    <w:rsid w:val="0078455F"/>
    <w:rsid w:val="00785A19"/>
    <w:rsid w:val="00785B9C"/>
    <w:rsid w:val="00787914"/>
    <w:rsid w:val="00787A56"/>
    <w:rsid w:val="00787C0A"/>
    <w:rsid w:val="0079001C"/>
    <w:rsid w:val="007933D1"/>
    <w:rsid w:val="0079395C"/>
    <w:rsid w:val="00793D02"/>
    <w:rsid w:val="00794CBB"/>
    <w:rsid w:val="0079507A"/>
    <w:rsid w:val="00796CD5"/>
    <w:rsid w:val="00796F48"/>
    <w:rsid w:val="00797262"/>
    <w:rsid w:val="007A060E"/>
    <w:rsid w:val="007A0AFB"/>
    <w:rsid w:val="007A3886"/>
    <w:rsid w:val="007A38F9"/>
    <w:rsid w:val="007A41C4"/>
    <w:rsid w:val="007A4302"/>
    <w:rsid w:val="007A5257"/>
    <w:rsid w:val="007A687F"/>
    <w:rsid w:val="007A720B"/>
    <w:rsid w:val="007B0BA7"/>
    <w:rsid w:val="007B16BB"/>
    <w:rsid w:val="007B2A73"/>
    <w:rsid w:val="007B340F"/>
    <w:rsid w:val="007B469B"/>
    <w:rsid w:val="007B5034"/>
    <w:rsid w:val="007B5433"/>
    <w:rsid w:val="007B5549"/>
    <w:rsid w:val="007B6E3A"/>
    <w:rsid w:val="007B76A2"/>
    <w:rsid w:val="007C005A"/>
    <w:rsid w:val="007C0154"/>
    <w:rsid w:val="007C0D13"/>
    <w:rsid w:val="007C0DEA"/>
    <w:rsid w:val="007C2947"/>
    <w:rsid w:val="007C29F0"/>
    <w:rsid w:val="007C332D"/>
    <w:rsid w:val="007C435A"/>
    <w:rsid w:val="007C5075"/>
    <w:rsid w:val="007C6C6D"/>
    <w:rsid w:val="007C74A4"/>
    <w:rsid w:val="007D0231"/>
    <w:rsid w:val="007D18AA"/>
    <w:rsid w:val="007D1B29"/>
    <w:rsid w:val="007D3BB9"/>
    <w:rsid w:val="007D3DFE"/>
    <w:rsid w:val="007D40E0"/>
    <w:rsid w:val="007D6754"/>
    <w:rsid w:val="007D7F53"/>
    <w:rsid w:val="007E09AE"/>
    <w:rsid w:val="007E20DD"/>
    <w:rsid w:val="007E3F51"/>
    <w:rsid w:val="007E4211"/>
    <w:rsid w:val="007E4A5E"/>
    <w:rsid w:val="007E5C54"/>
    <w:rsid w:val="007F0E27"/>
    <w:rsid w:val="007F1A3B"/>
    <w:rsid w:val="007F1D8C"/>
    <w:rsid w:val="007F260D"/>
    <w:rsid w:val="007F2DB7"/>
    <w:rsid w:val="007F2FE9"/>
    <w:rsid w:val="007F4A04"/>
    <w:rsid w:val="007F525D"/>
    <w:rsid w:val="007F5BD3"/>
    <w:rsid w:val="007F619F"/>
    <w:rsid w:val="007F6B9C"/>
    <w:rsid w:val="0080032D"/>
    <w:rsid w:val="00802060"/>
    <w:rsid w:val="00802BD4"/>
    <w:rsid w:val="00802ED7"/>
    <w:rsid w:val="00803378"/>
    <w:rsid w:val="008046F8"/>
    <w:rsid w:val="008048F6"/>
    <w:rsid w:val="00804B3F"/>
    <w:rsid w:val="008062E9"/>
    <w:rsid w:val="00806404"/>
    <w:rsid w:val="008071D8"/>
    <w:rsid w:val="0081051C"/>
    <w:rsid w:val="00811272"/>
    <w:rsid w:val="008127A2"/>
    <w:rsid w:val="00813EEB"/>
    <w:rsid w:val="008144EE"/>
    <w:rsid w:val="00814B58"/>
    <w:rsid w:val="00814D26"/>
    <w:rsid w:val="00814ED2"/>
    <w:rsid w:val="0081630F"/>
    <w:rsid w:val="008166E3"/>
    <w:rsid w:val="00817FE0"/>
    <w:rsid w:val="008207DD"/>
    <w:rsid w:val="00822C4C"/>
    <w:rsid w:val="00822C8B"/>
    <w:rsid w:val="008235F5"/>
    <w:rsid w:val="008239DE"/>
    <w:rsid w:val="00823A28"/>
    <w:rsid w:val="008253F8"/>
    <w:rsid w:val="0082633E"/>
    <w:rsid w:val="00826CC9"/>
    <w:rsid w:val="00827425"/>
    <w:rsid w:val="008279B0"/>
    <w:rsid w:val="008303B7"/>
    <w:rsid w:val="00830A89"/>
    <w:rsid w:val="008324B1"/>
    <w:rsid w:val="00832500"/>
    <w:rsid w:val="00832EBB"/>
    <w:rsid w:val="00833A6B"/>
    <w:rsid w:val="008344E5"/>
    <w:rsid w:val="00834BB0"/>
    <w:rsid w:val="008350F6"/>
    <w:rsid w:val="00835D34"/>
    <w:rsid w:val="008363C0"/>
    <w:rsid w:val="00836AC2"/>
    <w:rsid w:val="00837418"/>
    <w:rsid w:val="00837669"/>
    <w:rsid w:val="008417AD"/>
    <w:rsid w:val="00842B2E"/>
    <w:rsid w:val="008447C1"/>
    <w:rsid w:val="0084483F"/>
    <w:rsid w:val="00846716"/>
    <w:rsid w:val="00847281"/>
    <w:rsid w:val="008472B7"/>
    <w:rsid w:val="00847799"/>
    <w:rsid w:val="00850B0E"/>
    <w:rsid w:val="00850D7E"/>
    <w:rsid w:val="00852C58"/>
    <w:rsid w:val="00854440"/>
    <w:rsid w:val="00856379"/>
    <w:rsid w:val="0085689F"/>
    <w:rsid w:val="00856FB4"/>
    <w:rsid w:val="00861CE8"/>
    <w:rsid w:val="00862AC7"/>
    <w:rsid w:val="00863176"/>
    <w:rsid w:val="0086477B"/>
    <w:rsid w:val="00864887"/>
    <w:rsid w:val="008649C8"/>
    <w:rsid w:val="00864F81"/>
    <w:rsid w:val="00865961"/>
    <w:rsid w:val="008706E2"/>
    <w:rsid w:val="00872003"/>
    <w:rsid w:val="0087382C"/>
    <w:rsid w:val="00877145"/>
    <w:rsid w:val="00880C6B"/>
    <w:rsid w:val="00880EDB"/>
    <w:rsid w:val="0088259C"/>
    <w:rsid w:val="00883890"/>
    <w:rsid w:val="0088439F"/>
    <w:rsid w:val="008844E1"/>
    <w:rsid w:val="0088472B"/>
    <w:rsid w:val="00884C80"/>
    <w:rsid w:val="00893EB8"/>
    <w:rsid w:val="008942F5"/>
    <w:rsid w:val="0089507B"/>
    <w:rsid w:val="00895ED5"/>
    <w:rsid w:val="0089714C"/>
    <w:rsid w:val="008A16B0"/>
    <w:rsid w:val="008A1D76"/>
    <w:rsid w:val="008A3E74"/>
    <w:rsid w:val="008A65A2"/>
    <w:rsid w:val="008A6B69"/>
    <w:rsid w:val="008A72ED"/>
    <w:rsid w:val="008A7AE3"/>
    <w:rsid w:val="008B1778"/>
    <w:rsid w:val="008B395B"/>
    <w:rsid w:val="008B465C"/>
    <w:rsid w:val="008B6405"/>
    <w:rsid w:val="008B6A84"/>
    <w:rsid w:val="008B6ACD"/>
    <w:rsid w:val="008C2F2B"/>
    <w:rsid w:val="008C40C8"/>
    <w:rsid w:val="008C4989"/>
    <w:rsid w:val="008C4AE0"/>
    <w:rsid w:val="008C78F2"/>
    <w:rsid w:val="008D033E"/>
    <w:rsid w:val="008D1422"/>
    <w:rsid w:val="008D1AF1"/>
    <w:rsid w:val="008D3F54"/>
    <w:rsid w:val="008D53D0"/>
    <w:rsid w:val="008D767D"/>
    <w:rsid w:val="008E18B0"/>
    <w:rsid w:val="008E32F7"/>
    <w:rsid w:val="008E3EBF"/>
    <w:rsid w:val="008E4CF8"/>
    <w:rsid w:val="008E4E9A"/>
    <w:rsid w:val="008E5AAA"/>
    <w:rsid w:val="008E66D6"/>
    <w:rsid w:val="008E694C"/>
    <w:rsid w:val="008E7D01"/>
    <w:rsid w:val="008F1273"/>
    <w:rsid w:val="008F1683"/>
    <w:rsid w:val="008F16EC"/>
    <w:rsid w:val="008F2CA5"/>
    <w:rsid w:val="008F4032"/>
    <w:rsid w:val="008F4998"/>
    <w:rsid w:val="008F51F4"/>
    <w:rsid w:val="008F5C56"/>
    <w:rsid w:val="008F7DAC"/>
    <w:rsid w:val="009008DE"/>
    <w:rsid w:val="009016B8"/>
    <w:rsid w:val="00903334"/>
    <w:rsid w:val="0090412B"/>
    <w:rsid w:val="009052C2"/>
    <w:rsid w:val="00905A48"/>
    <w:rsid w:val="00906770"/>
    <w:rsid w:val="00906E5E"/>
    <w:rsid w:val="009079A9"/>
    <w:rsid w:val="00907D59"/>
    <w:rsid w:val="009105FA"/>
    <w:rsid w:val="00911F60"/>
    <w:rsid w:val="00912C22"/>
    <w:rsid w:val="00913054"/>
    <w:rsid w:val="00913CB7"/>
    <w:rsid w:val="009140CE"/>
    <w:rsid w:val="00914E47"/>
    <w:rsid w:val="00915463"/>
    <w:rsid w:val="00915A70"/>
    <w:rsid w:val="00916BE5"/>
    <w:rsid w:val="009171E3"/>
    <w:rsid w:val="009177F0"/>
    <w:rsid w:val="0091796A"/>
    <w:rsid w:val="00917D6E"/>
    <w:rsid w:val="009210B5"/>
    <w:rsid w:val="00921368"/>
    <w:rsid w:val="00921459"/>
    <w:rsid w:val="009237A6"/>
    <w:rsid w:val="00926697"/>
    <w:rsid w:val="009277A2"/>
    <w:rsid w:val="00930DAD"/>
    <w:rsid w:val="00931205"/>
    <w:rsid w:val="00931C93"/>
    <w:rsid w:val="009328A8"/>
    <w:rsid w:val="009337D7"/>
    <w:rsid w:val="00933E7D"/>
    <w:rsid w:val="009341F4"/>
    <w:rsid w:val="00935B26"/>
    <w:rsid w:val="00937349"/>
    <w:rsid w:val="0093762F"/>
    <w:rsid w:val="009410CF"/>
    <w:rsid w:val="00941C09"/>
    <w:rsid w:val="009455AD"/>
    <w:rsid w:val="009456CD"/>
    <w:rsid w:val="00945929"/>
    <w:rsid w:val="00945A37"/>
    <w:rsid w:val="00945DDD"/>
    <w:rsid w:val="00945FA2"/>
    <w:rsid w:val="0094619B"/>
    <w:rsid w:val="00946613"/>
    <w:rsid w:val="0094667B"/>
    <w:rsid w:val="009466B6"/>
    <w:rsid w:val="00946DF8"/>
    <w:rsid w:val="00946EFF"/>
    <w:rsid w:val="0095188F"/>
    <w:rsid w:val="00955258"/>
    <w:rsid w:val="00955F07"/>
    <w:rsid w:val="00957221"/>
    <w:rsid w:val="00957621"/>
    <w:rsid w:val="00957970"/>
    <w:rsid w:val="00960150"/>
    <w:rsid w:val="00960368"/>
    <w:rsid w:val="009605E1"/>
    <w:rsid w:val="00960B8E"/>
    <w:rsid w:val="00960C04"/>
    <w:rsid w:val="00960D5A"/>
    <w:rsid w:val="00960FBF"/>
    <w:rsid w:val="00962145"/>
    <w:rsid w:val="00963F41"/>
    <w:rsid w:val="00964E99"/>
    <w:rsid w:val="009661C2"/>
    <w:rsid w:val="009662DE"/>
    <w:rsid w:val="00966EBB"/>
    <w:rsid w:val="00971040"/>
    <w:rsid w:val="00971484"/>
    <w:rsid w:val="00971D57"/>
    <w:rsid w:val="00971D90"/>
    <w:rsid w:val="00972142"/>
    <w:rsid w:val="00977299"/>
    <w:rsid w:val="00981355"/>
    <w:rsid w:val="0098167A"/>
    <w:rsid w:val="009818EC"/>
    <w:rsid w:val="00982C72"/>
    <w:rsid w:val="00983E83"/>
    <w:rsid w:val="00984509"/>
    <w:rsid w:val="009845E6"/>
    <w:rsid w:val="009846B8"/>
    <w:rsid w:val="00987129"/>
    <w:rsid w:val="00990118"/>
    <w:rsid w:val="00990197"/>
    <w:rsid w:val="0099047E"/>
    <w:rsid w:val="009905F1"/>
    <w:rsid w:val="0099083C"/>
    <w:rsid w:val="00990C26"/>
    <w:rsid w:val="00991733"/>
    <w:rsid w:val="00991899"/>
    <w:rsid w:val="0099257E"/>
    <w:rsid w:val="00992E19"/>
    <w:rsid w:val="0099590E"/>
    <w:rsid w:val="009A0CA8"/>
    <w:rsid w:val="009A1C1B"/>
    <w:rsid w:val="009A374B"/>
    <w:rsid w:val="009A6D5F"/>
    <w:rsid w:val="009A7B05"/>
    <w:rsid w:val="009A7D91"/>
    <w:rsid w:val="009B1663"/>
    <w:rsid w:val="009B174E"/>
    <w:rsid w:val="009B1F0A"/>
    <w:rsid w:val="009B2222"/>
    <w:rsid w:val="009B34A7"/>
    <w:rsid w:val="009B42B0"/>
    <w:rsid w:val="009B5913"/>
    <w:rsid w:val="009B6E8F"/>
    <w:rsid w:val="009C0107"/>
    <w:rsid w:val="009C1706"/>
    <w:rsid w:val="009C247B"/>
    <w:rsid w:val="009C5E11"/>
    <w:rsid w:val="009C60B1"/>
    <w:rsid w:val="009C6B28"/>
    <w:rsid w:val="009C70A2"/>
    <w:rsid w:val="009D2D40"/>
    <w:rsid w:val="009D3E5D"/>
    <w:rsid w:val="009D4484"/>
    <w:rsid w:val="009D45F0"/>
    <w:rsid w:val="009D4720"/>
    <w:rsid w:val="009D4884"/>
    <w:rsid w:val="009E0DC4"/>
    <w:rsid w:val="009E0FE4"/>
    <w:rsid w:val="009E1F98"/>
    <w:rsid w:val="009F04CA"/>
    <w:rsid w:val="009F0BBB"/>
    <w:rsid w:val="009F0E26"/>
    <w:rsid w:val="009F1078"/>
    <w:rsid w:val="009F520C"/>
    <w:rsid w:val="009F6556"/>
    <w:rsid w:val="009F6655"/>
    <w:rsid w:val="009F6FD8"/>
    <w:rsid w:val="009F7B88"/>
    <w:rsid w:val="009F7E03"/>
    <w:rsid w:val="00A01C25"/>
    <w:rsid w:val="00A0394C"/>
    <w:rsid w:val="00A059F6"/>
    <w:rsid w:val="00A10D22"/>
    <w:rsid w:val="00A11E99"/>
    <w:rsid w:val="00A14E85"/>
    <w:rsid w:val="00A15F29"/>
    <w:rsid w:val="00A17CD3"/>
    <w:rsid w:val="00A2086D"/>
    <w:rsid w:val="00A23AC2"/>
    <w:rsid w:val="00A248BF"/>
    <w:rsid w:val="00A261B1"/>
    <w:rsid w:val="00A279E3"/>
    <w:rsid w:val="00A30AA1"/>
    <w:rsid w:val="00A32034"/>
    <w:rsid w:val="00A33522"/>
    <w:rsid w:val="00A33D9F"/>
    <w:rsid w:val="00A35CAB"/>
    <w:rsid w:val="00A3754A"/>
    <w:rsid w:val="00A37C93"/>
    <w:rsid w:val="00A4054D"/>
    <w:rsid w:val="00A407D8"/>
    <w:rsid w:val="00A40A67"/>
    <w:rsid w:val="00A41B93"/>
    <w:rsid w:val="00A41D03"/>
    <w:rsid w:val="00A42892"/>
    <w:rsid w:val="00A42A00"/>
    <w:rsid w:val="00A43A67"/>
    <w:rsid w:val="00A43FA1"/>
    <w:rsid w:val="00A44691"/>
    <w:rsid w:val="00A45283"/>
    <w:rsid w:val="00A47953"/>
    <w:rsid w:val="00A47A00"/>
    <w:rsid w:val="00A47BDB"/>
    <w:rsid w:val="00A51709"/>
    <w:rsid w:val="00A51864"/>
    <w:rsid w:val="00A54C61"/>
    <w:rsid w:val="00A558A5"/>
    <w:rsid w:val="00A5606F"/>
    <w:rsid w:val="00A56071"/>
    <w:rsid w:val="00A56500"/>
    <w:rsid w:val="00A56F1D"/>
    <w:rsid w:val="00A60A96"/>
    <w:rsid w:val="00A62AA2"/>
    <w:rsid w:val="00A63401"/>
    <w:rsid w:val="00A64966"/>
    <w:rsid w:val="00A64AC4"/>
    <w:rsid w:val="00A65857"/>
    <w:rsid w:val="00A65ABF"/>
    <w:rsid w:val="00A67DC5"/>
    <w:rsid w:val="00A75EFC"/>
    <w:rsid w:val="00A76D36"/>
    <w:rsid w:val="00A76EA9"/>
    <w:rsid w:val="00A77572"/>
    <w:rsid w:val="00A777EB"/>
    <w:rsid w:val="00A80B50"/>
    <w:rsid w:val="00A8114F"/>
    <w:rsid w:val="00A83B0A"/>
    <w:rsid w:val="00A83D2E"/>
    <w:rsid w:val="00A85C64"/>
    <w:rsid w:val="00A85E0C"/>
    <w:rsid w:val="00A91D82"/>
    <w:rsid w:val="00A92434"/>
    <w:rsid w:val="00A943A0"/>
    <w:rsid w:val="00A95BBF"/>
    <w:rsid w:val="00A96B71"/>
    <w:rsid w:val="00A97C39"/>
    <w:rsid w:val="00AA056F"/>
    <w:rsid w:val="00AA070D"/>
    <w:rsid w:val="00AA0B6C"/>
    <w:rsid w:val="00AA0BE6"/>
    <w:rsid w:val="00AA5226"/>
    <w:rsid w:val="00AB2F64"/>
    <w:rsid w:val="00AB358E"/>
    <w:rsid w:val="00AB435A"/>
    <w:rsid w:val="00AB5487"/>
    <w:rsid w:val="00AB65AC"/>
    <w:rsid w:val="00AC067A"/>
    <w:rsid w:val="00AC0BC3"/>
    <w:rsid w:val="00AC110D"/>
    <w:rsid w:val="00AC2B17"/>
    <w:rsid w:val="00AC3036"/>
    <w:rsid w:val="00AC42CE"/>
    <w:rsid w:val="00AC62CD"/>
    <w:rsid w:val="00AC72B0"/>
    <w:rsid w:val="00AC79C7"/>
    <w:rsid w:val="00AC7A2C"/>
    <w:rsid w:val="00AC7A78"/>
    <w:rsid w:val="00AD0350"/>
    <w:rsid w:val="00AD0CE8"/>
    <w:rsid w:val="00AD1CD0"/>
    <w:rsid w:val="00AD5E72"/>
    <w:rsid w:val="00AD7C9E"/>
    <w:rsid w:val="00AE001A"/>
    <w:rsid w:val="00AE254A"/>
    <w:rsid w:val="00AE25F5"/>
    <w:rsid w:val="00AE2F2A"/>
    <w:rsid w:val="00AE50EE"/>
    <w:rsid w:val="00AE5614"/>
    <w:rsid w:val="00AE5698"/>
    <w:rsid w:val="00AF00AA"/>
    <w:rsid w:val="00AF237C"/>
    <w:rsid w:val="00AF25F0"/>
    <w:rsid w:val="00AF3557"/>
    <w:rsid w:val="00AF4032"/>
    <w:rsid w:val="00AF4B31"/>
    <w:rsid w:val="00AF4ED6"/>
    <w:rsid w:val="00AF733A"/>
    <w:rsid w:val="00B00912"/>
    <w:rsid w:val="00B032CD"/>
    <w:rsid w:val="00B033D2"/>
    <w:rsid w:val="00B04C48"/>
    <w:rsid w:val="00B04EEE"/>
    <w:rsid w:val="00B04FEE"/>
    <w:rsid w:val="00B0500F"/>
    <w:rsid w:val="00B07428"/>
    <w:rsid w:val="00B0765F"/>
    <w:rsid w:val="00B1078B"/>
    <w:rsid w:val="00B11049"/>
    <w:rsid w:val="00B112C8"/>
    <w:rsid w:val="00B13639"/>
    <w:rsid w:val="00B13DC7"/>
    <w:rsid w:val="00B14305"/>
    <w:rsid w:val="00B143EC"/>
    <w:rsid w:val="00B1463C"/>
    <w:rsid w:val="00B147D7"/>
    <w:rsid w:val="00B15FDB"/>
    <w:rsid w:val="00B165B1"/>
    <w:rsid w:val="00B1682A"/>
    <w:rsid w:val="00B17CB7"/>
    <w:rsid w:val="00B17F53"/>
    <w:rsid w:val="00B21919"/>
    <w:rsid w:val="00B22FD7"/>
    <w:rsid w:val="00B23068"/>
    <w:rsid w:val="00B23A22"/>
    <w:rsid w:val="00B271CA"/>
    <w:rsid w:val="00B328C3"/>
    <w:rsid w:val="00B32F68"/>
    <w:rsid w:val="00B364DA"/>
    <w:rsid w:val="00B37E21"/>
    <w:rsid w:val="00B413CC"/>
    <w:rsid w:val="00B4184B"/>
    <w:rsid w:val="00B42BAA"/>
    <w:rsid w:val="00B435B0"/>
    <w:rsid w:val="00B442E1"/>
    <w:rsid w:val="00B449CD"/>
    <w:rsid w:val="00B45713"/>
    <w:rsid w:val="00B4588F"/>
    <w:rsid w:val="00B45901"/>
    <w:rsid w:val="00B4623B"/>
    <w:rsid w:val="00B47DF1"/>
    <w:rsid w:val="00B510B4"/>
    <w:rsid w:val="00B54B3B"/>
    <w:rsid w:val="00B54DC8"/>
    <w:rsid w:val="00B55BC7"/>
    <w:rsid w:val="00B568CB"/>
    <w:rsid w:val="00B56FC2"/>
    <w:rsid w:val="00B6117B"/>
    <w:rsid w:val="00B61358"/>
    <w:rsid w:val="00B64F9F"/>
    <w:rsid w:val="00B71252"/>
    <w:rsid w:val="00B7450D"/>
    <w:rsid w:val="00B747BD"/>
    <w:rsid w:val="00B74EEA"/>
    <w:rsid w:val="00B766FC"/>
    <w:rsid w:val="00B76E4B"/>
    <w:rsid w:val="00B81264"/>
    <w:rsid w:val="00B817BA"/>
    <w:rsid w:val="00B81D45"/>
    <w:rsid w:val="00B81FA8"/>
    <w:rsid w:val="00B82353"/>
    <w:rsid w:val="00B83712"/>
    <w:rsid w:val="00B8478F"/>
    <w:rsid w:val="00B84C15"/>
    <w:rsid w:val="00B8509C"/>
    <w:rsid w:val="00B85515"/>
    <w:rsid w:val="00B86EFA"/>
    <w:rsid w:val="00B86F1E"/>
    <w:rsid w:val="00B86FBC"/>
    <w:rsid w:val="00B8719C"/>
    <w:rsid w:val="00B93342"/>
    <w:rsid w:val="00B94120"/>
    <w:rsid w:val="00B941D5"/>
    <w:rsid w:val="00B943A1"/>
    <w:rsid w:val="00B95DD8"/>
    <w:rsid w:val="00B963D6"/>
    <w:rsid w:val="00B97008"/>
    <w:rsid w:val="00B97B4D"/>
    <w:rsid w:val="00B97B7B"/>
    <w:rsid w:val="00B97F55"/>
    <w:rsid w:val="00BA304D"/>
    <w:rsid w:val="00BA3332"/>
    <w:rsid w:val="00BA3CFF"/>
    <w:rsid w:val="00BA4E8E"/>
    <w:rsid w:val="00BA7361"/>
    <w:rsid w:val="00BB01CC"/>
    <w:rsid w:val="00BB173F"/>
    <w:rsid w:val="00BB1E65"/>
    <w:rsid w:val="00BB4F32"/>
    <w:rsid w:val="00BB5067"/>
    <w:rsid w:val="00BB5770"/>
    <w:rsid w:val="00BB6945"/>
    <w:rsid w:val="00BB6C9A"/>
    <w:rsid w:val="00BB7AF2"/>
    <w:rsid w:val="00BC0F17"/>
    <w:rsid w:val="00BC1E1F"/>
    <w:rsid w:val="00BC2009"/>
    <w:rsid w:val="00BC20D3"/>
    <w:rsid w:val="00BC279D"/>
    <w:rsid w:val="00BC2BC7"/>
    <w:rsid w:val="00BC326F"/>
    <w:rsid w:val="00BC3A5C"/>
    <w:rsid w:val="00BC3AAF"/>
    <w:rsid w:val="00BC4B05"/>
    <w:rsid w:val="00BC5453"/>
    <w:rsid w:val="00BC720F"/>
    <w:rsid w:val="00BC77CB"/>
    <w:rsid w:val="00BC7DA4"/>
    <w:rsid w:val="00BD0040"/>
    <w:rsid w:val="00BD0352"/>
    <w:rsid w:val="00BD0449"/>
    <w:rsid w:val="00BD0A0D"/>
    <w:rsid w:val="00BD0ABD"/>
    <w:rsid w:val="00BD122F"/>
    <w:rsid w:val="00BD1237"/>
    <w:rsid w:val="00BD194A"/>
    <w:rsid w:val="00BD209B"/>
    <w:rsid w:val="00BD272F"/>
    <w:rsid w:val="00BD2813"/>
    <w:rsid w:val="00BD2DF3"/>
    <w:rsid w:val="00BD308D"/>
    <w:rsid w:val="00BD4E0D"/>
    <w:rsid w:val="00BD4E3D"/>
    <w:rsid w:val="00BD669E"/>
    <w:rsid w:val="00BD68CA"/>
    <w:rsid w:val="00BE0F35"/>
    <w:rsid w:val="00BE1C21"/>
    <w:rsid w:val="00BE1C53"/>
    <w:rsid w:val="00BE252A"/>
    <w:rsid w:val="00BE2C15"/>
    <w:rsid w:val="00BE3538"/>
    <w:rsid w:val="00BE485E"/>
    <w:rsid w:val="00BE724D"/>
    <w:rsid w:val="00BF2425"/>
    <w:rsid w:val="00BF3808"/>
    <w:rsid w:val="00BF3C0C"/>
    <w:rsid w:val="00BF3F2D"/>
    <w:rsid w:val="00BF5561"/>
    <w:rsid w:val="00BF6ED5"/>
    <w:rsid w:val="00BF77CF"/>
    <w:rsid w:val="00BF7BD1"/>
    <w:rsid w:val="00C001FC"/>
    <w:rsid w:val="00C0067A"/>
    <w:rsid w:val="00C012DF"/>
    <w:rsid w:val="00C02259"/>
    <w:rsid w:val="00C04040"/>
    <w:rsid w:val="00C04687"/>
    <w:rsid w:val="00C04CCA"/>
    <w:rsid w:val="00C05253"/>
    <w:rsid w:val="00C05553"/>
    <w:rsid w:val="00C05D2C"/>
    <w:rsid w:val="00C07072"/>
    <w:rsid w:val="00C10D3E"/>
    <w:rsid w:val="00C11F6A"/>
    <w:rsid w:val="00C12681"/>
    <w:rsid w:val="00C12D7F"/>
    <w:rsid w:val="00C13588"/>
    <w:rsid w:val="00C13A40"/>
    <w:rsid w:val="00C13BD0"/>
    <w:rsid w:val="00C13C25"/>
    <w:rsid w:val="00C14A74"/>
    <w:rsid w:val="00C15272"/>
    <w:rsid w:val="00C164D5"/>
    <w:rsid w:val="00C1764F"/>
    <w:rsid w:val="00C20247"/>
    <w:rsid w:val="00C22AD6"/>
    <w:rsid w:val="00C2323E"/>
    <w:rsid w:val="00C23410"/>
    <w:rsid w:val="00C24211"/>
    <w:rsid w:val="00C24B77"/>
    <w:rsid w:val="00C25841"/>
    <w:rsid w:val="00C25E34"/>
    <w:rsid w:val="00C302F5"/>
    <w:rsid w:val="00C313E1"/>
    <w:rsid w:val="00C3312E"/>
    <w:rsid w:val="00C33B27"/>
    <w:rsid w:val="00C33D01"/>
    <w:rsid w:val="00C351C8"/>
    <w:rsid w:val="00C35C28"/>
    <w:rsid w:val="00C36001"/>
    <w:rsid w:val="00C37A0F"/>
    <w:rsid w:val="00C408AF"/>
    <w:rsid w:val="00C40AC1"/>
    <w:rsid w:val="00C4149A"/>
    <w:rsid w:val="00C41804"/>
    <w:rsid w:val="00C4338B"/>
    <w:rsid w:val="00C44BB2"/>
    <w:rsid w:val="00C45D89"/>
    <w:rsid w:val="00C47882"/>
    <w:rsid w:val="00C520CC"/>
    <w:rsid w:val="00C52E47"/>
    <w:rsid w:val="00C535E3"/>
    <w:rsid w:val="00C53E1B"/>
    <w:rsid w:val="00C569E4"/>
    <w:rsid w:val="00C60B35"/>
    <w:rsid w:val="00C61495"/>
    <w:rsid w:val="00C61AAD"/>
    <w:rsid w:val="00C62E1D"/>
    <w:rsid w:val="00C64070"/>
    <w:rsid w:val="00C64329"/>
    <w:rsid w:val="00C64A34"/>
    <w:rsid w:val="00C65456"/>
    <w:rsid w:val="00C6582F"/>
    <w:rsid w:val="00C673BD"/>
    <w:rsid w:val="00C72413"/>
    <w:rsid w:val="00C72AF3"/>
    <w:rsid w:val="00C72EC6"/>
    <w:rsid w:val="00C7328D"/>
    <w:rsid w:val="00C77281"/>
    <w:rsid w:val="00C77556"/>
    <w:rsid w:val="00C77AB1"/>
    <w:rsid w:val="00C82DC8"/>
    <w:rsid w:val="00C83C6A"/>
    <w:rsid w:val="00C84F5B"/>
    <w:rsid w:val="00C850D5"/>
    <w:rsid w:val="00C85FDE"/>
    <w:rsid w:val="00C87CB8"/>
    <w:rsid w:val="00C91A00"/>
    <w:rsid w:val="00C91F85"/>
    <w:rsid w:val="00C957E2"/>
    <w:rsid w:val="00C95826"/>
    <w:rsid w:val="00C964BD"/>
    <w:rsid w:val="00C97890"/>
    <w:rsid w:val="00CA1137"/>
    <w:rsid w:val="00CA1E4A"/>
    <w:rsid w:val="00CA3A51"/>
    <w:rsid w:val="00CA45D6"/>
    <w:rsid w:val="00CA4ACA"/>
    <w:rsid w:val="00CA5455"/>
    <w:rsid w:val="00CA54E2"/>
    <w:rsid w:val="00CA5D67"/>
    <w:rsid w:val="00CA666A"/>
    <w:rsid w:val="00CB0D87"/>
    <w:rsid w:val="00CB346C"/>
    <w:rsid w:val="00CB5780"/>
    <w:rsid w:val="00CB5807"/>
    <w:rsid w:val="00CB649E"/>
    <w:rsid w:val="00CB7045"/>
    <w:rsid w:val="00CB777F"/>
    <w:rsid w:val="00CC0786"/>
    <w:rsid w:val="00CC116E"/>
    <w:rsid w:val="00CC3393"/>
    <w:rsid w:val="00CC342F"/>
    <w:rsid w:val="00CC3661"/>
    <w:rsid w:val="00CC38A7"/>
    <w:rsid w:val="00CC41D2"/>
    <w:rsid w:val="00CC48FA"/>
    <w:rsid w:val="00CC656E"/>
    <w:rsid w:val="00CC7138"/>
    <w:rsid w:val="00CD0AFA"/>
    <w:rsid w:val="00CD39A4"/>
    <w:rsid w:val="00CD4DEC"/>
    <w:rsid w:val="00CD701D"/>
    <w:rsid w:val="00CE1CA5"/>
    <w:rsid w:val="00CE561B"/>
    <w:rsid w:val="00CE562C"/>
    <w:rsid w:val="00CF1FE2"/>
    <w:rsid w:val="00CF2619"/>
    <w:rsid w:val="00CF2826"/>
    <w:rsid w:val="00CF3A1B"/>
    <w:rsid w:val="00CF54CA"/>
    <w:rsid w:val="00CF5649"/>
    <w:rsid w:val="00CF6612"/>
    <w:rsid w:val="00D00E3F"/>
    <w:rsid w:val="00D011A1"/>
    <w:rsid w:val="00D022B3"/>
    <w:rsid w:val="00D02A54"/>
    <w:rsid w:val="00D02B10"/>
    <w:rsid w:val="00D0322C"/>
    <w:rsid w:val="00D038EF"/>
    <w:rsid w:val="00D04F8F"/>
    <w:rsid w:val="00D05DFD"/>
    <w:rsid w:val="00D063C9"/>
    <w:rsid w:val="00D065AA"/>
    <w:rsid w:val="00D06BC4"/>
    <w:rsid w:val="00D0792C"/>
    <w:rsid w:val="00D1123F"/>
    <w:rsid w:val="00D1142B"/>
    <w:rsid w:val="00D123BE"/>
    <w:rsid w:val="00D12F68"/>
    <w:rsid w:val="00D13049"/>
    <w:rsid w:val="00D14C0B"/>
    <w:rsid w:val="00D14C7A"/>
    <w:rsid w:val="00D1549E"/>
    <w:rsid w:val="00D1756E"/>
    <w:rsid w:val="00D17838"/>
    <w:rsid w:val="00D20117"/>
    <w:rsid w:val="00D208E1"/>
    <w:rsid w:val="00D20B1C"/>
    <w:rsid w:val="00D20DD3"/>
    <w:rsid w:val="00D21229"/>
    <w:rsid w:val="00D22989"/>
    <w:rsid w:val="00D23519"/>
    <w:rsid w:val="00D2393A"/>
    <w:rsid w:val="00D2498B"/>
    <w:rsid w:val="00D253DC"/>
    <w:rsid w:val="00D25A06"/>
    <w:rsid w:val="00D25D95"/>
    <w:rsid w:val="00D2764B"/>
    <w:rsid w:val="00D339F2"/>
    <w:rsid w:val="00D33CFC"/>
    <w:rsid w:val="00D341D1"/>
    <w:rsid w:val="00D34337"/>
    <w:rsid w:val="00D3450D"/>
    <w:rsid w:val="00D40304"/>
    <w:rsid w:val="00D41627"/>
    <w:rsid w:val="00D42B95"/>
    <w:rsid w:val="00D47C90"/>
    <w:rsid w:val="00D50947"/>
    <w:rsid w:val="00D50A88"/>
    <w:rsid w:val="00D50E06"/>
    <w:rsid w:val="00D51C0D"/>
    <w:rsid w:val="00D5214E"/>
    <w:rsid w:val="00D53332"/>
    <w:rsid w:val="00D555C0"/>
    <w:rsid w:val="00D574D2"/>
    <w:rsid w:val="00D624B1"/>
    <w:rsid w:val="00D62588"/>
    <w:rsid w:val="00D62AFF"/>
    <w:rsid w:val="00D63DBD"/>
    <w:rsid w:val="00D63E67"/>
    <w:rsid w:val="00D63FF6"/>
    <w:rsid w:val="00D6508B"/>
    <w:rsid w:val="00D66585"/>
    <w:rsid w:val="00D66E37"/>
    <w:rsid w:val="00D70632"/>
    <w:rsid w:val="00D722AF"/>
    <w:rsid w:val="00D72A61"/>
    <w:rsid w:val="00D72E33"/>
    <w:rsid w:val="00D74682"/>
    <w:rsid w:val="00D752C0"/>
    <w:rsid w:val="00D753D1"/>
    <w:rsid w:val="00D7778C"/>
    <w:rsid w:val="00D77A9C"/>
    <w:rsid w:val="00D81F6B"/>
    <w:rsid w:val="00D8244A"/>
    <w:rsid w:val="00D82476"/>
    <w:rsid w:val="00D8383C"/>
    <w:rsid w:val="00D84086"/>
    <w:rsid w:val="00D857F5"/>
    <w:rsid w:val="00D862E8"/>
    <w:rsid w:val="00D8748D"/>
    <w:rsid w:val="00D87D99"/>
    <w:rsid w:val="00D9061D"/>
    <w:rsid w:val="00D91B51"/>
    <w:rsid w:val="00D9227E"/>
    <w:rsid w:val="00D928AE"/>
    <w:rsid w:val="00D929B6"/>
    <w:rsid w:val="00D92CEA"/>
    <w:rsid w:val="00D94915"/>
    <w:rsid w:val="00D94A83"/>
    <w:rsid w:val="00D94AFF"/>
    <w:rsid w:val="00D966C0"/>
    <w:rsid w:val="00D96793"/>
    <w:rsid w:val="00D96FA4"/>
    <w:rsid w:val="00DA17B8"/>
    <w:rsid w:val="00DA27BB"/>
    <w:rsid w:val="00DA30EE"/>
    <w:rsid w:val="00DA34A6"/>
    <w:rsid w:val="00DA4555"/>
    <w:rsid w:val="00DA4941"/>
    <w:rsid w:val="00DA5D38"/>
    <w:rsid w:val="00DA6E87"/>
    <w:rsid w:val="00DA7AAF"/>
    <w:rsid w:val="00DB13DE"/>
    <w:rsid w:val="00DB14D2"/>
    <w:rsid w:val="00DB1673"/>
    <w:rsid w:val="00DB1A21"/>
    <w:rsid w:val="00DB268D"/>
    <w:rsid w:val="00DB28A6"/>
    <w:rsid w:val="00DB3373"/>
    <w:rsid w:val="00DB386E"/>
    <w:rsid w:val="00DB4529"/>
    <w:rsid w:val="00DB522C"/>
    <w:rsid w:val="00DB5324"/>
    <w:rsid w:val="00DB58DB"/>
    <w:rsid w:val="00DB6276"/>
    <w:rsid w:val="00DB7224"/>
    <w:rsid w:val="00DB7B64"/>
    <w:rsid w:val="00DB7DF7"/>
    <w:rsid w:val="00DC18BE"/>
    <w:rsid w:val="00DC285A"/>
    <w:rsid w:val="00DC32B4"/>
    <w:rsid w:val="00DC34D6"/>
    <w:rsid w:val="00DC3AFC"/>
    <w:rsid w:val="00DC3C76"/>
    <w:rsid w:val="00DC51A1"/>
    <w:rsid w:val="00DC5E5A"/>
    <w:rsid w:val="00DC7059"/>
    <w:rsid w:val="00DD1835"/>
    <w:rsid w:val="00DD1B6C"/>
    <w:rsid w:val="00DD1B6E"/>
    <w:rsid w:val="00DD1C9B"/>
    <w:rsid w:val="00DD1EE6"/>
    <w:rsid w:val="00DD2937"/>
    <w:rsid w:val="00DD4E6B"/>
    <w:rsid w:val="00DD765D"/>
    <w:rsid w:val="00DE060F"/>
    <w:rsid w:val="00DE16A2"/>
    <w:rsid w:val="00DE2B74"/>
    <w:rsid w:val="00DE397C"/>
    <w:rsid w:val="00DE4831"/>
    <w:rsid w:val="00DE502A"/>
    <w:rsid w:val="00DE5E25"/>
    <w:rsid w:val="00DE65B3"/>
    <w:rsid w:val="00DE7F76"/>
    <w:rsid w:val="00DF2D2D"/>
    <w:rsid w:val="00DF6128"/>
    <w:rsid w:val="00DF726C"/>
    <w:rsid w:val="00DF7331"/>
    <w:rsid w:val="00E00321"/>
    <w:rsid w:val="00E00AE3"/>
    <w:rsid w:val="00E01D93"/>
    <w:rsid w:val="00E0229E"/>
    <w:rsid w:val="00E03672"/>
    <w:rsid w:val="00E04DDE"/>
    <w:rsid w:val="00E06747"/>
    <w:rsid w:val="00E06DC0"/>
    <w:rsid w:val="00E06E25"/>
    <w:rsid w:val="00E072D5"/>
    <w:rsid w:val="00E0795F"/>
    <w:rsid w:val="00E07D69"/>
    <w:rsid w:val="00E105A1"/>
    <w:rsid w:val="00E11C66"/>
    <w:rsid w:val="00E134BF"/>
    <w:rsid w:val="00E149A7"/>
    <w:rsid w:val="00E1631E"/>
    <w:rsid w:val="00E16B8A"/>
    <w:rsid w:val="00E16FEE"/>
    <w:rsid w:val="00E17006"/>
    <w:rsid w:val="00E20F25"/>
    <w:rsid w:val="00E21FD1"/>
    <w:rsid w:val="00E24C47"/>
    <w:rsid w:val="00E24FBF"/>
    <w:rsid w:val="00E2586D"/>
    <w:rsid w:val="00E30EB8"/>
    <w:rsid w:val="00E35DAB"/>
    <w:rsid w:val="00E36B46"/>
    <w:rsid w:val="00E4066E"/>
    <w:rsid w:val="00E42982"/>
    <w:rsid w:val="00E45569"/>
    <w:rsid w:val="00E45642"/>
    <w:rsid w:val="00E47160"/>
    <w:rsid w:val="00E47E4A"/>
    <w:rsid w:val="00E50A37"/>
    <w:rsid w:val="00E52A14"/>
    <w:rsid w:val="00E52B94"/>
    <w:rsid w:val="00E5334B"/>
    <w:rsid w:val="00E53BFF"/>
    <w:rsid w:val="00E5474A"/>
    <w:rsid w:val="00E5496A"/>
    <w:rsid w:val="00E54D3B"/>
    <w:rsid w:val="00E56D78"/>
    <w:rsid w:val="00E57457"/>
    <w:rsid w:val="00E57C9E"/>
    <w:rsid w:val="00E57FFA"/>
    <w:rsid w:val="00E60D1B"/>
    <w:rsid w:val="00E61F58"/>
    <w:rsid w:val="00E6285D"/>
    <w:rsid w:val="00E706F9"/>
    <w:rsid w:val="00E7141B"/>
    <w:rsid w:val="00E72ECC"/>
    <w:rsid w:val="00E731C9"/>
    <w:rsid w:val="00E73EE8"/>
    <w:rsid w:val="00E7432F"/>
    <w:rsid w:val="00E74615"/>
    <w:rsid w:val="00E7621C"/>
    <w:rsid w:val="00E76397"/>
    <w:rsid w:val="00E76B4E"/>
    <w:rsid w:val="00E776F7"/>
    <w:rsid w:val="00E80A3D"/>
    <w:rsid w:val="00E80D26"/>
    <w:rsid w:val="00E81DA5"/>
    <w:rsid w:val="00E83F8F"/>
    <w:rsid w:val="00E84BC8"/>
    <w:rsid w:val="00E907B5"/>
    <w:rsid w:val="00E913B3"/>
    <w:rsid w:val="00E93FA9"/>
    <w:rsid w:val="00E948F8"/>
    <w:rsid w:val="00E95570"/>
    <w:rsid w:val="00E9682F"/>
    <w:rsid w:val="00EA0827"/>
    <w:rsid w:val="00EA43E9"/>
    <w:rsid w:val="00EA5101"/>
    <w:rsid w:val="00EA5726"/>
    <w:rsid w:val="00EA5931"/>
    <w:rsid w:val="00EA5A0F"/>
    <w:rsid w:val="00EA5DB2"/>
    <w:rsid w:val="00EA620E"/>
    <w:rsid w:val="00EA6CCB"/>
    <w:rsid w:val="00EB08AF"/>
    <w:rsid w:val="00EB0B26"/>
    <w:rsid w:val="00EB1C34"/>
    <w:rsid w:val="00EB209A"/>
    <w:rsid w:val="00EB335A"/>
    <w:rsid w:val="00EB61E6"/>
    <w:rsid w:val="00EB61F6"/>
    <w:rsid w:val="00EB6CF4"/>
    <w:rsid w:val="00EB7045"/>
    <w:rsid w:val="00EC2951"/>
    <w:rsid w:val="00EC2F8F"/>
    <w:rsid w:val="00EC5AAC"/>
    <w:rsid w:val="00ED1600"/>
    <w:rsid w:val="00ED1BA9"/>
    <w:rsid w:val="00ED221B"/>
    <w:rsid w:val="00ED287A"/>
    <w:rsid w:val="00ED4093"/>
    <w:rsid w:val="00ED4643"/>
    <w:rsid w:val="00ED5731"/>
    <w:rsid w:val="00ED6162"/>
    <w:rsid w:val="00ED66A2"/>
    <w:rsid w:val="00ED6D5C"/>
    <w:rsid w:val="00ED751B"/>
    <w:rsid w:val="00ED75B0"/>
    <w:rsid w:val="00ED76B7"/>
    <w:rsid w:val="00ED7894"/>
    <w:rsid w:val="00ED7FD1"/>
    <w:rsid w:val="00EE00C2"/>
    <w:rsid w:val="00EE035B"/>
    <w:rsid w:val="00EE03EA"/>
    <w:rsid w:val="00EE0BD6"/>
    <w:rsid w:val="00EE1CC7"/>
    <w:rsid w:val="00EE21E3"/>
    <w:rsid w:val="00EE3FC2"/>
    <w:rsid w:val="00EE5CDF"/>
    <w:rsid w:val="00EE623F"/>
    <w:rsid w:val="00EE7B17"/>
    <w:rsid w:val="00EF04BD"/>
    <w:rsid w:val="00EF077C"/>
    <w:rsid w:val="00EF0C3E"/>
    <w:rsid w:val="00EF1BCF"/>
    <w:rsid w:val="00EF2B85"/>
    <w:rsid w:val="00EF2C4C"/>
    <w:rsid w:val="00EF48CE"/>
    <w:rsid w:val="00EF4DA8"/>
    <w:rsid w:val="00EF596C"/>
    <w:rsid w:val="00EF6B84"/>
    <w:rsid w:val="00F00B67"/>
    <w:rsid w:val="00F0235A"/>
    <w:rsid w:val="00F027D1"/>
    <w:rsid w:val="00F02AA5"/>
    <w:rsid w:val="00F02D37"/>
    <w:rsid w:val="00F038CD"/>
    <w:rsid w:val="00F03EAD"/>
    <w:rsid w:val="00F04C63"/>
    <w:rsid w:val="00F04F41"/>
    <w:rsid w:val="00F05506"/>
    <w:rsid w:val="00F05615"/>
    <w:rsid w:val="00F05909"/>
    <w:rsid w:val="00F06B88"/>
    <w:rsid w:val="00F06F78"/>
    <w:rsid w:val="00F07B66"/>
    <w:rsid w:val="00F11128"/>
    <w:rsid w:val="00F16AC1"/>
    <w:rsid w:val="00F17B17"/>
    <w:rsid w:val="00F24548"/>
    <w:rsid w:val="00F24930"/>
    <w:rsid w:val="00F257FB"/>
    <w:rsid w:val="00F2625C"/>
    <w:rsid w:val="00F266A1"/>
    <w:rsid w:val="00F26D35"/>
    <w:rsid w:val="00F3055D"/>
    <w:rsid w:val="00F316DE"/>
    <w:rsid w:val="00F3306E"/>
    <w:rsid w:val="00F33476"/>
    <w:rsid w:val="00F334AC"/>
    <w:rsid w:val="00F34821"/>
    <w:rsid w:val="00F34D4E"/>
    <w:rsid w:val="00F36BEF"/>
    <w:rsid w:val="00F402A7"/>
    <w:rsid w:val="00F41087"/>
    <w:rsid w:val="00F4164F"/>
    <w:rsid w:val="00F416EF"/>
    <w:rsid w:val="00F42203"/>
    <w:rsid w:val="00F42A15"/>
    <w:rsid w:val="00F43333"/>
    <w:rsid w:val="00F437EB"/>
    <w:rsid w:val="00F439D3"/>
    <w:rsid w:val="00F451ED"/>
    <w:rsid w:val="00F45711"/>
    <w:rsid w:val="00F45953"/>
    <w:rsid w:val="00F46800"/>
    <w:rsid w:val="00F46CB0"/>
    <w:rsid w:val="00F46CE0"/>
    <w:rsid w:val="00F47670"/>
    <w:rsid w:val="00F517BE"/>
    <w:rsid w:val="00F51DCB"/>
    <w:rsid w:val="00F555B9"/>
    <w:rsid w:val="00F57C33"/>
    <w:rsid w:val="00F6025C"/>
    <w:rsid w:val="00F606E5"/>
    <w:rsid w:val="00F60C57"/>
    <w:rsid w:val="00F62100"/>
    <w:rsid w:val="00F62D75"/>
    <w:rsid w:val="00F641C4"/>
    <w:rsid w:val="00F64F64"/>
    <w:rsid w:val="00F66749"/>
    <w:rsid w:val="00F66785"/>
    <w:rsid w:val="00F674CA"/>
    <w:rsid w:val="00F67CEA"/>
    <w:rsid w:val="00F71FB2"/>
    <w:rsid w:val="00F725FB"/>
    <w:rsid w:val="00F73F42"/>
    <w:rsid w:val="00F74202"/>
    <w:rsid w:val="00F75F0B"/>
    <w:rsid w:val="00F76519"/>
    <w:rsid w:val="00F76BD5"/>
    <w:rsid w:val="00F77EBD"/>
    <w:rsid w:val="00F81646"/>
    <w:rsid w:val="00F81AB6"/>
    <w:rsid w:val="00F83C8E"/>
    <w:rsid w:val="00F84390"/>
    <w:rsid w:val="00F84626"/>
    <w:rsid w:val="00F84C85"/>
    <w:rsid w:val="00F85113"/>
    <w:rsid w:val="00F85522"/>
    <w:rsid w:val="00F85659"/>
    <w:rsid w:val="00F8627A"/>
    <w:rsid w:val="00F86826"/>
    <w:rsid w:val="00F90573"/>
    <w:rsid w:val="00F90766"/>
    <w:rsid w:val="00F92228"/>
    <w:rsid w:val="00F92792"/>
    <w:rsid w:val="00F94002"/>
    <w:rsid w:val="00F949F4"/>
    <w:rsid w:val="00F9529E"/>
    <w:rsid w:val="00F95754"/>
    <w:rsid w:val="00F95D35"/>
    <w:rsid w:val="00FA1553"/>
    <w:rsid w:val="00FA18B2"/>
    <w:rsid w:val="00FA25A6"/>
    <w:rsid w:val="00FA2F4A"/>
    <w:rsid w:val="00FA4059"/>
    <w:rsid w:val="00FA45AA"/>
    <w:rsid w:val="00FA4FCF"/>
    <w:rsid w:val="00FA564F"/>
    <w:rsid w:val="00FA6BEE"/>
    <w:rsid w:val="00FB0A3A"/>
    <w:rsid w:val="00FB0F8F"/>
    <w:rsid w:val="00FB1D19"/>
    <w:rsid w:val="00FB4118"/>
    <w:rsid w:val="00FB49FA"/>
    <w:rsid w:val="00FB58CD"/>
    <w:rsid w:val="00FB7373"/>
    <w:rsid w:val="00FC260F"/>
    <w:rsid w:val="00FC3093"/>
    <w:rsid w:val="00FC38CD"/>
    <w:rsid w:val="00FC3A57"/>
    <w:rsid w:val="00FC3FF9"/>
    <w:rsid w:val="00FC47BE"/>
    <w:rsid w:val="00FC4C22"/>
    <w:rsid w:val="00FC536B"/>
    <w:rsid w:val="00FC77FF"/>
    <w:rsid w:val="00FD0E54"/>
    <w:rsid w:val="00FD0F86"/>
    <w:rsid w:val="00FD12DF"/>
    <w:rsid w:val="00FD19A7"/>
    <w:rsid w:val="00FD2656"/>
    <w:rsid w:val="00FD3CBE"/>
    <w:rsid w:val="00FD481A"/>
    <w:rsid w:val="00FD4A6D"/>
    <w:rsid w:val="00FD6535"/>
    <w:rsid w:val="00FE06A1"/>
    <w:rsid w:val="00FE086E"/>
    <w:rsid w:val="00FE0C43"/>
    <w:rsid w:val="00FE167B"/>
    <w:rsid w:val="00FE5AF7"/>
    <w:rsid w:val="00FE6469"/>
    <w:rsid w:val="00FE7349"/>
    <w:rsid w:val="00FE75DF"/>
    <w:rsid w:val="00FF082B"/>
    <w:rsid w:val="00FF149C"/>
    <w:rsid w:val="00FF1BCA"/>
    <w:rsid w:val="00FF1E6E"/>
    <w:rsid w:val="00FF624F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1e6eb"/>
    </o:shapedefaults>
    <o:shapelayout v:ext="edit">
      <o:idmap v:ext="edit" data="2"/>
    </o:shapelayout>
  </w:shapeDefaults>
  <w:decimalSymbol w:val="."/>
  <w:listSeparator w:val=","/>
  <w14:docId w14:val="5326EF1C"/>
  <w15:chartTrackingRefBased/>
  <w15:docId w15:val="{A3A784FE-498E-4EA0-8E9C-138FF521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17B9D"/>
    <w:pPr>
      <w:keepNext w:val="0"/>
      <w:keepLines w:val="0"/>
      <w:spacing w:before="0" w:after="160" w:line="276" w:lineRule="auto"/>
      <w:ind w:left="720"/>
      <w:contextualSpacing/>
      <w:outlineLvl w:val="1"/>
    </w:pPr>
    <w:rPr>
      <w:rFonts w:ascii="Arial" w:eastAsiaTheme="minorHAnsi" w:hAnsi="Arial" w:cs="Arial"/>
      <w:b/>
      <w:color w:val="auto"/>
      <w:kern w:val="0"/>
      <w:sz w:val="24"/>
      <w:szCs w:val="22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6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E25"/>
  </w:style>
  <w:style w:type="paragraph" w:styleId="Footer">
    <w:name w:val="footer"/>
    <w:basedOn w:val="Normal"/>
    <w:link w:val="FooterChar"/>
    <w:uiPriority w:val="99"/>
    <w:unhideWhenUsed/>
    <w:rsid w:val="00E06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E25"/>
  </w:style>
  <w:style w:type="table" w:styleId="TableGrid">
    <w:name w:val="Table Grid"/>
    <w:basedOn w:val="TableNormal"/>
    <w:uiPriority w:val="39"/>
    <w:rsid w:val="00E0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197B"/>
    <w:rPr>
      <w:color w:val="666666"/>
    </w:rPr>
  </w:style>
  <w:style w:type="paragraph" w:styleId="ListParagraph">
    <w:name w:val="List Paragraph"/>
    <w:basedOn w:val="Normal"/>
    <w:uiPriority w:val="34"/>
    <w:qFormat/>
    <w:rsid w:val="003C01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57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57B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31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C654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1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229"/>
    <w:rPr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4D2"/>
    <w:rPr>
      <w:rFonts w:eastAsiaTheme="majorEastAsia" w:cstheme="majorBidi"/>
      <w:color w:val="595959" w:themeColor="text1" w:themeTint="A6"/>
    </w:rPr>
  </w:style>
  <w:style w:type="character" w:customStyle="1" w:styleId="normaltextrun">
    <w:name w:val="normaltextrun"/>
    <w:basedOn w:val="DefaultParagraphFont"/>
    <w:rsid w:val="00C13588"/>
  </w:style>
  <w:style w:type="character" w:customStyle="1" w:styleId="Heading2Char">
    <w:name w:val="Heading 2 Char"/>
    <w:basedOn w:val="DefaultParagraphFont"/>
    <w:link w:val="Heading2"/>
    <w:uiPriority w:val="9"/>
    <w:rsid w:val="00517B9D"/>
    <w:rPr>
      <w:rFonts w:ascii="Arial" w:hAnsi="Arial" w:cs="Arial"/>
      <w:b/>
      <w:kern w:val="0"/>
      <w:sz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17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pcc.police.uk/SysSiteAssets/media/downloads/publications/publications-log/criminal-justice/2025/npcc-tpm-request-form-v3---guidance-for-individuals-accessible.pdf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www.gov.uk/government/publications/victim-information-requests-code-of-practice" TargetMode="External"/><Relationship Id="rId21" Type="http://schemas.openxmlformats.org/officeDocument/2006/relationships/hyperlink" Target="https://www.gov.uk/government/publications/victim-information-requests-code-of-practice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npcc.police.uk/SysSiteAssets/media/downloads/publications/publications-log/criminal-justice/2025/npcc-tpm-request-form-v3---guidance-for-individuals.pdf" TargetMode="External"/><Relationship Id="rId17" Type="http://schemas.openxmlformats.org/officeDocument/2006/relationships/hyperlink" Target="https://www.gov.uk/government/publications/victim-information-requests-code-of-practice" TargetMode="External"/><Relationship Id="rId25" Type="http://schemas.openxmlformats.org/officeDocument/2006/relationships/hyperlink" Target="https://www.gov.uk/government/publications/victim-information-requests-code-of-practice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legislation.gov.uk/cy/ukpga/2005/9/contents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hyperlink" Target="https://www.gov.uk/government/publications/victim-information-requests-code-of-practice" TargetMode="External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npcc.police.uk/SysSiteAssets/media/downloads/publications/publications-log/criminal-justice/2025/npcc-tpm-request-form-v3---guidance-for-third-parties-accessible.pdf" TargetMode="External"/><Relationship Id="rId23" Type="http://schemas.openxmlformats.org/officeDocument/2006/relationships/hyperlink" Target="https://www.gov.uk/government/publications/victim-information-requests-code-of-practice" TargetMode="External"/><Relationship Id="rId28" Type="http://schemas.openxmlformats.org/officeDocument/2006/relationships/hyperlink" Target="https://ico.org.uk/for-organisations/uk-gdpr-guidance-and-resources/data-protection-principles/a-guide-to-the-data-protection-principles/data-minimisation/" TargetMode="External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6.sv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www.gov.uk/government/publications/attorney-generals-guidelines-on-disclosure" TargetMode="External"/><Relationship Id="rId27" Type="http://schemas.openxmlformats.org/officeDocument/2006/relationships/hyperlink" Target="https://digital.nhs.uk/data-and-information/looking-after-information/data-security-and-information-governance/codes-of-practice-for-handling-information-in-health-and-care/a-guide-to-confidentiality-in-health-and-social-care/hscic-guide-to-confidentiality-references/section-2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B838A8F9840DC82D8F14B87A19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139C4-2B38-461C-90CE-9CDDDDCEAA4F}"/>
      </w:docPartPr>
      <w:docPartBody>
        <w:p w:rsidR="003442C4" w:rsidRDefault="003442C4" w:rsidP="003442C4">
          <w:r>
            <w:rPr>
              <w:rFonts w:ascii="Aptos" w:hAnsi="Aptos"/>
              <w:b/>
              <w:shd w:val="clear" w:color="auto" w:fill="D9D9D9" w:themeFill="background1" w:themeFillShade="D9"/>
            </w:rPr>
            <w:t>(DEWISWCH)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F7"/>
    <w:rsid w:val="00000E27"/>
    <w:rsid w:val="00031E52"/>
    <w:rsid w:val="00037030"/>
    <w:rsid w:val="00045802"/>
    <w:rsid w:val="00045AB5"/>
    <w:rsid w:val="00046649"/>
    <w:rsid w:val="00092A6D"/>
    <w:rsid w:val="000A0575"/>
    <w:rsid w:val="000C42BD"/>
    <w:rsid w:val="00137AA1"/>
    <w:rsid w:val="001771EE"/>
    <w:rsid w:val="0018590A"/>
    <w:rsid w:val="001859DD"/>
    <w:rsid w:val="00194EFB"/>
    <w:rsid w:val="001A1544"/>
    <w:rsid w:val="001B505C"/>
    <w:rsid w:val="001B771A"/>
    <w:rsid w:val="001D67BD"/>
    <w:rsid w:val="002003E5"/>
    <w:rsid w:val="00215FF4"/>
    <w:rsid w:val="002339D6"/>
    <w:rsid w:val="00291B43"/>
    <w:rsid w:val="002B7D20"/>
    <w:rsid w:val="002F257E"/>
    <w:rsid w:val="00324E1E"/>
    <w:rsid w:val="003442C4"/>
    <w:rsid w:val="00353746"/>
    <w:rsid w:val="00354985"/>
    <w:rsid w:val="0036225C"/>
    <w:rsid w:val="003708BE"/>
    <w:rsid w:val="003868E9"/>
    <w:rsid w:val="0039105A"/>
    <w:rsid w:val="003C3774"/>
    <w:rsid w:val="003C48BB"/>
    <w:rsid w:val="003E6237"/>
    <w:rsid w:val="00404BDD"/>
    <w:rsid w:val="00414777"/>
    <w:rsid w:val="004450C8"/>
    <w:rsid w:val="0045380A"/>
    <w:rsid w:val="004D2434"/>
    <w:rsid w:val="004E04FE"/>
    <w:rsid w:val="004F03C6"/>
    <w:rsid w:val="00502ECC"/>
    <w:rsid w:val="00505724"/>
    <w:rsid w:val="00506822"/>
    <w:rsid w:val="0053317A"/>
    <w:rsid w:val="005546CC"/>
    <w:rsid w:val="00562B2E"/>
    <w:rsid w:val="00587FC2"/>
    <w:rsid w:val="0059173E"/>
    <w:rsid w:val="005B1DF7"/>
    <w:rsid w:val="005D7AF7"/>
    <w:rsid w:val="00601A40"/>
    <w:rsid w:val="00611B71"/>
    <w:rsid w:val="006526FC"/>
    <w:rsid w:val="006620CF"/>
    <w:rsid w:val="006941FA"/>
    <w:rsid w:val="006C111A"/>
    <w:rsid w:val="006D2E82"/>
    <w:rsid w:val="006F02AC"/>
    <w:rsid w:val="00721AB6"/>
    <w:rsid w:val="00787C33"/>
    <w:rsid w:val="007A3886"/>
    <w:rsid w:val="007E77CA"/>
    <w:rsid w:val="007F5FC2"/>
    <w:rsid w:val="00817845"/>
    <w:rsid w:val="00846716"/>
    <w:rsid w:val="00856FB4"/>
    <w:rsid w:val="00861CE8"/>
    <w:rsid w:val="00871BC2"/>
    <w:rsid w:val="00872003"/>
    <w:rsid w:val="00892C44"/>
    <w:rsid w:val="008A3E74"/>
    <w:rsid w:val="008A740B"/>
    <w:rsid w:val="008C4989"/>
    <w:rsid w:val="00916BE5"/>
    <w:rsid w:val="00920F71"/>
    <w:rsid w:val="009210B5"/>
    <w:rsid w:val="00942504"/>
    <w:rsid w:val="00946DF8"/>
    <w:rsid w:val="00972142"/>
    <w:rsid w:val="009C1706"/>
    <w:rsid w:val="00A44691"/>
    <w:rsid w:val="00A502B6"/>
    <w:rsid w:val="00A64966"/>
    <w:rsid w:val="00A92434"/>
    <w:rsid w:val="00AC79C7"/>
    <w:rsid w:val="00AD74B1"/>
    <w:rsid w:val="00AF6B76"/>
    <w:rsid w:val="00B04EEE"/>
    <w:rsid w:val="00B127E5"/>
    <w:rsid w:val="00B13DC7"/>
    <w:rsid w:val="00B14305"/>
    <w:rsid w:val="00B402FE"/>
    <w:rsid w:val="00B45901"/>
    <w:rsid w:val="00B74EEA"/>
    <w:rsid w:val="00BA3332"/>
    <w:rsid w:val="00BE394C"/>
    <w:rsid w:val="00C06F28"/>
    <w:rsid w:val="00C07EC8"/>
    <w:rsid w:val="00C164D5"/>
    <w:rsid w:val="00C57D74"/>
    <w:rsid w:val="00C7328D"/>
    <w:rsid w:val="00C74C93"/>
    <w:rsid w:val="00C75539"/>
    <w:rsid w:val="00C850D5"/>
    <w:rsid w:val="00C9613D"/>
    <w:rsid w:val="00C97890"/>
    <w:rsid w:val="00CB777F"/>
    <w:rsid w:val="00CE0D07"/>
    <w:rsid w:val="00D065AA"/>
    <w:rsid w:val="00D123BE"/>
    <w:rsid w:val="00D25D95"/>
    <w:rsid w:val="00D33A01"/>
    <w:rsid w:val="00D62DF9"/>
    <w:rsid w:val="00D87D99"/>
    <w:rsid w:val="00DC4438"/>
    <w:rsid w:val="00E05D02"/>
    <w:rsid w:val="00E50FF4"/>
    <w:rsid w:val="00E61F58"/>
    <w:rsid w:val="00EE1295"/>
    <w:rsid w:val="00EF0F1C"/>
    <w:rsid w:val="00F13081"/>
    <w:rsid w:val="00F266A1"/>
    <w:rsid w:val="00F334AC"/>
    <w:rsid w:val="00F35157"/>
    <w:rsid w:val="00F37754"/>
    <w:rsid w:val="00F81646"/>
    <w:rsid w:val="00F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5FC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A06252DE52249AB115CAF372B6F44" ma:contentTypeVersion="14" ma:contentTypeDescription="Create a new document." ma:contentTypeScope="" ma:versionID="ae05eb46a60972df3a8375fa49bae8bd">
  <xsd:schema xmlns:xsd="http://www.w3.org/2001/XMLSchema" xmlns:xs="http://www.w3.org/2001/XMLSchema" xmlns:p="http://schemas.microsoft.com/office/2006/metadata/properties" xmlns:ns2="777cfffd-5738-462c-affb-4771d2d5e08e" xmlns:ns3="7b025754-63e9-42e4-883b-c178d73fb6a2" targetNamespace="http://schemas.microsoft.com/office/2006/metadata/properties" ma:root="true" ma:fieldsID="eb0be8c6ff817c4adb061f7ba17f3b07" ns2:_="" ns3:_="">
    <xsd:import namespace="777cfffd-5738-462c-affb-4771d2d5e08e"/>
    <xsd:import namespace="7b025754-63e9-42e4-883b-c178d73fb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cfffd-5738-462c-affb-4771d2d5e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21700e-8ddd-4866-a85b-c9f94e5d9e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25754-63e9-42e4-883b-c178d73fb6a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812193-2bfc-4c90-a67d-3b95f5b47955}" ma:internalName="TaxCatchAll" ma:showField="CatchAllData" ma:web="7b025754-63e9-42e4-883b-c178d73fb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025754-63e9-42e4-883b-c178d73fb6a2" xsi:nil="true"/>
    <lcf76f155ced4ddcb4097134ff3c332f xmlns="777cfffd-5738-462c-affb-4771d2d5e0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7694ED-A856-4DAF-9073-93576FDCF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cfffd-5738-462c-affb-4771d2d5e08e"/>
    <ds:schemaRef ds:uri="7b025754-63e9-42e4-883b-c178d73fb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19E5E4-2C72-4D24-8F40-C30B396CF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3B5B6-339A-4981-B106-1132D6B07E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21390D-203B-4919-A322-2EA55A900672}">
  <ds:schemaRefs>
    <ds:schemaRef ds:uri="http://schemas.microsoft.com/office/2006/metadata/properties"/>
    <ds:schemaRef ds:uri="http://schemas.microsoft.com/office/infopath/2007/PartnerControls"/>
    <ds:schemaRef ds:uri="7b025754-63e9-42e4-883b-c178d73fb6a2"/>
    <ds:schemaRef ds:uri="777cfffd-5738-462c-affb-4771d2d5e0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3389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Tibbs, Steph 15122</dc:creator>
  <cp:keywords/>
  <dc:description/>
  <cp:lastModifiedBy>Sharp, Kathryn  |  She/Hers</cp:lastModifiedBy>
  <cp:revision>5</cp:revision>
  <dcterms:created xsi:type="dcterms:W3CDTF">2026-08-10T12:37:00Z</dcterms:created>
  <dcterms:modified xsi:type="dcterms:W3CDTF">2026-09-04T14:17:00Z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99e5ce-74b9-4f55-9a70-2eed142e80cb_Enabled">
    <vt:lpwstr>true</vt:lpwstr>
  </property>
  <property fmtid="{D5CDD505-2E9C-101B-9397-08002B2CF9AE}" pid="3" name="MSIP_Label_f199e5ce-74b9-4f55-9a70-2eed142e80cb_SetDate">
    <vt:lpwstr>2024-10-18T12:54:06Z</vt:lpwstr>
  </property>
  <property fmtid="{D5CDD505-2E9C-101B-9397-08002B2CF9AE}" pid="4" name="MSIP_Label_f199e5ce-74b9-4f55-9a70-2eed142e80cb_Method">
    <vt:lpwstr>Standard</vt:lpwstr>
  </property>
  <property fmtid="{D5CDD505-2E9C-101B-9397-08002B2CF9AE}" pid="5" name="MSIP_Label_f199e5ce-74b9-4f55-9a70-2eed142e80cb_Name">
    <vt:lpwstr>OFFICIA</vt:lpwstr>
  </property>
  <property fmtid="{D5CDD505-2E9C-101B-9397-08002B2CF9AE}" pid="6" name="MSIP_Label_f199e5ce-74b9-4f55-9a70-2eed142e80cb_SiteId">
    <vt:lpwstr>5c524f10-3c77-423d-8c82-842fc2a22afb</vt:lpwstr>
  </property>
  <property fmtid="{D5CDD505-2E9C-101B-9397-08002B2CF9AE}" pid="7" name="MSIP_Label_f199e5ce-74b9-4f55-9a70-2eed142e80cb_ActionId">
    <vt:lpwstr>a34b2041-227e-48f8-8eee-8ffbb669a538</vt:lpwstr>
  </property>
  <property fmtid="{D5CDD505-2E9C-101B-9397-08002B2CF9AE}" pid="8" name="MSIP_Label_f199e5ce-74b9-4f55-9a70-2eed142e80cb_ContentBits">
    <vt:lpwstr>0</vt:lpwstr>
  </property>
  <property fmtid="{D5CDD505-2E9C-101B-9397-08002B2CF9AE}" pid="9" name="ContentTypeId">
    <vt:lpwstr>0x010100642A06252DE52249AB115CAF372B6F44</vt:lpwstr>
  </property>
  <property fmtid="{D5CDD505-2E9C-101B-9397-08002B2CF9AE}" pid="10" name="MediaServiceImageTags">
    <vt:lpwstr/>
  </property>
  <property fmtid="{D5CDD505-2E9C-101B-9397-08002B2CF9AE}" pid="11" name="MSIP_Label_e75f3d21-7675-47a1-a7bf-8316b405c573_Enabled">
    <vt:lpwstr>true</vt:lpwstr>
  </property>
  <property fmtid="{D5CDD505-2E9C-101B-9397-08002B2CF9AE}" pid="12" name="MSIP_Label_e75f3d21-7675-47a1-a7bf-8316b405c573_SetDate">
    <vt:lpwstr>2026-08-10T12:37:04Z</vt:lpwstr>
  </property>
  <property fmtid="{D5CDD505-2E9C-101B-9397-08002B2CF9AE}" pid="13" name="MSIP_Label_e75f3d21-7675-47a1-a7bf-8316b405c573_Method">
    <vt:lpwstr>Privileged</vt:lpwstr>
  </property>
  <property fmtid="{D5CDD505-2E9C-101B-9397-08002B2CF9AE}" pid="14" name="MSIP_Label_e75f3d21-7675-47a1-a7bf-8316b405c573_Name">
    <vt:lpwstr>NO CLASSIFICATION</vt:lpwstr>
  </property>
  <property fmtid="{D5CDD505-2E9C-101B-9397-08002B2CF9AE}" pid="15" name="MSIP_Label_e75f3d21-7675-47a1-a7bf-8316b405c573_SiteId">
    <vt:lpwstr>c6874728-71e6-41fe-a9e1-2e8c36776ad8</vt:lpwstr>
  </property>
  <property fmtid="{D5CDD505-2E9C-101B-9397-08002B2CF9AE}" pid="16" name="MSIP_Label_e75f3d21-7675-47a1-a7bf-8316b405c573_ActionId">
    <vt:lpwstr>c8c97bc9-1291-40c4-b329-2d51fd5e7531</vt:lpwstr>
  </property>
  <property fmtid="{D5CDD505-2E9C-101B-9397-08002B2CF9AE}" pid="17" name="MSIP_Label_e75f3d21-7675-47a1-a7bf-8316b405c573_ContentBits">
    <vt:lpwstr>0</vt:lpwstr>
  </property>
  <property fmtid="{D5CDD505-2E9C-101B-9397-08002B2CF9AE}" pid="18" name="MSIP_Label_e75f3d21-7675-47a1-a7bf-8316b405c573_Tag">
    <vt:lpwstr>10, 0, 1, 1</vt:lpwstr>
  </property>
</Properties>
</file>